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5DD4" w14:textId="77777777" w:rsidR="00CD3FC3" w:rsidRDefault="00237C67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5B52" wp14:editId="5DFA44E9">
                <wp:simplePos x="0" y="0"/>
                <wp:positionH relativeFrom="column">
                  <wp:posOffset>5465445</wp:posOffset>
                </wp:positionH>
                <wp:positionV relativeFrom="paragraph">
                  <wp:posOffset>-220345</wp:posOffset>
                </wp:positionV>
                <wp:extent cx="71563" cy="123825"/>
                <wp:effectExtent l="0" t="0" r="2413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3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ADC00C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0.35pt,-17.35pt" to="436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" strokecolor="black [3040]"/>
            </w:pict>
          </mc:Fallback>
        </mc:AlternateContent>
      </w:r>
      <w:r w:rsidR="000457D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27CAD" wp14:editId="5CE5F77A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1EED" w14:textId="77777777" w:rsidR="00CD3FC3" w:rsidRDefault="0004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DEF2C" wp14:editId="194D3FE1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" strokecolor="white">
                <v:textbox style="mso-fit-shape-to-text:t">
                  <w:txbxContent>
                    <w:p w:rsidR="00CD3FC3" w:rsidRDefault="000457D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707D48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0F83293F" w14:textId="77777777"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35D2138E" w14:textId="4012D2F4" w:rsidR="00CD3FC3" w:rsidRPr="00F3119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CD3FC3" w:rsidRPr="00F31198">
        <w:rPr>
          <w:rFonts w:ascii="TH Niramit AS" w:eastAsia="BrowalliaNew-Bold" w:hAnsi="TH Niramit AS" w:cs="TH Niramit AS"/>
          <w:sz w:val="30"/>
          <w:szCs w:val="30"/>
        </w:rPr>
        <w:t>…</w:t>
      </w:r>
      <w:r w:rsidR="00CD3FC3" w:rsidRPr="00F31198">
        <w:rPr>
          <w:rFonts w:ascii="TH Niramit AS" w:eastAsia="BrowalliaNew-Bold" w:hAnsi="TH Niramit AS" w:cs="TH Niramit AS"/>
          <w:sz w:val="30"/>
          <w:szCs w:val="30"/>
          <w:cs/>
        </w:rPr>
        <w:t>..</w:t>
      </w:r>
      <w:r w:rsidR="00237C67">
        <w:rPr>
          <w:rFonts w:ascii="TH Niramit AS" w:eastAsia="BrowalliaNew-Bold" w:hAnsi="TH Niramit AS" w:cs="TH Niramit AS"/>
          <w:sz w:val="30"/>
          <w:szCs w:val="30"/>
        </w:rPr>
        <w:t>T</w:t>
      </w:r>
      <w:r w:rsidR="009B56F1">
        <w:rPr>
          <w:rFonts w:ascii="TH Niramit AS" w:eastAsia="BrowalliaNew-Bold" w:hAnsi="TH Niramit AS" w:cs="TH Niramit AS"/>
          <w:sz w:val="30"/>
          <w:szCs w:val="30"/>
        </w:rPr>
        <w:t>I</w:t>
      </w:r>
      <w:r w:rsidR="00E72D67">
        <w:rPr>
          <w:rFonts w:ascii="TH Niramit AS" w:eastAsia="BrowalliaNew-Bold" w:hAnsi="TH Niramit AS" w:cs="TH Niramit AS"/>
          <w:sz w:val="30"/>
          <w:szCs w:val="30"/>
        </w:rPr>
        <w:t>H</w:t>
      </w:r>
      <w:r w:rsidR="000B296C">
        <w:rPr>
          <w:rFonts w:ascii="TH Niramit AS" w:eastAsia="BrowalliaNew-Bold" w:hAnsi="TH Niramit AS" w:cs="TH Niramit AS"/>
          <w:sz w:val="30"/>
          <w:szCs w:val="30"/>
        </w:rPr>
        <w:t xml:space="preserve"> 3307</w:t>
      </w:r>
      <w:r w:rsidR="00CD3FC3" w:rsidRPr="00F31198">
        <w:rPr>
          <w:rFonts w:ascii="TH Niramit AS" w:eastAsia="BrowalliaNew-Bold" w:hAnsi="TH Niramit AS" w:cs="TH Niramit AS"/>
          <w:sz w:val="30"/>
          <w:szCs w:val="30"/>
          <w:cs/>
        </w:rPr>
        <w:t>............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CD3FC3" w:rsidRPr="00F31198">
        <w:rPr>
          <w:rFonts w:ascii="TH Niramit AS" w:eastAsia="BrowalliaNew-Bold" w:hAnsi="TH Niramit AS" w:cs="TH Niramit AS"/>
          <w:sz w:val="30"/>
          <w:szCs w:val="30"/>
          <w:cs/>
        </w:rPr>
        <w:t>...........</w:t>
      </w:r>
      <w:r w:rsidR="000B296C" w:rsidRPr="000B296C">
        <w:rPr>
          <w:rFonts w:ascii="TH Niramit AS" w:eastAsia="BrowalliaNew-Bold" w:hAnsi="TH Niramit AS" w:cs="TH Niramit AS"/>
          <w:sz w:val="30"/>
          <w:szCs w:val="30"/>
          <w:cs/>
        </w:rPr>
        <w:t>การวางแผนจัดนําเที่ยว</w:t>
      </w:r>
      <w:r w:rsidR="00CD3FC3" w:rsidRPr="00F31198">
        <w:rPr>
          <w:rFonts w:ascii="TH Niramit AS" w:eastAsia="BrowalliaNew-Bold" w:hAnsi="TH Niramit AS" w:cs="TH Niramit AS"/>
          <w:sz w:val="30"/>
          <w:szCs w:val="30"/>
          <w:cs/>
        </w:rPr>
        <w:t>..............</w:t>
      </w:r>
    </w:p>
    <w:p w14:paraId="5744F4DE" w14:textId="77777777" w:rsidR="00237C67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2B09CE" w:rsidRPr="002B09CE">
        <w:rPr>
          <w:rFonts w:ascii="TH Niramit AS" w:eastAsia="BrowalliaNew-Bold" w:hAnsi="TH Niramit AS" w:cs="TH Niramit AS" w:hint="cs"/>
          <w:sz w:val="30"/>
          <w:szCs w:val="30"/>
          <w:cs/>
        </w:rPr>
        <w:t>...</w:t>
      </w:r>
      <w:r w:rsidR="00237C67">
        <w:rPr>
          <w:rFonts w:ascii="TH Niramit AS" w:eastAsia="BrowalliaNew-Bold" w:hAnsi="TH Niramit AS" w:cs="TH Niramit AS" w:hint="cs"/>
          <w:sz w:val="30"/>
          <w:szCs w:val="30"/>
          <w:cs/>
        </w:rPr>
        <w:t>การจัดการอุตสาหกรรมท่องเที่ยวและบริการ</w:t>
      </w:r>
      <w:r w:rsidR="002B09CE">
        <w:rPr>
          <w:rFonts w:ascii="TH Niramit AS" w:eastAsia="BrowalliaNew-Bold" w:hAnsi="TH Niramit AS" w:cs="TH Niramit AS" w:hint="cs"/>
          <w:sz w:val="30"/>
          <w:szCs w:val="30"/>
          <w:cs/>
        </w:rPr>
        <w:t>....</w:t>
      </w:r>
      <w:r w:rsidR="00237C6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992F6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วิทยาลัยการจัดการอุตสาหกรรมท่องเที่ยวและบริการ  </w:t>
      </w:r>
    </w:p>
    <w:p w14:paraId="0B72D107" w14:textId="77777777"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4EC9ADFE" w14:textId="155F9932"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....</w:t>
      </w:r>
      <w:r w:rsidR="00237C6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5A23C1">
        <w:rPr>
          <w:rFonts w:ascii="TH Niramit AS" w:eastAsia="BrowalliaNew-Bold" w:hAnsi="TH Niramit AS" w:cs="TH Niramit AS"/>
          <w:sz w:val="30"/>
          <w:szCs w:val="30"/>
        </w:rPr>
        <w:t>2</w:t>
      </w:r>
      <w:r w:rsidR="00237C6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........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Pr="00F31198">
        <w:rPr>
          <w:rFonts w:ascii="TH Niramit AS" w:eastAsia="BrowalliaNew-Bold" w:hAnsi="TH Niramit AS" w:cs="TH Niramit AS"/>
          <w:sz w:val="30"/>
          <w:szCs w:val="30"/>
        </w:rPr>
        <w:t>…...</w:t>
      </w:r>
      <w:r w:rsidR="00237C67">
        <w:rPr>
          <w:rFonts w:ascii="TH Niramit AS" w:eastAsia="BrowalliaNew-Bold" w:hAnsi="TH Niramit AS" w:cs="TH Niramit AS" w:hint="cs"/>
          <w:sz w:val="30"/>
          <w:szCs w:val="30"/>
          <w:cs/>
        </w:rPr>
        <w:t>25</w:t>
      </w:r>
      <w:r w:rsidR="0047017A">
        <w:rPr>
          <w:rFonts w:ascii="TH Niramit AS" w:eastAsia="BrowalliaNew-Bold" w:hAnsi="TH Niramit AS" w:cs="TH Niramit AS" w:hint="cs"/>
          <w:sz w:val="30"/>
          <w:szCs w:val="30"/>
          <w:cs/>
        </w:rPr>
        <w:t>6</w:t>
      </w:r>
      <w:r w:rsidR="00E72D67">
        <w:rPr>
          <w:rFonts w:ascii="TH Niramit AS" w:eastAsia="BrowalliaNew-Bold" w:hAnsi="TH Niramit AS" w:cs="TH Niramit AS"/>
          <w:sz w:val="30"/>
          <w:szCs w:val="30"/>
        </w:rPr>
        <w:t>6</w:t>
      </w:r>
      <w:r w:rsidRPr="00F31198">
        <w:rPr>
          <w:rFonts w:ascii="TH Niramit AS" w:eastAsia="BrowalliaNew-Bold" w:hAnsi="TH Niramit AS" w:cs="TH Niramit AS" w:hint="cs"/>
          <w:sz w:val="30"/>
          <w:szCs w:val="30"/>
          <w:cs/>
        </w:rPr>
        <w:t>..................</w:t>
      </w:r>
    </w:p>
    <w:p w14:paraId="2A24C8CF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60387760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71489755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08E28295" w14:textId="77777777" w:rsidR="003F4B26" w:rsidRPr="00C742F1" w:rsidRDefault="003F4B2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9B56F1" w:rsidRPr="009B56F1">
        <w:rPr>
          <w:rFonts w:ascii="TH Niramit AS" w:eastAsia="BrowalliaNew-Bold" w:hAnsi="TH Niramit AS" w:cs="TH Niramit AS"/>
          <w:sz w:val="30"/>
          <w:szCs w:val="30"/>
        </w:rPr>
        <w:t>TIM</w:t>
      </w:r>
      <w:r w:rsidR="00311E42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3307</w:t>
      </w:r>
    </w:p>
    <w:p w14:paraId="74B8346A" w14:textId="77777777" w:rsidR="003F4B26" w:rsidRPr="006518DC" w:rsidRDefault="003F4B2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311E42" w:rsidRPr="00311E42">
        <w:rPr>
          <w:rFonts w:ascii="TH Niramit AS" w:eastAsia="BrowalliaNew-Bold" w:hAnsi="TH Niramit AS" w:cs="TH Niramit AS"/>
          <w:sz w:val="30"/>
          <w:szCs w:val="30"/>
          <w:cs/>
        </w:rPr>
        <w:t>การวางแผนจัดนําเที่ยว</w:t>
      </w:r>
    </w:p>
    <w:p w14:paraId="59BFBFBE" w14:textId="77777777" w:rsidR="009B56F1" w:rsidRDefault="003F4B26" w:rsidP="009B56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311E42" w:rsidRPr="00311E42">
        <w:rPr>
          <w:rFonts w:ascii="TH Niramit AS" w:eastAsia="BrowalliaNew-Bold" w:hAnsi="TH Niramit AS" w:cs="TH Niramit AS"/>
          <w:sz w:val="30"/>
          <w:szCs w:val="30"/>
        </w:rPr>
        <w:t>Tour Planning</w:t>
      </w:r>
    </w:p>
    <w:p w14:paraId="2C2BB1F8" w14:textId="77777777" w:rsidR="00311E42" w:rsidRPr="006518DC" w:rsidRDefault="00311E42" w:rsidP="009B56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235737AF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63FFFE14" w14:textId="77777777" w:rsidR="004D3F72" w:rsidRDefault="00C95A06" w:rsidP="00237C67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37C67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  <w:r w:rsidR="004D3F72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6EC3265F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4FA3F3EF" w14:textId="77777777"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ให้รายงานเป็นรายกลุ่ม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</w:p>
    <w:p w14:paraId="5FD2078A" w14:textId="77777777" w:rsidR="004D3F72" w:rsidRPr="00C6449C" w:rsidRDefault="004D3F72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37C67">
        <w:rPr>
          <w:rFonts w:ascii="TH Niramit AS" w:eastAsia="BrowalliaNew-Bold" w:hAnsi="TH Niramit AS" w:cs="TH Niramit AS" w:hint="cs"/>
          <w:sz w:val="30"/>
          <w:szCs w:val="30"/>
          <w:cs/>
        </w:rPr>
        <w:t>อาจารย์</w:t>
      </w:r>
      <w:r w:rsidR="00992F62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F50B65">
        <w:rPr>
          <w:rFonts w:ascii="TH Niramit AS" w:eastAsia="BrowalliaNew-Bold" w:hAnsi="TH Niramit AS" w:cs="TH Niramit AS" w:hint="cs"/>
          <w:sz w:val="30"/>
          <w:szCs w:val="30"/>
          <w:cs/>
        </w:rPr>
        <w:t>ธีระ อินทรเรือง</w:t>
      </w:r>
    </w:p>
    <w:p w14:paraId="177832AB" w14:textId="73C5533F" w:rsidR="00381D78" w:rsidRPr="00C6449C" w:rsidRDefault="00F1134B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0"/>
          <w:szCs w:val="30"/>
          <w:cs/>
        </w:rPr>
      </w:pPr>
      <w:r w:rsidRPr="00C6449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C6449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C6449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C6449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D3F72" w:rsidRPr="00C6449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C6449C">
        <w:rPr>
          <w:rFonts w:ascii="TH Niramit AS" w:hAnsi="TH Niramit AS" w:cs="TH Niramit AS"/>
          <w:sz w:val="30"/>
          <w:szCs w:val="30"/>
          <w:cs/>
        </w:rPr>
        <w:tab/>
      </w:r>
      <w:r w:rsidR="0089647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96470">
        <w:rPr>
          <w:rFonts w:ascii="TH Niramit AS" w:eastAsia="BrowalliaNew-Bold" w:hAnsi="TH Niramit AS" w:cs="TH Niramit AS"/>
          <w:sz w:val="30"/>
          <w:szCs w:val="30"/>
        </w:rPr>
        <w:t>2</w:t>
      </w:r>
      <w:r w:rsidR="00237C67" w:rsidRPr="00C6449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/ 25</w:t>
      </w:r>
      <w:r w:rsidR="0047017A" w:rsidRPr="00C6449C">
        <w:rPr>
          <w:rFonts w:ascii="TH Niramit AS" w:hAnsi="TH Niramit AS" w:cs="TH Niramit AS" w:hint="cs"/>
          <w:sz w:val="30"/>
          <w:szCs w:val="30"/>
          <w:cs/>
        </w:rPr>
        <w:t>6</w:t>
      </w:r>
      <w:r w:rsidR="00E72D67">
        <w:rPr>
          <w:rFonts w:ascii="TH Niramit AS" w:hAnsi="TH Niramit AS" w:cs="TH Niramit AS"/>
          <w:sz w:val="30"/>
          <w:szCs w:val="30"/>
        </w:rPr>
        <w:t>6</w:t>
      </w:r>
    </w:p>
    <w:p w14:paraId="793C956C" w14:textId="77777777" w:rsidR="00381D78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243D3F21" w14:textId="77777777" w:rsidR="00311E42" w:rsidRDefault="00987F58" w:rsidP="00311E42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237C67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311E42" w:rsidRPr="00311E42">
        <w:rPr>
          <w:rFonts w:ascii="TH Niramit AS" w:hAnsi="TH Niramit AS" w:cs="TH Niramit AS"/>
          <w:color w:val="000000"/>
          <w:sz w:val="30"/>
          <w:szCs w:val="30"/>
          <w:cs/>
        </w:rPr>
        <w:t xml:space="preserve">อาคาร </w:t>
      </w:r>
      <w:r w:rsidR="00311E42">
        <w:rPr>
          <w:rFonts w:ascii="TH Niramit AS" w:hAnsi="TH Niramit AS" w:cs="TH Niramit AS" w:hint="cs"/>
          <w:color w:val="000000"/>
          <w:sz w:val="30"/>
          <w:szCs w:val="30"/>
          <w:cs/>
        </w:rPr>
        <w:t>36</w:t>
      </w:r>
      <w:r w:rsidR="00311E42" w:rsidRPr="00311E42">
        <w:rPr>
          <w:rFonts w:ascii="TH Niramit AS" w:hAnsi="TH Niramit AS" w:cs="TH Niramit AS"/>
          <w:color w:val="000000"/>
          <w:sz w:val="30"/>
          <w:szCs w:val="30"/>
          <w:cs/>
        </w:rPr>
        <w:t xml:space="preserve"> ชั้น </w:t>
      </w:r>
      <w:r w:rsidR="00311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4 </w:t>
      </w:r>
      <w:r w:rsidR="00311E42" w:rsidRPr="00311E42">
        <w:rPr>
          <w:rFonts w:ascii="TH Niramit AS" w:hAnsi="TH Niramit AS" w:cs="TH Niramit AS"/>
          <w:color w:val="000000"/>
          <w:sz w:val="30"/>
          <w:szCs w:val="30"/>
          <w:cs/>
        </w:rPr>
        <w:t xml:space="preserve">สาขาอุตสาหกรรมท่องเที่ยวและบริการ </w:t>
      </w:r>
    </w:p>
    <w:p w14:paraId="5CABA83B" w14:textId="77777777" w:rsidR="00987F58" w:rsidRPr="00311E42" w:rsidRDefault="00311E42" w:rsidP="00311E42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                        </w:t>
      </w:r>
      <w:r w:rsidRPr="00311E42">
        <w:rPr>
          <w:rFonts w:ascii="TH Niramit AS" w:hAnsi="TH Niramit AS" w:cs="TH Niramit AS"/>
          <w:color w:val="000000"/>
          <w:sz w:val="30"/>
          <w:szCs w:val="30"/>
          <w:cs/>
        </w:rPr>
        <w:t>วิทยาลัยการจัดการอุตสาหกรรมบริการ มหาวิทยาลัยราชภัฏสวนสุนันทา</w:t>
      </w:r>
    </w:p>
    <w:p w14:paraId="4061D812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4AAEEF4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C9DB3E6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90B4D4E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1A17F82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BA54D5C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F957F90" w14:textId="77777777" w:rsidR="00237C67" w:rsidRDefault="00237C67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54BA50C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207849D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5777145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2415608" w14:textId="77777777"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7F8E554E" w14:textId="77777777" w:rsidR="004D3F72" w:rsidRPr="004D3F72" w:rsidRDefault="004D3F72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๑.</w:t>
      </w:r>
      <w:r w:rsidRPr="004D3F72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รายงานชั่วโมงการสอนจริงเทียบกับแผนการสอน</w:t>
      </w:r>
    </w:p>
    <w:tbl>
      <w:tblPr>
        <w:tblW w:w="493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1"/>
        <w:gridCol w:w="1570"/>
        <w:gridCol w:w="1366"/>
        <w:gridCol w:w="3443"/>
      </w:tblGrid>
      <w:tr w:rsidR="00896470" w:rsidRPr="004D3F72" w14:paraId="236C95D8" w14:textId="77777777" w:rsidTr="00896470">
        <w:trPr>
          <w:trHeight w:val="1549"/>
          <w:tblHeader/>
        </w:trPr>
        <w:tc>
          <w:tcPr>
            <w:tcW w:w="1839" w:type="pct"/>
            <w:vAlign w:val="center"/>
          </w:tcPr>
          <w:p w14:paraId="126BA0D4" w14:textId="77777777" w:rsidR="00896470" w:rsidRPr="00A45D28" w:rsidRDefault="00896470" w:rsidP="0089647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</w:t>
            </w: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/</w:t>
            </w: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778" w:type="pct"/>
            <w:vAlign w:val="center"/>
          </w:tcPr>
          <w:p w14:paraId="4605927F" w14:textId="77777777" w:rsidR="00896470" w:rsidRPr="004D3F72" w:rsidRDefault="00896470" w:rsidP="00896470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677" w:type="pct"/>
            <w:vAlign w:val="center"/>
          </w:tcPr>
          <w:p w14:paraId="5ED1F5CA" w14:textId="77777777" w:rsidR="00896470" w:rsidRPr="004D3F72" w:rsidRDefault="00896470" w:rsidP="00896470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1706" w:type="pct"/>
            <w:vAlign w:val="center"/>
          </w:tcPr>
          <w:p w14:paraId="37CF368D" w14:textId="77777777" w:rsidR="00896470" w:rsidRPr="004D3F72" w:rsidRDefault="00896470" w:rsidP="00896470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896470" w:rsidRPr="006518DC" w14:paraId="59002BD7" w14:textId="77777777" w:rsidTr="00896470">
        <w:tblPrEx>
          <w:tblLook w:val="01E0" w:firstRow="1" w:lastRow="1" w:firstColumn="1" w:lastColumn="1" w:noHBand="0" w:noVBand="0"/>
        </w:tblPrEx>
        <w:trPr>
          <w:trHeight w:val="1070"/>
        </w:trPr>
        <w:tc>
          <w:tcPr>
            <w:tcW w:w="1839" w:type="pct"/>
          </w:tcPr>
          <w:p w14:paraId="17BD320C" w14:textId="77777777" w:rsidR="00896470" w:rsidRPr="00E72D67" w:rsidRDefault="008C72C7" w:rsidP="008C72C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72D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ปฐมนิเทศ แนะนํารายวิชา วัตถุประสงค์การเรียนรู้ การประเมินผล</w:t>
            </w:r>
          </w:p>
        </w:tc>
        <w:tc>
          <w:tcPr>
            <w:tcW w:w="778" w:type="pct"/>
          </w:tcPr>
          <w:p w14:paraId="5035C123" w14:textId="77777777" w:rsidR="00896470" w:rsidRPr="006518DC" w:rsidRDefault="00896470" w:rsidP="0089647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393F4032" w14:textId="77777777" w:rsidR="00896470" w:rsidRPr="006518DC" w:rsidRDefault="00896470" w:rsidP="0089647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</w:tcPr>
          <w:p w14:paraId="4A8E87E5" w14:textId="77777777" w:rsidR="00896470" w:rsidRPr="006518DC" w:rsidRDefault="00896470" w:rsidP="00896470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96470" w:rsidRPr="006518DC" w14:paraId="239EB907" w14:textId="77777777" w:rsidTr="00896470">
        <w:tblPrEx>
          <w:tblLook w:val="01E0" w:firstRow="1" w:lastRow="1" w:firstColumn="1" w:lastColumn="1" w:noHBand="0" w:noVBand="0"/>
        </w:tblPrEx>
        <w:tc>
          <w:tcPr>
            <w:tcW w:w="1839" w:type="pct"/>
          </w:tcPr>
          <w:p w14:paraId="769EB42A" w14:textId="77777777" w:rsidR="00896470" w:rsidRPr="00E72D67" w:rsidRDefault="008C72C7" w:rsidP="008C72C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72D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ความรู้เบื้องต้นเกี่ยวกับธุรกิจนําเที่ยว และการวางแผนจัดรายการนําเที่ยว</w:t>
            </w:r>
          </w:p>
        </w:tc>
        <w:tc>
          <w:tcPr>
            <w:tcW w:w="778" w:type="pct"/>
          </w:tcPr>
          <w:p w14:paraId="4172A006" w14:textId="77777777" w:rsidR="00896470" w:rsidRPr="006518DC" w:rsidRDefault="00896470" w:rsidP="0089647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6571EE41" w14:textId="77777777" w:rsidR="00896470" w:rsidRPr="006518DC" w:rsidRDefault="00896470" w:rsidP="0089647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</w:tcPr>
          <w:p w14:paraId="5ECE18EA" w14:textId="77777777" w:rsidR="00896470" w:rsidRPr="006518DC" w:rsidRDefault="00896470" w:rsidP="00896470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8C72C7" w:rsidRPr="006518DC" w14:paraId="558B7034" w14:textId="77777777" w:rsidTr="00896470">
        <w:tblPrEx>
          <w:tblLook w:val="01E0" w:firstRow="1" w:lastRow="1" w:firstColumn="1" w:lastColumn="1" w:noHBand="0" w:noVBand="0"/>
        </w:tblPrEx>
        <w:tc>
          <w:tcPr>
            <w:tcW w:w="1839" w:type="pct"/>
          </w:tcPr>
          <w:p w14:paraId="1B2D0A3A" w14:textId="77777777" w:rsidR="008C72C7" w:rsidRPr="00E72D67" w:rsidRDefault="008C72C7" w:rsidP="008C72C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72D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ประเภทของการจัดนําเที่ยว</w:t>
            </w:r>
          </w:p>
        </w:tc>
        <w:tc>
          <w:tcPr>
            <w:tcW w:w="778" w:type="pct"/>
          </w:tcPr>
          <w:p w14:paraId="29EE0DE4" w14:textId="77777777" w:rsidR="008C72C7" w:rsidRPr="006518DC" w:rsidRDefault="008C72C7" w:rsidP="008C72C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2C97ADDC" w14:textId="77777777" w:rsidR="008C72C7" w:rsidRPr="006518DC" w:rsidRDefault="008C72C7" w:rsidP="008C72C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</w:tcPr>
          <w:p w14:paraId="51F59614" w14:textId="77777777" w:rsidR="008C72C7" w:rsidRPr="006518DC" w:rsidRDefault="008C72C7" w:rsidP="008C72C7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8C72C7" w:rsidRPr="006518DC" w14:paraId="307EFAA9" w14:textId="77777777" w:rsidTr="008C72C7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839" w:type="pct"/>
          </w:tcPr>
          <w:p w14:paraId="615C6D28" w14:textId="77777777" w:rsidR="008C72C7" w:rsidRPr="00E72D67" w:rsidRDefault="008C72C7" w:rsidP="008C72C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72D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r w:rsidRPr="00E72D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องค์ประกอบในการจัดนําเที่ยว</w:t>
            </w:r>
          </w:p>
        </w:tc>
        <w:tc>
          <w:tcPr>
            <w:tcW w:w="778" w:type="pct"/>
          </w:tcPr>
          <w:p w14:paraId="31D47172" w14:textId="77777777" w:rsidR="008C72C7" w:rsidRPr="006518DC" w:rsidRDefault="008C72C7" w:rsidP="008C72C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3E10FB0E" w14:textId="77777777" w:rsidR="008C72C7" w:rsidRPr="006518DC" w:rsidRDefault="008C72C7" w:rsidP="008C72C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</w:tcPr>
          <w:p w14:paraId="2C7C1D5B" w14:textId="77777777" w:rsidR="008C72C7" w:rsidRPr="006518DC" w:rsidRDefault="008C72C7" w:rsidP="008C72C7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8C72C7" w:rsidRPr="006518DC" w14:paraId="07B7DEB7" w14:textId="77777777" w:rsidTr="008C72C7">
        <w:tblPrEx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1839" w:type="pct"/>
          </w:tcPr>
          <w:p w14:paraId="1262EDA1" w14:textId="77777777" w:rsidR="008C72C7" w:rsidRPr="00E72D67" w:rsidRDefault="008C72C7" w:rsidP="008C72C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72D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คุณสมบัติ จรรยาบรรณของผู้วางแผนจัดนําเที่ยวการสํารวจเส้นทาง แนวคิดในการวางแผนจัดนําเที่ยว ข้อควรพิจารณาในการจัดนําเที่ยว</w:t>
            </w:r>
          </w:p>
        </w:tc>
        <w:tc>
          <w:tcPr>
            <w:tcW w:w="778" w:type="pct"/>
          </w:tcPr>
          <w:p w14:paraId="7842F0DB" w14:textId="77777777" w:rsidR="008C72C7" w:rsidRDefault="008C72C7" w:rsidP="0089647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๘</w:t>
            </w:r>
          </w:p>
        </w:tc>
        <w:tc>
          <w:tcPr>
            <w:tcW w:w="677" w:type="pct"/>
          </w:tcPr>
          <w:p w14:paraId="3B1F0AAE" w14:textId="77777777" w:rsidR="008C72C7" w:rsidRDefault="008C72C7" w:rsidP="0089647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๘</w:t>
            </w:r>
          </w:p>
        </w:tc>
        <w:tc>
          <w:tcPr>
            <w:tcW w:w="1706" w:type="pct"/>
          </w:tcPr>
          <w:p w14:paraId="30E97846" w14:textId="77777777" w:rsidR="008C72C7" w:rsidRPr="006518DC" w:rsidRDefault="008C72C7" w:rsidP="00896470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8C72C7" w:rsidRPr="006518DC" w14:paraId="3BF96190" w14:textId="77777777" w:rsidTr="00896470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39" w:type="pct"/>
          </w:tcPr>
          <w:p w14:paraId="33E7B852" w14:textId="77777777" w:rsidR="008C72C7" w:rsidRPr="00E72D67" w:rsidRDefault="008C72C7" w:rsidP="008C72C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72D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ข้อควรพิจารณาในการเขียนรายการและการเขียนรายการเพื่อการจัดนําเที่ยว</w:t>
            </w:r>
          </w:p>
        </w:tc>
        <w:tc>
          <w:tcPr>
            <w:tcW w:w="778" w:type="pct"/>
          </w:tcPr>
          <w:p w14:paraId="5B96F136" w14:textId="77777777" w:rsidR="008C72C7" w:rsidRDefault="008C72C7" w:rsidP="0089647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77" w:type="pct"/>
          </w:tcPr>
          <w:p w14:paraId="48B09323" w14:textId="77777777" w:rsidR="008C72C7" w:rsidRDefault="008C72C7" w:rsidP="0089647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06" w:type="pct"/>
          </w:tcPr>
          <w:p w14:paraId="39097C7C" w14:textId="77777777" w:rsidR="008C72C7" w:rsidRPr="006518DC" w:rsidRDefault="008C72C7" w:rsidP="00896470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896470" w:rsidRPr="006518DC" w14:paraId="2BD716DB" w14:textId="77777777" w:rsidTr="00896470">
        <w:tblPrEx>
          <w:tblLook w:val="01E0" w:firstRow="1" w:lastRow="1" w:firstColumn="1" w:lastColumn="1" w:noHBand="0" w:noVBand="0"/>
        </w:tblPrEx>
        <w:tc>
          <w:tcPr>
            <w:tcW w:w="1839" w:type="pct"/>
          </w:tcPr>
          <w:p w14:paraId="692093D9" w14:textId="77777777" w:rsidR="00896470" w:rsidRPr="00A45D28" w:rsidRDefault="00896470" w:rsidP="0089647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สอบกลางภาค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78" w:type="pct"/>
          </w:tcPr>
          <w:p w14:paraId="21D4D110" w14:textId="77777777" w:rsidR="00896470" w:rsidRPr="006518DC" w:rsidRDefault="00896470" w:rsidP="0089647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๑.๓๐</w:t>
            </w:r>
          </w:p>
        </w:tc>
        <w:tc>
          <w:tcPr>
            <w:tcW w:w="677" w:type="pct"/>
          </w:tcPr>
          <w:p w14:paraId="7C65157F" w14:textId="77777777" w:rsidR="00896470" w:rsidRPr="006518DC" w:rsidRDefault="00896470" w:rsidP="0089647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๑.๓๐</w:t>
            </w:r>
          </w:p>
        </w:tc>
        <w:tc>
          <w:tcPr>
            <w:tcW w:w="1706" w:type="pct"/>
          </w:tcPr>
          <w:p w14:paraId="4CF69C4D" w14:textId="77777777" w:rsidR="00896470" w:rsidRPr="006518DC" w:rsidRDefault="00896470" w:rsidP="00896470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7E0189" w:rsidRPr="006518DC" w14:paraId="764553A9" w14:textId="77777777" w:rsidTr="00896470">
        <w:tblPrEx>
          <w:tblLook w:val="01E0" w:firstRow="1" w:lastRow="1" w:firstColumn="1" w:lastColumn="1" w:noHBand="0" w:noVBand="0"/>
        </w:tblPrEx>
        <w:tc>
          <w:tcPr>
            <w:tcW w:w="1839" w:type="pct"/>
          </w:tcPr>
          <w:p w14:paraId="7594A413" w14:textId="77777777" w:rsidR="007E0189" w:rsidRPr="00A45D28" w:rsidRDefault="007E0189" w:rsidP="007E018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8C72C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ข้อควรพิจารณาในการเขียนรายการและการเขียนรายการเพื่อการจัดนําเที่ยว</w:t>
            </w:r>
          </w:p>
        </w:tc>
        <w:tc>
          <w:tcPr>
            <w:tcW w:w="778" w:type="pct"/>
          </w:tcPr>
          <w:p w14:paraId="626768E8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34307DCC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</w:tcPr>
          <w:p w14:paraId="4356DC11" w14:textId="77777777" w:rsidR="007E0189" w:rsidRPr="006518DC" w:rsidRDefault="007E0189" w:rsidP="007E0189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7E0189" w:rsidRPr="00766BC6" w14:paraId="3F4592A6" w14:textId="77777777" w:rsidTr="00896470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1839" w:type="pct"/>
          </w:tcPr>
          <w:p w14:paraId="5CA77247" w14:textId="77777777" w:rsidR="007E0189" w:rsidRPr="00A45D28" w:rsidRDefault="007E0189" w:rsidP="007E018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7E018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ฝึกปฏิบัติการเขียนรายการนําเที่ยว</w:t>
            </w:r>
          </w:p>
        </w:tc>
        <w:tc>
          <w:tcPr>
            <w:tcW w:w="778" w:type="pct"/>
          </w:tcPr>
          <w:p w14:paraId="1ED7FF9D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5F75DA23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</w:tcPr>
          <w:p w14:paraId="473E6215" w14:textId="77777777" w:rsidR="007E0189" w:rsidRPr="00766BC6" w:rsidRDefault="007E0189" w:rsidP="007E018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7E0189" w:rsidRPr="006518DC" w14:paraId="75423464" w14:textId="77777777" w:rsidTr="008C5849">
        <w:tblPrEx>
          <w:tblLook w:val="01E0" w:firstRow="1" w:lastRow="1" w:firstColumn="1" w:lastColumn="1" w:noHBand="0" w:noVBand="0"/>
        </w:tblPrEx>
        <w:tc>
          <w:tcPr>
            <w:tcW w:w="1839" w:type="pct"/>
            <w:tcBorders>
              <w:bottom w:val="single" w:sz="4" w:space="0" w:color="auto"/>
            </w:tcBorders>
          </w:tcPr>
          <w:p w14:paraId="6B17CE08" w14:textId="77777777" w:rsidR="007E0189" w:rsidRPr="00A45D28" w:rsidRDefault="007E0189" w:rsidP="007E018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7E018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ฝึกปฏิบัติการเขียนรายการนําเที่ยว</w:t>
            </w:r>
          </w:p>
        </w:tc>
        <w:tc>
          <w:tcPr>
            <w:tcW w:w="778" w:type="pct"/>
          </w:tcPr>
          <w:p w14:paraId="0B48000C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643678A4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14:paraId="18BF12D5" w14:textId="77777777" w:rsidR="007E0189" w:rsidRPr="0041705C" w:rsidRDefault="007E0189" w:rsidP="007E0189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7E0189" w:rsidRPr="006518DC" w14:paraId="6EFADB57" w14:textId="77777777" w:rsidTr="008C5849">
        <w:tblPrEx>
          <w:tblLook w:val="01E0" w:firstRow="1" w:lastRow="1" w:firstColumn="1" w:lastColumn="1" w:noHBand="0" w:noVBand="0"/>
        </w:tblPrEx>
        <w:tc>
          <w:tcPr>
            <w:tcW w:w="1839" w:type="pct"/>
            <w:tcBorders>
              <w:bottom w:val="nil"/>
            </w:tcBorders>
          </w:tcPr>
          <w:p w14:paraId="07E0D751" w14:textId="77777777" w:rsidR="007E0189" w:rsidRPr="00A45D28" w:rsidRDefault="007E0189" w:rsidP="007E018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7E018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ฝึกปฏิบัติการเขียนรายการนําเที่ยว</w:t>
            </w:r>
          </w:p>
        </w:tc>
        <w:tc>
          <w:tcPr>
            <w:tcW w:w="778" w:type="pct"/>
          </w:tcPr>
          <w:p w14:paraId="57B102FC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3CCC5F1B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  <w:tcBorders>
              <w:bottom w:val="nil"/>
            </w:tcBorders>
          </w:tcPr>
          <w:p w14:paraId="07695552" w14:textId="77777777" w:rsidR="007E0189" w:rsidRPr="006518DC" w:rsidRDefault="007E0189" w:rsidP="007E0189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7E0189" w:rsidRPr="006518DC" w14:paraId="28C5C8D0" w14:textId="77777777" w:rsidTr="00896470">
        <w:tblPrEx>
          <w:tblLook w:val="01E0" w:firstRow="1" w:lastRow="1" w:firstColumn="1" w:lastColumn="1" w:noHBand="0" w:noVBand="0"/>
        </w:tblPrEx>
        <w:tc>
          <w:tcPr>
            <w:tcW w:w="1839" w:type="pct"/>
          </w:tcPr>
          <w:p w14:paraId="28BD8D6C" w14:textId="77777777" w:rsidR="007E0189" w:rsidRPr="00A45D28" w:rsidRDefault="00AD5A50" w:rsidP="007E018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D5A5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การคิดราคาในงานจัดนําเที่ยว</w:t>
            </w:r>
          </w:p>
        </w:tc>
        <w:tc>
          <w:tcPr>
            <w:tcW w:w="778" w:type="pct"/>
          </w:tcPr>
          <w:p w14:paraId="0AE7229B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</w:tcPr>
          <w:p w14:paraId="60275AE4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</w:tcPr>
          <w:p w14:paraId="60D6BAB6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7E0189" w:rsidRPr="006518DC" w14:paraId="366D5749" w14:textId="77777777" w:rsidTr="00AD5A50">
        <w:tblPrEx>
          <w:tblLook w:val="01E0" w:firstRow="1" w:lastRow="1" w:firstColumn="1" w:lastColumn="1" w:noHBand="0" w:noVBand="0"/>
        </w:tblPrEx>
        <w:trPr>
          <w:trHeight w:val="1230"/>
        </w:trPr>
        <w:tc>
          <w:tcPr>
            <w:tcW w:w="1839" w:type="pct"/>
            <w:tcBorders>
              <w:top w:val="nil"/>
              <w:bottom w:val="single" w:sz="4" w:space="0" w:color="auto"/>
            </w:tcBorders>
          </w:tcPr>
          <w:p w14:paraId="46B58E3B" w14:textId="77777777" w:rsidR="00AD5A50" w:rsidRPr="00AD5A50" w:rsidRDefault="00AD5A50" w:rsidP="00AD5A5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5A50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ฝึกปฏิบัติและนําเสนอการคิดราคาในงานจัดนําเที่ยว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E1E4FE4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BEBAB3B" w14:textId="77777777" w:rsidR="007E0189" w:rsidRPr="006518DC" w:rsidRDefault="007E0189" w:rsidP="007E018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  <w:tcBorders>
              <w:top w:val="nil"/>
              <w:bottom w:val="single" w:sz="4" w:space="0" w:color="auto"/>
            </w:tcBorders>
          </w:tcPr>
          <w:p w14:paraId="0B14C244" w14:textId="77777777" w:rsidR="007E0189" w:rsidRPr="006518DC" w:rsidRDefault="007E0189" w:rsidP="007E0189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AD5A50" w:rsidRPr="006518DC" w14:paraId="3E49E246" w14:textId="77777777" w:rsidTr="00B437AD">
        <w:tblPrEx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</w:tcPr>
          <w:p w14:paraId="1BBA6849" w14:textId="77777777" w:rsidR="00AD5A50" w:rsidRPr="007E0189" w:rsidRDefault="00AD5A50" w:rsidP="00AD5A5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5A50">
              <w:rPr>
                <w:rFonts w:ascii="TH Niramit AS" w:hAnsi="TH Niramit AS" w:cs="TH Niramit AS"/>
                <w:sz w:val="30"/>
                <w:szCs w:val="30"/>
                <w:cs/>
              </w:rPr>
              <w:t>ปัญหาและการวางแผนป้องกันปัญหาในการจัดนําเที่ยว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593F670C" w14:textId="77777777" w:rsidR="00AD5A50" w:rsidRPr="006518DC" w:rsidRDefault="00AD5A50" w:rsidP="00AD5A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70612FD7" w14:textId="77777777" w:rsidR="00AD5A50" w:rsidRPr="006518DC" w:rsidRDefault="00AD5A50" w:rsidP="00AD5A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</w:tcPr>
          <w:p w14:paraId="5B754E4E" w14:textId="77777777" w:rsidR="00AD5A50" w:rsidRPr="006518DC" w:rsidRDefault="00AD5A50" w:rsidP="00AD5A50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AD5A50" w:rsidRPr="006518DC" w14:paraId="7F26DC0B" w14:textId="77777777" w:rsidTr="00B437AD">
        <w:tblPrEx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</w:tcPr>
          <w:p w14:paraId="337A6C66" w14:textId="77777777" w:rsidR="00AD5A50" w:rsidRPr="00AD5A50" w:rsidRDefault="00AD5A50" w:rsidP="00AD5A5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5A50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ฝึกปฏิบัติการเขียนรายการนําเที่ยว การคิดค่าใช้จ่ายในการจัดนําเที่ยว นําเสนอรายการนําเที่ยวให้น่าสนใจ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7A9D5E24" w14:textId="77777777" w:rsidR="00AD5A50" w:rsidRPr="006518DC" w:rsidRDefault="00AD5A50" w:rsidP="00AD5A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02318A29" w14:textId="77777777" w:rsidR="00AD5A50" w:rsidRPr="006518DC" w:rsidRDefault="00AD5A50" w:rsidP="00AD5A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</w:tcPr>
          <w:p w14:paraId="418DFCC5" w14:textId="77777777" w:rsidR="00AD5A50" w:rsidRPr="006518DC" w:rsidRDefault="00AD5A50" w:rsidP="00AD5A50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AD5A50" w:rsidRPr="006518DC" w14:paraId="0AF2F6C0" w14:textId="77777777" w:rsidTr="00B7317A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</w:tcPr>
          <w:p w14:paraId="10D497F9" w14:textId="77777777" w:rsidR="00AD5A50" w:rsidRPr="00AD5A50" w:rsidRDefault="00AD5A50" w:rsidP="00AD5A5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5A50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46D6D63E" w14:textId="77777777" w:rsidR="00AD5A50" w:rsidRPr="006518DC" w:rsidRDefault="00AD5A50" w:rsidP="00AD5A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AE5D780" w14:textId="77777777" w:rsidR="00AD5A50" w:rsidRPr="006518DC" w:rsidRDefault="00AD5A50" w:rsidP="00AD5A5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</w:tcPr>
          <w:p w14:paraId="1E890E36" w14:textId="77777777" w:rsidR="00AD5A50" w:rsidRPr="006518DC" w:rsidRDefault="00AD5A50" w:rsidP="00AD5A50">
            <w:pPr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25F0E204" w14:textId="77777777" w:rsidR="00B678E6" w:rsidRPr="004019EB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51B8B1F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14:paraId="2CB4EBAB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33C1DCEF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14:paraId="68EE0017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2F458030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1853703B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54054327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14:paraId="4CC55A7F" w14:textId="77777777" w:rsidTr="004D3F72">
        <w:trPr>
          <w:trHeight w:val="276"/>
        </w:trPr>
        <w:tc>
          <w:tcPr>
            <w:tcW w:w="1679" w:type="pct"/>
          </w:tcPr>
          <w:p w14:paraId="0D8652CB" w14:textId="77777777" w:rsidR="004D3F72" w:rsidRPr="004D3F72" w:rsidRDefault="00C622F4" w:rsidP="00C622F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620" w:type="pct"/>
          </w:tcPr>
          <w:p w14:paraId="7522E074" w14:textId="77777777" w:rsidR="004D3F72" w:rsidRPr="004D3F72" w:rsidRDefault="00C622F4" w:rsidP="00C622F4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1701" w:type="pct"/>
          </w:tcPr>
          <w:p w14:paraId="5609B082" w14:textId="77777777" w:rsidR="004D3F72" w:rsidRPr="004D3F72" w:rsidRDefault="00C622F4" w:rsidP="00C622F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4D3F72" w:rsidRPr="004D3F72" w14:paraId="567C241C" w14:textId="77777777" w:rsidTr="004D3F72">
        <w:trPr>
          <w:trHeight w:val="276"/>
        </w:trPr>
        <w:tc>
          <w:tcPr>
            <w:tcW w:w="1679" w:type="pct"/>
          </w:tcPr>
          <w:p w14:paraId="4A2D89DC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1620" w:type="pct"/>
          </w:tcPr>
          <w:p w14:paraId="500EA0F3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1701" w:type="pct"/>
          </w:tcPr>
          <w:p w14:paraId="5C4176EC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D3F72" w:rsidRPr="004D3F72" w14:paraId="7216262A" w14:textId="77777777" w:rsidTr="004D3F72">
        <w:trPr>
          <w:trHeight w:val="276"/>
        </w:trPr>
        <w:tc>
          <w:tcPr>
            <w:tcW w:w="1679" w:type="pct"/>
          </w:tcPr>
          <w:p w14:paraId="738220FB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1620" w:type="pct"/>
          </w:tcPr>
          <w:p w14:paraId="62384314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1701" w:type="pct"/>
          </w:tcPr>
          <w:p w14:paraId="237246E3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14:paraId="56C2FFD5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1DD81D9" w14:textId="77777777" w:rsidR="000729D5" w:rsidRDefault="000729D5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9CB11C8" w14:textId="77777777" w:rsidR="000729D5" w:rsidRDefault="000729D5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E762F72" w14:textId="77777777" w:rsidR="000729D5" w:rsidRDefault="000729D5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7072A1E" w14:textId="77777777" w:rsidR="00C23616" w:rsidRDefault="00C2361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8E78490" w14:textId="77777777" w:rsidR="00C23616" w:rsidRDefault="00C2361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4D53C9D" w14:textId="77777777" w:rsidR="00C23616" w:rsidRDefault="00C2361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38324A1" w14:textId="77777777" w:rsidR="00C23616" w:rsidRDefault="00C2361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9212D47" w14:textId="77777777" w:rsidR="000729D5" w:rsidRDefault="000729D5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8D2A8C6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14:paraId="5DCFAE3D" w14:textId="77777777" w:rsidTr="000729D5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24A1A5AC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685D86FB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671040AB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0" w:type="pct"/>
            <w:vMerge w:val="restart"/>
          </w:tcPr>
          <w:p w14:paraId="758DD921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14:paraId="2638DE69" w14:textId="77777777" w:rsidTr="000729D5">
        <w:trPr>
          <w:cantSplit/>
          <w:trHeight w:val="465"/>
          <w:tblHeader/>
        </w:trPr>
        <w:tc>
          <w:tcPr>
            <w:tcW w:w="1198" w:type="pct"/>
            <w:vMerge/>
          </w:tcPr>
          <w:p w14:paraId="035C3FB1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05042180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0A85E7D2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4E1B1F3B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pct"/>
            <w:vMerge/>
          </w:tcPr>
          <w:p w14:paraId="018A0044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4A4D91F" w14:textId="77777777" w:rsidTr="000729D5">
        <w:trPr>
          <w:cantSplit/>
          <w:trHeight w:val="998"/>
        </w:trPr>
        <w:tc>
          <w:tcPr>
            <w:tcW w:w="1198" w:type="pct"/>
          </w:tcPr>
          <w:p w14:paraId="6EB93457" w14:textId="77777777" w:rsidR="004D3F72" w:rsidRPr="004D3F72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5219DCE9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บรรยายสอดแทรกประสบการณ์และ</w:t>
            </w:r>
          </w:p>
          <w:p w14:paraId="453CBD12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เหตุการณ์จริงที่เกิดขึ้นในธุรกิจจัดและ</w:t>
            </w:r>
          </w:p>
          <w:p w14:paraId="462E40FE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การวางแผนจัดนําเที่ยว ในการสอน</w:t>
            </w:r>
          </w:p>
          <w:p w14:paraId="778027DD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อภิปรายกรณีศึกษาร่วมกันในชั้นเรียน</w:t>
            </w:r>
          </w:p>
          <w:p w14:paraId="0A863017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เกี่ยวกับคุณธรรม จริยธรรม ในการจัด</w:t>
            </w:r>
          </w:p>
          <w:p w14:paraId="58EF9DEC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นําเที่ยวที่น่าสนใจ ให้นักศึกษาได้</w:t>
            </w:r>
          </w:p>
          <w:p w14:paraId="7B8A5015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แบ่งกลุ่มวางแผนจัดนําเที่ยวและ</w:t>
            </w:r>
          </w:p>
          <w:p w14:paraId="042F1E4F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นําเสนอปัญหาเกี่ยวกับคุณธรรม</w:t>
            </w:r>
          </w:p>
          <w:p w14:paraId="1EAA66BD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จริยธรรมในการจัดนําเที่ยวไม่ว่าจะต่อ</w:t>
            </w:r>
          </w:p>
          <w:p w14:paraId="0A341051" w14:textId="77777777" w:rsidR="00B55CDE" w:rsidRPr="00B55CDE" w:rsidRDefault="00C23616" w:rsidP="00C23616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นักท่องเที่ยวหรือต่อผู้มีส่วนร่วมในงาน</w:t>
            </w:r>
          </w:p>
        </w:tc>
        <w:tc>
          <w:tcPr>
            <w:tcW w:w="400" w:type="pct"/>
            <w:shd w:val="clear" w:color="auto" w:fill="auto"/>
          </w:tcPr>
          <w:p w14:paraId="0A62BAFC" w14:textId="77777777" w:rsidR="004D3F72" w:rsidRPr="004D3F72" w:rsidRDefault="00C622F4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53DC1B" wp14:editId="1530016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36830</wp:posOffset>
                      </wp:positionV>
                      <wp:extent cx="114300" cy="1619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D115D9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2.9pt" to="17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401" w:type="pct"/>
            <w:shd w:val="clear" w:color="auto" w:fill="auto"/>
          </w:tcPr>
          <w:p w14:paraId="08AC1AEF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4D91FDF1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เรื่องคุณธรรม จริยธรรมเป็นเรื่อง</w:t>
            </w:r>
          </w:p>
          <w:p w14:paraId="74C7EC73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ละเอียดอ่อน หากผู้เรียนขาด</w:t>
            </w:r>
          </w:p>
          <w:p w14:paraId="34C6F92E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ประสบการณ์ตรงและไม่ใส่ใจก็จะไม่</w:t>
            </w:r>
          </w:p>
          <w:p w14:paraId="505227DC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เห็นความสําคัญ และจะเกิดปัญหา</w:t>
            </w:r>
          </w:p>
          <w:p w14:paraId="7AD00E11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ระหว่างการจัดนําเที่ยวในที่สุด การ</w:t>
            </w:r>
          </w:p>
          <w:p w14:paraId="1AB898A4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เรียนรู้เรื่องคุณธรรม จริยธรรมในการ</w:t>
            </w:r>
          </w:p>
          <w:p w14:paraId="36C485CC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จัดนําเที่ยว จึงเป็นเรื่องที่ผู้สอนต้อง</w:t>
            </w:r>
          </w:p>
          <w:p w14:paraId="2C4DC21F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ย้ํากําชับอยู่เสมอเพื่อให้เกิดความ</w:t>
            </w:r>
          </w:p>
          <w:p w14:paraId="3E1CDF07" w14:textId="77777777" w:rsidR="004D3F72" w:rsidRPr="004D3F72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ผิดพลาดน้อยที่สุด</w:t>
            </w:r>
          </w:p>
        </w:tc>
      </w:tr>
      <w:tr w:rsidR="004D3F72" w:rsidRPr="004D3F72" w14:paraId="745CBB92" w14:textId="77777777" w:rsidTr="000729D5">
        <w:trPr>
          <w:cantSplit/>
          <w:trHeight w:val="1070"/>
        </w:trPr>
        <w:tc>
          <w:tcPr>
            <w:tcW w:w="1198" w:type="pct"/>
          </w:tcPr>
          <w:p w14:paraId="732A6256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3C0B629F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บรรยายและร่วมกันอภิปราย</w:t>
            </w:r>
          </w:p>
          <w:p w14:paraId="1BD33E76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กรณีศึกษาต่างๆ ให้นักศึกษา</w:t>
            </w:r>
          </w:p>
          <w:p w14:paraId="12100066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ปฏิบัติงานกลุ่มและทํ</w:t>
            </w: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รายงานส่งจากการฝึกปฏิบัติการวางแผนและการจัดนําเที่ยวจริง นําความรู้ที่ได้จากการ</w:t>
            </w:r>
          </w:p>
          <w:p w14:paraId="0AEC0021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เดินทางใช้บริการไปท่องเที่ยวกับเพื่อนต่างกลุ่ม จากนั้นให้นักศึกษาอภิปรายร่วมกัน ในการฝึกปฏิบัติงานกลุ่ม ให้นักศึกษาหาความรู้เพิ่มเติม</w:t>
            </w:r>
          </w:p>
          <w:p w14:paraId="1ACDB8DF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จากการไปค้นคว้า สัมภาษณ์ผู้จัดนําเที่ยวมืออาชีพในเรื่องกระบวนการวางแผนจัดนําเที่ยวระหว่างประเทศ</w:t>
            </w:r>
          </w:p>
          <w:p w14:paraId="613A1668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 xml:space="preserve">โ ด ย ก า ร ฉ า ย ส ื ่ อ </w:t>
            </w:r>
            <w:r w:rsidRPr="00C23616">
              <w:rPr>
                <w:rFonts w:ascii="TH Niramit AS" w:hAnsi="TH Niramit AS" w:cs="TH Niramit AS"/>
                <w:b/>
                <w:sz w:val="30"/>
                <w:szCs w:val="30"/>
              </w:rPr>
              <w:t>Power Point</w:t>
            </w: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ประกอบการบรรยาย ให้นักศึกษามา</w:t>
            </w:r>
          </w:p>
          <w:p w14:paraId="0C7A73FE" w14:textId="77777777" w:rsidR="007A6CAF" w:rsidRPr="004D3F72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พบเพื่อให้คําปรึกษาการวางแผนจัดนําเที่ยวเป็นรายกลุ่มทั้งใน-นอกเวลาเรียน ศึกษาจากการทํางานจัดนําเที่ยวของรุ่นพี่ที่ผ่านมา</w:t>
            </w:r>
          </w:p>
        </w:tc>
        <w:tc>
          <w:tcPr>
            <w:tcW w:w="400" w:type="pct"/>
            <w:shd w:val="clear" w:color="auto" w:fill="auto"/>
          </w:tcPr>
          <w:p w14:paraId="50C09371" w14:textId="77777777" w:rsidR="004D3F72" w:rsidRPr="004D3F72" w:rsidRDefault="00B07A4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1AC98" wp14:editId="5437329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71755</wp:posOffset>
                      </wp:positionV>
                      <wp:extent cx="95250" cy="123826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1238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EFE37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5.65pt" to="23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401" w:type="pct"/>
            <w:shd w:val="clear" w:color="auto" w:fill="auto"/>
          </w:tcPr>
          <w:p w14:paraId="06E52A6D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209938F1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นักศึกษาไม่กล้าแสดงออก หรือไม่</w:t>
            </w:r>
          </w:p>
          <w:p w14:paraId="312A48DF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กล้าถาม ถึงแม้การทํางานของตนมี</w:t>
            </w:r>
          </w:p>
          <w:p w14:paraId="3E3A6C40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ปัญหา ทําให้งานที่ออกมาบางคนบาง</w:t>
            </w:r>
          </w:p>
          <w:p w14:paraId="6257B9E6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กลุ่มมีความผิดพลาด ผู้สอนจึงต้อง</w:t>
            </w:r>
          </w:p>
          <w:p w14:paraId="5A83A6E9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ฝึกให้ทํางานส่งหรือให้มาพบเป็น</w:t>
            </w:r>
          </w:p>
          <w:p w14:paraId="07A72A3D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ระยะๆ เปิดโอกาสให้ ดูตัวอย่างการ</w:t>
            </w:r>
          </w:p>
          <w:p w14:paraId="330C27B9" w14:textId="77777777" w:rsidR="004D3F72" w:rsidRPr="004D3F72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ทํางานที่ดีของรุ่นพี่ที่ผ่านมา</w:t>
            </w:r>
          </w:p>
        </w:tc>
      </w:tr>
      <w:tr w:rsidR="000729D5" w:rsidRPr="004D3F72" w14:paraId="31FBF46E" w14:textId="77777777" w:rsidTr="000729D5">
        <w:trPr>
          <w:cantSplit/>
          <w:trHeight w:val="1250"/>
        </w:trPr>
        <w:tc>
          <w:tcPr>
            <w:tcW w:w="1198" w:type="pct"/>
          </w:tcPr>
          <w:p w14:paraId="2494C84D" w14:textId="77777777" w:rsidR="000729D5" w:rsidRPr="00C152F9" w:rsidRDefault="000729D5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7AD4F9FA" w14:textId="77777777" w:rsidR="00C23616" w:rsidRPr="00C23616" w:rsidRDefault="00C23616" w:rsidP="00C23616">
            <w:pPr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 w:rsidRPr="00C23616">
              <w:rPr>
                <w:rFonts w:ascii="Browallia New" w:hAnsi="Browallia New" w:cs="Browallia New"/>
                <w:sz w:val="30"/>
                <w:szCs w:val="30"/>
                <w:cs/>
              </w:rPr>
              <w:t>บรรยายและอภิปรายกรณีศึกษาร่วมกันในชั้น ให้นักศึกษาแสดงบทบาทจริงในการเป็นผู้วางแผนจัดนํา</w:t>
            </w:r>
          </w:p>
          <w:p w14:paraId="5786DB03" w14:textId="77777777" w:rsidR="00C23616" w:rsidRPr="00C23616" w:rsidRDefault="00C23616" w:rsidP="00C23616">
            <w:pPr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 w:rsidRPr="00C23616">
              <w:rPr>
                <w:rFonts w:ascii="Browallia New" w:hAnsi="Browallia New" w:cs="Browallia New"/>
                <w:sz w:val="30"/>
                <w:szCs w:val="30"/>
                <w:cs/>
              </w:rPr>
              <w:t>เที่ยวทั้งในและห้องเรียนและในสถานการณ์จริง สอนจากการให้นักศึกษาออกทัศนศึกษาฝึกจัดนําเที่ยว และเห็นภาพการปฏิบัติงานการ</w:t>
            </w:r>
          </w:p>
          <w:p w14:paraId="6B8CF135" w14:textId="77777777" w:rsidR="00C23616" w:rsidRPr="00C23616" w:rsidRDefault="00C23616" w:rsidP="00C23616">
            <w:pPr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วางแผนการจัดนำเที่ยวจริง</w:t>
            </w:r>
          </w:p>
          <w:p w14:paraId="190E6668" w14:textId="77777777" w:rsidR="00C23616" w:rsidRPr="00C23616" w:rsidRDefault="00C23616" w:rsidP="00C23616">
            <w:pPr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 w:rsidRPr="00C23616">
              <w:rPr>
                <w:rFonts w:ascii="Browallia New" w:hAnsi="Browallia New" w:cs="Browallia New"/>
                <w:sz w:val="30"/>
                <w:szCs w:val="30"/>
                <w:cs/>
              </w:rPr>
              <w:t>ยกตัวอย่างกรณีศึกษาที่ประสบให้เพื่อนๆ ฟังได้ พร้อมทั้งวิเคราะห์การ</w:t>
            </w:r>
          </w:p>
          <w:p w14:paraId="587B69D7" w14:textId="77777777" w:rsidR="00B55CDE" w:rsidRPr="006810AF" w:rsidRDefault="00C23616" w:rsidP="00C23616">
            <w:pPr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 w:rsidRPr="00C23616">
              <w:rPr>
                <w:rFonts w:ascii="Browallia New" w:hAnsi="Browallia New" w:cs="Browallia New"/>
                <w:sz w:val="30"/>
                <w:szCs w:val="30"/>
                <w:cs/>
              </w:rPr>
              <w:t>แก้ไข และแนวทางป้องกันปัญหาต่างๆ จากการจัดนําเที่ยวได้</w:t>
            </w:r>
          </w:p>
        </w:tc>
        <w:tc>
          <w:tcPr>
            <w:tcW w:w="400" w:type="pct"/>
            <w:shd w:val="clear" w:color="auto" w:fill="auto"/>
          </w:tcPr>
          <w:p w14:paraId="11983094" w14:textId="77777777" w:rsidR="000729D5" w:rsidRPr="004D3F72" w:rsidRDefault="00B07A4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9B9527" wp14:editId="3FB5E703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81280</wp:posOffset>
                      </wp:positionV>
                      <wp:extent cx="114300" cy="123826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23826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2242A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6.4pt" to="23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" strokecolor="black [3040]"/>
                  </w:pict>
                </mc:Fallback>
              </mc:AlternateContent>
            </w:r>
          </w:p>
        </w:tc>
        <w:tc>
          <w:tcPr>
            <w:tcW w:w="401" w:type="pct"/>
            <w:shd w:val="clear" w:color="auto" w:fill="auto"/>
          </w:tcPr>
          <w:p w14:paraId="168C5E95" w14:textId="77777777" w:rsidR="000729D5" w:rsidRPr="004D3F72" w:rsidRDefault="000729D5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2215322D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นักศึกษาไม่กล้าแสดงออก หรือไม่</w:t>
            </w:r>
          </w:p>
          <w:p w14:paraId="2232BD18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กล้าถาม ถึงแม้การทํางานของตนมี</w:t>
            </w:r>
          </w:p>
          <w:p w14:paraId="0F8D05E8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ปัญหา ทําให้งานที่ออกมาบางคนบาง</w:t>
            </w:r>
          </w:p>
          <w:p w14:paraId="302853FF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กลุ่มมีความผิดพลาด ผู้สอนจึงต้อง</w:t>
            </w:r>
          </w:p>
          <w:p w14:paraId="162B38C1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ฝึกให้ทํางานส่งหรือให้มาพบเป็น</w:t>
            </w:r>
          </w:p>
          <w:p w14:paraId="132CF2CC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ระยะๆ เปิดโอกาสให้ ดูตัวอย่างการ</w:t>
            </w:r>
          </w:p>
          <w:p w14:paraId="3E6B35CE" w14:textId="77777777" w:rsidR="000729D5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ทํางานที่ดีของรุ่นพี่ที่ผ่านมา</w:t>
            </w:r>
          </w:p>
        </w:tc>
      </w:tr>
      <w:tr w:rsidR="000729D5" w:rsidRPr="004D3F72" w14:paraId="052D4B5D" w14:textId="77777777" w:rsidTr="000729D5">
        <w:trPr>
          <w:cantSplit/>
          <w:trHeight w:val="1322"/>
        </w:trPr>
        <w:tc>
          <w:tcPr>
            <w:tcW w:w="1198" w:type="pct"/>
          </w:tcPr>
          <w:p w14:paraId="29DCFC93" w14:textId="77777777" w:rsidR="000729D5" w:rsidRPr="004D3F72" w:rsidRDefault="000729D5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1DD25A5D" w14:textId="77777777" w:rsidR="00C23616" w:rsidRPr="00C23616" w:rsidRDefault="00C23616" w:rsidP="00C23616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361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จัดกิจกรรมกลุ่มในการวิเคราะห์กรณีศึกษา ในการวางแผนจัดนําเที่ยวมอบหมายงานรายกลุ่ม และรายบุคคล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3616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การทําการตลาดหาลูกค้า การแบ่งหน้าที่ในการวางแผนจัดนําเที่ยวการเขียนและคิดราคาค่าใช้จ่ายในการจัดนําเที่ยว การนําเสนอรายงานการ</w:t>
            </w:r>
          </w:p>
          <w:p w14:paraId="29E155C9" w14:textId="77777777" w:rsidR="00C23616" w:rsidRPr="00C23616" w:rsidRDefault="00C23616" w:rsidP="00C23616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3616">
              <w:rPr>
                <w:rFonts w:ascii="TH SarabunPSK" w:hAnsi="TH SarabunPSK" w:cs="TH SarabunPSK"/>
                <w:sz w:val="32"/>
                <w:szCs w:val="32"/>
                <w:cs/>
              </w:rPr>
              <w:t>จัดนําเที่ยว รายงานการปฏิบัติหน้าในงานที่กลุ่มมอบหมายของแต่ละคน</w:t>
            </w:r>
          </w:p>
          <w:p w14:paraId="44A4DC1B" w14:textId="77777777" w:rsidR="000729D5" w:rsidRPr="001E6F7E" w:rsidRDefault="00C23616" w:rsidP="00C23616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23616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เป็นระยะๆ ต่อผู้สอน ดูและศึกษาปฏิสัมพันธ์ของนักศึกษาในแต่ละกลุ่ม</w:t>
            </w:r>
          </w:p>
        </w:tc>
        <w:tc>
          <w:tcPr>
            <w:tcW w:w="400" w:type="pct"/>
            <w:shd w:val="clear" w:color="auto" w:fill="auto"/>
          </w:tcPr>
          <w:p w14:paraId="039CDAB8" w14:textId="77777777" w:rsidR="000729D5" w:rsidRPr="004D3F72" w:rsidRDefault="00B07A4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C42DE" wp14:editId="144E244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38735</wp:posOffset>
                      </wp:positionV>
                      <wp:extent cx="133350" cy="1524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6990A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3.05pt" to="17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401" w:type="pct"/>
            <w:shd w:val="clear" w:color="auto" w:fill="auto"/>
          </w:tcPr>
          <w:p w14:paraId="337F6F54" w14:textId="77777777" w:rsidR="000729D5" w:rsidRPr="004D3F72" w:rsidRDefault="000729D5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3ADEC2FB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หากจํานวนนักศึกษาในกลุ่มมากไป</w:t>
            </w:r>
          </w:p>
          <w:p w14:paraId="0EEAEC61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อาจเกิดการไม่กระจายการทํางาน</w:t>
            </w:r>
          </w:p>
          <w:p w14:paraId="657B0CDE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ทําให้มีความเหลื่อมล้ําในการทํางาน</w:t>
            </w:r>
          </w:p>
          <w:p w14:paraId="3CA9935D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และสร้างความไม่พอใจกับนักศึกษา</w:t>
            </w:r>
          </w:p>
          <w:p w14:paraId="50873425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ในกลุ่ม อาจทําให้เกิดความสัมพันธ์ที่</w:t>
            </w:r>
          </w:p>
          <w:p w14:paraId="6DE855B7" w14:textId="77777777" w:rsidR="000729D5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ไม่ดีนัก และเนื่องจากมีจํานวนนักศึกษาเยอะมาก ทําให้ผลการเรียนรู้ในเรื่องนี้นี้อาจไม่ทั่วถึงนัก</w:t>
            </w:r>
          </w:p>
        </w:tc>
      </w:tr>
      <w:tr w:rsidR="000729D5" w:rsidRPr="004D3F72" w14:paraId="5E85B97D" w14:textId="77777777" w:rsidTr="000729D5">
        <w:trPr>
          <w:cantSplit/>
          <w:trHeight w:val="1430"/>
        </w:trPr>
        <w:tc>
          <w:tcPr>
            <w:tcW w:w="1198" w:type="pct"/>
          </w:tcPr>
          <w:p w14:paraId="35B0E842" w14:textId="77777777" w:rsidR="000729D5" w:rsidRPr="004D3F72" w:rsidRDefault="000729D5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ทักษะการวิเคราะห์เชิงตัวเลข การสื่อสาร</w:t>
            </w: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 xml:space="preserve"> </w:t>
            </w: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5ECAEBAA" w14:textId="77777777" w:rsidR="00C23616" w:rsidRPr="00C23616" w:rsidRDefault="00C23616" w:rsidP="00C23616">
            <w:pPr>
              <w:tabs>
                <w:tab w:val="left" w:pos="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3616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บรรยายและอภิปรายกรณีศึกษาร่วมกันในชั้น ให้นักศึกษาแสดงบทบาทจริงในการเป็นผู้วางแผนจัดนํา</w:t>
            </w:r>
          </w:p>
          <w:p w14:paraId="29BFC1BC" w14:textId="77777777" w:rsidR="00C23616" w:rsidRPr="00C23616" w:rsidRDefault="00C23616" w:rsidP="00C23616">
            <w:pPr>
              <w:tabs>
                <w:tab w:val="left" w:pos="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3616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เที่ยวทั้งในและห้องเรียนและในสถานการณ์จริง ฝึกการเขียน คิดครอสค่าใช้จ่ายในการจัดนําเที่ยวนําเสนอข้อผิดพลาด หรือตัวอย่างที่ดี</w:t>
            </w:r>
          </w:p>
          <w:p w14:paraId="3C780F21" w14:textId="77777777" w:rsidR="000729D5" w:rsidRPr="001E6F7E" w:rsidRDefault="00C23616" w:rsidP="00C23616">
            <w:pPr>
              <w:tabs>
                <w:tab w:val="left" w:pos="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3616">
              <w:rPr>
                <w:rFonts w:ascii="TH SarabunPSK" w:hAnsi="TH SarabunPSK" w:cs="TH SarabunPSK"/>
                <w:sz w:val="32"/>
                <w:szCs w:val="32"/>
                <w:cs/>
              </w:rPr>
              <w:t>ในการคิดครอสของกลุ่มที่ผ่านมา หรือของมืออาชีพ มาอภิปรายร่วมกัน</w:t>
            </w:r>
          </w:p>
        </w:tc>
        <w:tc>
          <w:tcPr>
            <w:tcW w:w="400" w:type="pct"/>
            <w:shd w:val="clear" w:color="auto" w:fill="auto"/>
          </w:tcPr>
          <w:p w14:paraId="64E949EA" w14:textId="77777777" w:rsidR="000729D5" w:rsidRPr="004D3F72" w:rsidRDefault="00B07A4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D190C8" wp14:editId="46AC00D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65405</wp:posOffset>
                      </wp:positionV>
                      <wp:extent cx="161925" cy="18097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E815C" id="Straight Connector 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35pt,5.15pt" to="2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401" w:type="pct"/>
            <w:shd w:val="clear" w:color="auto" w:fill="auto"/>
          </w:tcPr>
          <w:p w14:paraId="64C5898C" w14:textId="77777777" w:rsidR="000729D5" w:rsidRPr="004D3F72" w:rsidRDefault="000729D5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093A9D26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นักศึกษาคิด เขียน ครอสค่าใช้จ่ายใน</w:t>
            </w:r>
          </w:p>
          <w:p w14:paraId="28AB73C0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การจัดนําเที่ยวบางหมวดหมู่ ไม่</w:t>
            </w:r>
          </w:p>
          <w:p w14:paraId="54846863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สามารถอธิบายเทคนิคการเขียน-คิด</w:t>
            </w:r>
          </w:p>
          <w:p w14:paraId="76A57D6C" w14:textId="77777777" w:rsidR="00C23616" w:rsidRPr="00C23616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ที่เข้าใจได้โดยง่าย เขียนเข้าใจใน</w:t>
            </w:r>
          </w:p>
          <w:p w14:paraId="45C981CF" w14:textId="77777777" w:rsidR="000729D5" w:rsidRPr="004D3F72" w:rsidRDefault="00C23616" w:rsidP="00C23616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C23616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ตัวเอง แต่ไม่สื่อให้ผู้อื่นได้เข้าใจ</w:t>
            </w:r>
          </w:p>
        </w:tc>
      </w:tr>
    </w:tbl>
    <w:p w14:paraId="4B29E1B4" w14:textId="77777777"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0C48272" w14:textId="77777777" w:rsidR="00C23616" w:rsidRDefault="00C2361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DCD10E7" w14:textId="77777777" w:rsidR="00C23616" w:rsidRPr="00C23616" w:rsidRDefault="00C2361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F0E3E51" w14:textId="77777777" w:rsidR="00C152F9" w:rsidRP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๔. ข้อเสนอการดำเนินการเพื่อปรับปรุงวิธีสอน</w:t>
      </w:r>
    </w:p>
    <w:p w14:paraId="50797F71" w14:textId="77777777" w:rsidR="004D3F72" w:rsidRPr="00C152F9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14:paraId="601AFFF8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6DAB8D8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FF1F197" w14:textId="77777777" w:rsidR="00C152F9" w:rsidRDefault="00C152F9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FCDED65" w14:textId="77777777"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A1916BB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1F89D203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54A7AE9" w14:textId="15C5953C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</w:t>
      </w:r>
      <w:r w:rsidR="0099171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 w:rsidR="00E72D67">
        <w:rPr>
          <w:rFonts w:ascii="TH Niramit AS" w:eastAsia="BrowalliaNew" w:hAnsi="TH Niramit AS" w:cs="TH Niramit AS"/>
          <w:color w:val="000000"/>
          <w:sz w:val="30"/>
          <w:szCs w:val="30"/>
        </w:rPr>
        <w:t>19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1559EA81" w14:textId="77777777" w:rsidR="00303D18" w:rsidRPr="006518DC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358610A2" w14:textId="39DA2B21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E72D67">
        <w:rPr>
          <w:rFonts w:ascii="TH Niramit AS" w:eastAsia="BrowalliaNew" w:hAnsi="TH Niramit AS" w:cs="TH Niramit AS"/>
          <w:color w:val="000000"/>
          <w:sz w:val="30"/>
          <w:szCs w:val="30"/>
        </w:rPr>
        <w:t>19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7338F269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AB8A4FF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</w:t>
      </w:r>
      <w:r w:rsidR="00B726D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0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489EB868" w14:textId="77777777" w:rsidR="00987F58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C154B98" w14:textId="77777777" w:rsidR="00C152F9" w:rsidRPr="003F4B26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2801C995" w14:textId="77777777" w:rsidR="0069712A" w:rsidRDefault="0069712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D17672" w14:paraId="37E5E13F" w14:textId="77777777" w:rsidTr="00D17672">
        <w:trPr>
          <w:tblHeader/>
        </w:trPr>
        <w:tc>
          <w:tcPr>
            <w:tcW w:w="2235" w:type="dxa"/>
            <w:shd w:val="clear" w:color="auto" w:fill="auto"/>
          </w:tcPr>
          <w:p w14:paraId="679F17EB" w14:textId="77777777" w:rsidR="00C152F9" w:rsidRPr="00D17672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14:paraId="5D657473" w14:textId="77777777" w:rsidR="00C152F9" w:rsidRPr="00D17672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14:paraId="18315711" w14:textId="77777777" w:rsidR="00C152F9" w:rsidRPr="00D17672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F50B65" w:rsidRPr="00D17672" w14:paraId="559F0A82" w14:textId="77777777" w:rsidTr="00D17672">
        <w:tc>
          <w:tcPr>
            <w:tcW w:w="2235" w:type="dxa"/>
            <w:shd w:val="clear" w:color="auto" w:fill="auto"/>
          </w:tcPr>
          <w:p w14:paraId="08FEFEF6" w14:textId="77777777" w:rsidR="00F50B65" w:rsidRPr="00D17672" w:rsidRDefault="00F50B65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3987EB60" w14:textId="270CA17C" w:rsidR="00F50B65" w:rsidRDefault="00E72D67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14:paraId="2E5D8AB5" w14:textId="71B4DFC3" w:rsidR="00F50B65" w:rsidRDefault="00E72D67" w:rsidP="00DD2C70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42.10</w:t>
            </w:r>
          </w:p>
        </w:tc>
      </w:tr>
      <w:tr w:rsidR="00F50B65" w:rsidRPr="00D17672" w14:paraId="23142DAA" w14:textId="77777777" w:rsidTr="00D17672">
        <w:tc>
          <w:tcPr>
            <w:tcW w:w="2235" w:type="dxa"/>
            <w:shd w:val="clear" w:color="auto" w:fill="auto"/>
          </w:tcPr>
          <w:p w14:paraId="51630560" w14:textId="77777777" w:rsidR="00F50B65" w:rsidRPr="00D17672" w:rsidRDefault="00F50B65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ED22025" w14:textId="36A4BAF5" w:rsidR="00F50B65" w:rsidRDefault="00E72D67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3E281757" w14:textId="6ED6FF47" w:rsidR="00F50B65" w:rsidRDefault="00E72D67" w:rsidP="00DD2C70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10.53</w:t>
            </w:r>
          </w:p>
        </w:tc>
      </w:tr>
      <w:tr w:rsidR="00F50B65" w:rsidRPr="00D17672" w14:paraId="537EB51D" w14:textId="77777777" w:rsidTr="00D17672">
        <w:tc>
          <w:tcPr>
            <w:tcW w:w="2235" w:type="dxa"/>
            <w:shd w:val="clear" w:color="auto" w:fill="auto"/>
          </w:tcPr>
          <w:p w14:paraId="58288A0E" w14:textId="77777777" w:rsidR="00F50B65" w:rsidRPr="00D17672" w:rsidRDefault="00F50B65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264516E0" w14:textId="2022C211" w:rsidR="00F50B65" w:rsidRDefault="00E72D67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14:paraId="438B5668" w14:textId="282966C7" w:rsidR="00F50B65" w:rsidRDefault="00E72D67" w:rsidP="0093746A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5.26</w:t>
            </w:r>
          </w:p>
        </w:tc>
      </w:tr>
      <w:tr w:rsidR="00F50B65" w:rsidRPr="00D17672" w14:paraId="44CF2768" w14:textId="77777777" w:rsidTr="00D17672">
        <w:tc>
          <w:tcPr>
            <w:tcW w:w="2235" w:type="dxa"/>
            <w:shd w:val="clear" w:color="auto" w:fill="auto"/>
          </w:tcPr>
          <w:p w14:paraId="3EF6F180" w14:textId="77777777" w:rsidR="00F50B65" w:rsidRPr="00D17672" w:rsidRDefault="00F50B65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14:paraId="229B9EC8" w14:textId="2E350A8E" w:rsidR="00F50B65" w:rsidRDefault="00E72D67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47272BFB" w14:textId="221AD105" w:rsidR="00F50B65" w:rsidRDefault="00E72D67" w:rsidP="0093746A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0</w:t>
            </w:r>
          </w:p>
        </w:tc>
      </w:tr>
      <w:tr w:rsidR="00F50B65" w:rsidRPr="00D17672" w14:paraId="74C4E133" w14:textId="77777777" w:rsidTr="00D17672">
        <w:tc>
          <w:tcPr>
            <w:tcW w:w="2235" w:type="dxa"/>
            <w:shd w:val="clear" w:color="auto" w:fill="auto"/>
          </w:tcPr>
          <w:p w14:paraId="5A2797D9" w14:textId="77777777" w:rsidR="00F50B65" w:rsidRPr="00D17672" w:rsidRDefault="00F50B65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BF93C38" w14:textId="38C05D27" w:rsidR="00F50B65" w:rsidRDefault="00E72D67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638808C2" w14:textId="01F7DB62" w:rsidR="00F50B65" w:rsidRDefault="00E72D67" w:rsidP="00DD2C70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10.53</w:t>
            </w:r>
          </w:p>
        </w:tc>
      </w:tr>
      <w:tr w:rsidR="00F50B65" w:rsidRPr="00D17672" w14:paraId="41AFC313" w14:textId="77777777" w:rsidTr="00D17672">
        <w:tc>
          <w:tcPr>
            <w:tcW w:w="2235" w:type="dxa"/>
            <w:shd w:val="clear" w:color="auto" w:fill="auto"/>
          </w:tcPr>
          <w:p w14:paraId="400062DB" w14:textId="77777777" w:rsidR="00F50B65" w:rsidRPr="00D17672" w:rsidRDefault="00F50B65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69DD32D0" w14:textId="77777777" w:rsidR="00F50B65" w:rsidRDefault="0093746A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65F34BCC" w14:textId="77777777" w:rsidR="00F50B65" w:rsidRDefault="0093746A" w:rsidP="00DD2C70">
            <w:pPr>
              <w:tabs>
                <w:tab w:val="left" w:pos="935"/>
              </w:tabs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0</w:t>
            </w:r>
          </w:p>
        </w:tc>
      </w:tr>
      <w:tr w:rsidR="00F50B65" w:rsidRPr="00D17672" w14:paraId="64B588E6" w14:textId="77777777" w:rsidTr="00D17672">
        <w:tc>
          <w:tcPr>
            <w:tcW w:w="2235" w:type="dxa"/>
            <w:shd w:val="clear" w:color="auto" w:fill="auto"/>
          </w:tcPr>
          <w:p w14:paraId="0EDB944F" w14:textId="77777777" w:rsidR="00F50B65" w:rsidRPr="00D17672" w:rsidRDefault="00F50B65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18D55D77" w14:textId="6B481719" w:rsidR="00F50B65" w:rsidRDefault="00E72D67">
            <w:pPr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4C6F4BA3" w14:textId="75BF0562" w:rsidR="00F50B65" w:rsidRDefault="00E72D67" w:rsidP="00DD2C70">
            <w:pPr>
              <w:jc w:val="center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10.5</w:t>
            </w: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</w:tr>
      <w:tr w:rsidR="00436356" w:rsidRPr="00D17672" w14:paraId="76165A25" w14:textId="77777777" w:rsidTr="00D17672">
        <w:tc>
          <w:tcPr>
            <w:tcW w:w="2235" w:type="dxa"/>
            <w:shd w:val="clear" w:color="auto" w:fill="auto"/>
          </w:tcPr>
          <w:p w14:paraId="2351D3D8" w14:textId="77777777" w:rsidR="00436356" w:rsidRPr="00D17672" w:rsidRDefault="00436356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1538DBB7" w14:textId="77777777" w:rsidR="00436356" w:rsidRPr="00D17672" w:rsidRDefault="0093746A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4151B194" w14:textId="77777777" w:rsidR="00436356" w:rsidRPr="00A4686C" w:rsidRDefault="0093746A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</w:tr>
      <w:tr w:rsidR="00436356" w:rsidRPr="00D17672" w14:paraId="57F7FF8C" w14:textId="77777777" w:rsidTr="00D17672">
        <w:tc>
          <w:tcPr>
            <w:tcW w:w="2235" w:type="dxa"/>
            <w:shd w:val="clear" w:color="auto" w:fill="auto"/>
          </w:tcPr>
          <w:p w14:paraId="528D4669" w14:textId="77777777" w:rsidR="00436356" w:rsidRPr="00D17672" w:rsidRDefault="00436356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D</w:t>
            </w: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10D3057C" w14:textId="77777777" w:rsidR="00436356" w:rsidRPr="00D17672" w:rsidRDefault="00436356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0A8629A3" w14:textId="77777777" w:rsidR="00436356" w:rsidRPr="00A4686C" w:rsidRDefault="00436356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</w:tr>
      <w:tr w:rsidR="00436356" w:rsidRPr="00D17672" w14:paraId="43362EF2" w14:textId="77777777" w:rsidTr="00D17672">
        <w:tc>
          <w:tcPr>
            <w:tcW w:w="2235" w:type="dxa"/>
            <w:shd w:val="clear" w:color="auto" w:fill="auto"/>
          </w:tcPr>
          <w:p w14:paraId="60137393" w14:textId="77777777" w:rsidR="00436356" w:rsidRPr="00D17672" w:rsidRDefault="00436356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14:paraId="6545C6CF" w14:textId="77777777" w:rsidR="00436356" w:rsidRPr="00D17672" w:rsidRDefault="00436356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40E8EF6E" w14:textId="77777777" w:rsidR="00436356" w:rsidRPr="00A4686C" w:rsidRDefault="00436356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</w:tr>
      <w:tr w:rsidR="00436356" w:rsidRPr="00D17672" w14:paraId="219B1552" w14:textId="77777777" w:rsidTr="00D17672">
        <w:tc>
          <w:tcPr>
            <w:tcW w:w="2235" w:type="dxa"/>
            <w:shd w:val="clear" w:color="auto" w:fill="auto"/>
          </w:tcPr>
          <w:p w14:paraId="10B3C78B" w14:textId="77777777" w:rsidR="00436356" w:rsidRPr="00D17672" w:rsidRDefault="00436356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D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BFAD9DD" w14:textId="77777777" w:rsidR="00436356" w:rsidRPr="00D17672" w:rsidRDefault="00436356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4184E03B" w14:textId="77777777" w:rsidR="00436356" w:rsidRPr="00A4686C" w:rsidRDefault="00436356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</w:tr>
      <w:tr w:rsidR="00436356" w:rsidRPr="00D17672" w14:paraId="358E00C6" w14:textId="77777777" w:rsidTr="00D17672">
        <w:tc>
          <w:tcPr>
            <w:tcW w:w="2235" w:type="dxa"/>
            <w:shd w:val="clear" w:color="auto" w:fill="auto"/>
          </w:tcPr>
          <w:p w14:paraId="558DB51E" w14:textId="77777777" w:rsidR="00436356" w:rsidRPr="00D17672" w:rsidRDefault="00436356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F</w:t>
            </w:r>
          </w:p>
        </w:tc>
        <w:tc>
          <w:tcPr>
            <w:tcW w:w="2551" w:type="dxa"/>
            <w:shd w:val="clear" w:color="auto" w:fill="auto"/>
          </w:tcPr>
          <w:p w14:paraId="386A20EE" w14:textId="77777777" w:rsidR="00436356" w:rsidRPr="00D17672" w:rsidRDefault="0093746A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  <w:tc>
          <w:tcPr>
            <w:tcW w:w="2354" w:type="dxa"/>
            <w:shd w:val="clear" w:color="auto" w:fill="auto"/>
          </w:tcPr>
          <w:p w14:paraId="5A7E2CEA" w14:textId="77777777" w:rsidR="00436356" w:rsidRPr="00A4686C" w:rsidRDefault="0093746A" w:rsidP="00B06E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0</w:t>
            </w:r>
          </w:p>
        </w:tc>
      </w:tr>
      <w:tr w:rsidR="00F50B65" w:rsidRPr="00D17672" w14:paraId="06122A89" w14:textId="77777777" w:rsidTr="00D17672">
        <w:tc>
          <w:tcPr>
            <w:tcW w:w="2235" w:type="dxa"/>
            <w:shd w:val="clear" w:color="auto" w:fill="auto"/>
          </w:tcPr>
          <w:p w14:paraId="23C077C2" w14:textId="77777777" w:rsidR="00F50B65" w:rsidRPr="00D17672" w:rsidRDefault="00F50B65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D1767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2551" w:type="dxa"/>
            <w:shd w:val="clear" w:color="auto" w:fill="auto"/>
          </w:tcPr>
          <w:p w14:paraId="29BF206D" w14:textId="1E8EF2B1" w:rsidR="00F50B65" w:rsidRPr="0093746A" w:rsidRDefault="00E72D67">
            <w:pPr>
              <w:jc w:val="center"/>
              <w:rPr>
                <w:sz w:val="32"/>
                <w:szCs w:val="32"/>
                <w:lang w:val="en-AU" w:bidi="ar-SA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14:paraId="244BABFF" w14:textId="52160A12" w:rsidR="00F50B65" w:rsidRPr="0093746A" w:rsidRDefault="00E72D67">
            <w:pPr>
              <w:jc w:val="center"/>
              <w:rPr>
                <w:sz w:val="32"/>
                <w:szCs w:val="32"/>
                <w:lang w:val="en-AU" w:bidi="ar-SA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21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>
              <w:rPr>
                <w:rFonts w:ascii="Browallia New" w:hAnsi="Browallia New" w:cs="Browallia New"/>
                <w:sz w:val="32"/>
                <w:szCs w:val="32"/>
              </w:rPr>
              <w:t>05</w:t>
            </w:r>
          </w:p>
        </w:tc>
      </w:tr>
    </w:tbl>
    <w:p w14:paraId="01F67588" w14:textId="77777777" w:rsidR="00C152F9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670798E1" w14:textId="77777777" w:rsidR="00C663AB" w:rsidRDefault="00C663AB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980CB9B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lastRenderedPageBreak/>
        <w:t>๕. ปัจจัยที่ทำให้ระดับคะแนนผิดปกติ  (ถ้ามี)</w:t>
      </w:r>
    </w:p>
    <w:p w14:paraId="4D0FB7F3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F10B96B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</w:t>
      </w:r>
      <w:r w:rsidR="0037256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 w:rsidR="00342A97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  <w:r w:rsidR="0037256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</w:t>
      </w:r>
    </w:p>
    <w:p w14:paraId="6FA63D65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="00372569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</w:t>
      </w:r>
    </w:p>
    <w:p w14:paraId="578E51E3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9E85799" w14:textId="77777777"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31752BCD" w14:textId="77777777"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</w:t>
      </w: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771E192F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7F3DD0DE" w14:textId="77777777" w:rsidTr="00C152F9">
        <w:trPr>
          <w:trHeight w:val="231"/>
          <w:tblHeader/>
        </w:trPr>
        <w:tc>
          <w:tcPr>
            <w:tcW w:w="2500" w:type="pct"/>
          </w:tcPr>
          <w:p w14:paraId="58B90560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4D1023E4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64500731" w14:textId="77777777" w:rsidTr="00C152F9">
        <w:trPr>
          <w:trHeight w:val="312"/>
        </w:trPr>
        <w:tc>
          <w:tcPr>
            <w:tcW w:w="2500" w:type="pct"/>
          </w:tcPr>
          <w:p w14:paraId="0182DC33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00" w:type="pct"/>
          </w:tcPr>
          <w:p w14:paraId="14463445" w14:textId="77777777" w:rsidR="00C152F9" w:rsidRPr="00C152F9" w:rsidRDefault="00C152F9" w:rsidP="001A1C8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152F9" w:rsidRPr="00C152F9" w14:paraId="3AF77D54" w14:textId="77777777" w:rsidTr="00C152F9">
        <w:trPr>
          <w:trHeight w:val="224"/>
        </w:trPr>
        <w:tc>
          <w:tcPr>
            <w:tcW w:w="2500" w:type="pct"/>
          </w:tcPr>
          <w:p w14:paraId="6D30DD1E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14:paraId="069FC93A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438FCF64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F13FAED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18887AEB" w14:textId="77777777" w:rsidTr="00D17672">
        <w:trPr>
          <w:trHeight w:val="231"/>
          <w:tblHeader/>
        </w:trPr>
        <w:tc>
          <w:tcPr>
            <w:tcW w:w="2500" w:type="pct"/>
          </w:tcPr>
          <w:p w14:paraId="3C8E60DE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3D26E769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0A2B401A" w14:textId="77777777" w:rsidTr="00D17672">
        <w:trPr>
          <w:trHeight w:val="312"/>
        </w:trPr>
        <w:tc>
          <w:tcPr>
            <w:tcW w:w="2500" w:type="pct"/>
          </w:tcPr>
          <w:p w14:paraId="46E03FB2" w14:textId="77777777" w:rsidR="00C152F9" w:rsidRPr="00C152F9" w:rsidRDefault="002C23C7" w:rsidP="002C23C7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23F85D97" w14:textId="77777777" w:rsidR="00C152F9" w:rsidRPr="00C152F9" w:rsidRDefault="002C23C7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C152F9" w14:paraId="5B4F9458" w14:textId="77777777" w:rsidTr="00D17672">
        <w:trPr>
          <w:trHeight w:val="224"/>
        </w:trPr>
        <w:tc>
          <w:tcPr>
            <w:tcW w:w="2500" w:type="pct"/>
          </w:tcPr>
          <w:p w14:paraId="3846DB8B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14:paraId="116142E2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16FACF4F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EEFCD49" w14:textId="77777777"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14:paraId="59D57113" w14:textId="77777777" w:rsidTr="00C152F9">
        <w:trPr>
          <w:tblHeader/>
        </w:trPr>
        <w:tc>
          <w:tcPr>
            <w:tcW w:w="2489" w:type="pct"/>
          </w:tcPr>
          <w:p w14:paraId="40A33D37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51703CB3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C152F9" w14:paraId="0DBF72ED" w14:textId="77777777" w:rsidTr="00C152F9">
        <w:tc>
          <w:tcPr>
            <w:tcW w:w="2489" w:type="pct"/>
          </w:tcPr>
          <w:p w14:paraId="6C5FBBC5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1" w:type="pct"/>
          </w:tcPr>
          <w:p w14:paraId="2FB3548D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152F9" w:rsidRPr="00C152F9" w14:paraId="1A147611" w14:textId="77777777" w:rsidTr="00C152F9">
        <w:trPr>
          <w:cantSplit/>
          <w:trHeight w:val="90"/>
        </w:trPr>
        <w:tc>
          <w:tcPr>
            <w:tcW w:w="2489" w:type="pct"/>
          </w:tcPr>
          <w:p w14:paraId="04A8AF70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11" w:type="pct"/>
          </w:tcPr>
          <w:p w14:paraId="565F1E26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1E0230FC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51DFFF9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7AF1D7C8" w14:textId="77777777"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14:paraId="38AF3A37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C2D" w14:textId="77777777"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C263" w14:textId="77777777"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14:paraId="39549908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930" w14:textId="77777777" w:rsidR="00C152F9" w:rsidRPr="00BB36E4" w:rsidRDefault="00C152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BAC" w14:textId="77777777" w:rsidR="00C152F9" w:rsidRPr="00BB36E4" w:rsidRDefault="00C152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14:paraId="7D7F8FAF" w14:textId="77777777" w:rsidR="00C152F9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1B82D3A" w14:textId="77777777" w:rsidR="000308EC" w:rsidRDefault="000308EC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31ABDF44" w14:textId="77777777"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</w:t>
      </w: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14:paraId="11264A95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29A0FB56" w14:textId="77777777"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1FD6DE99" w14:textId="77777777"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14:paraId="73D0106C" w14:textId="77777777" w:rsidTr="00BB36E4">
        <w:trPr>
          <w:trHeight w:val="690"/>
        </w:trPr>
        <w:tc>
          <w:tcPr>
            <w:tcW w:w="2489" w:type="pct"/>
          </w:tcPr>
          <w:p w14:paraId="0507F60C" w14:textId="77777777" w:rsidR="00BB36E4" w:rsidRPr="00BB36E4" w:rsidRDefault="002C23C7" w:rsidP="002C23C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>-</w:t>
            </w:r>
          </w:p>
        </w:tc>
        <w:tc>
          <w:tcPr>
            <w:tcW w:w="2511" w:type="pct"/>
          </w:tcPr>
          <w:p w14:paraId="1D76DB84" w14:textId="77777777" w:rsidR="00BB36E4" w:rsidRPr="00BB36E4" w:rsidRDefault="002C23C7" w:rsidP="002C23C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</w:tr>
    </w:tbl>
    <w:p w14:paraId="1012E54A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FF30AA5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69EC2FB6" w14:textId="77777777"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24EF35CE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07EFEDC4" w14:textId="77777777" w:rsidR="00B73E75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BB36E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1A812816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Pr="00BB36E4">
        <w:rPr>
          <w:rFonts w:ascii="TH Niramit AS" w:eastAsia="Browallia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67EB8A17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  <w:cs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Pr="00BB36E4">
        <w:rPr>
          <w:rFonts w:ascii="TH Niramit AS" w:eastAsia="Browallia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521D73BD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4EEDFC44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Pr="00BB36E4">
        <w:rPr>
          <w:rFonts w:ascii="TH Niramit AS" w:eastAsia="Browallia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1AF3980B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Pr="00BB36E4">
        <w:rPr>
          <w:rFonts w:ascii="TH Niramit AS" w:eastAsia="Browallia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0E1CA196" w14:textId="77777777" w:rsidR="00BB36E4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7B6FA4D2" w14:textId="77777777"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05130860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4634F68F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BB36E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78E3A1D0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Pr="00BB36E4">
        <w:rPr>
          <w:rFonts w:ascii="TH Niramit AS" w:eastAsia="Browallia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4FC3AEE9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Pr="00BB36E4">
        <w:rPr>
          <w:rFonts w:ascii="TH Niramit AS" w:eastAsia="Browallia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2119EE59" w14:textId="77777777" w:rsid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7AD98DAB" w14:textId="77777777"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071CC1F3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75493F3F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Pr="00BB36E4">
        <w:rPr>
          <w:rFonts w:ascii="TH Niramit AS" w:eastAsia="Browallia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160C4807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Pr="00BB36E4">
        <w:rPr>
          <w:rFonts w:ascii="TH Niramit AS" w:eastAsia="Browallia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7033FCFF" w14:textId="77777777" w:rsidR="000308EC" w:rsidRPr="006518DC" w:rsidRDefault="000308EC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157DB548" w14:textId="77777777" w:rsidR="00342A97" w:rsidRDefault="00342A97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2A03B57" w14:textId="77777777" w:rsidR="00342A97" w:rsidRDefault="00342A97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8112437" w14:textId="77777777" w:rsidR="00342A97" w:rsidRDefault="00342A97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4A720E2" w14:textId="77777777" w:rsidR="00342A97" w:rsidRDefault="00342A97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AA53BD9" w14:textId="77777777" w:rsidR="00342A97" w:rsidRDefault="00342A97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FF59AB7" w14:textId="77777777" w:rsidR="00342A97" w:rsidRDefault="00342A97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C3D691A" w14:textId="77777777" w:rsidR="00342A97" w:rsidRDefault="00342A97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AF5BF6C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30BD55D2" w14:textId="77777777" w:rsidR="00F1134B" w:rsidRPr="003F4B26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14:paraId="6A6F23BF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6A922CFB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04D49545" w14:textId="77777777"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14:paraId="54EE183A" w14:textId="77777777" w:rsidTr="006D1713">
        <w:trPr>
          <w:trHeight w:val="786"/>
        </w:trPr>
        <w:tc>
          <w:tcPr>
            <w:tcW w:w="2489" w:type="pct"/>
          </w:tcPr>
          <w:p w14:paraId="44BB529E" w14:textId="77777777" w:rsidR="006D1713" w:rsidRPr="006D1713" w:rsidRDefault="006D1713" w:rsidP="00D1767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1" w:type="pct"/>
          </w:tcPr>
          <w:p w14:paraId="615D5761" w14:textId="77777777" w:rsidR="006D1713" w:rsidRPr="006D1713" w:rsidRDefault="006D1713" w:rsidP="00D17672">
            <w:pPr>
              <w:rPr>
                <w:rFonts w:ascii="TH Niramit AS" w:hAnsi="TH Niramit AS" w:cs="TH Niramit AS"/>
                <w:i/>
                <w:iCs/>
                <w:sz w:val="32"/>
                <w:szCs w:val="32"/>
                <w:rtl/>
                <w:cs/>
                <w:lang w:bidi="ar-EG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6D1713">
              <w:rPr>
                <w:rFonts w:ascii="TH Niramit AS" w:hAnsi="TH Niramit AS" w:cs="TH Niramit AS"/>
                <w:i/>
                <w:iCs/>
                <w:sz w:val="32"/>
                <w:szCs w:val="32"/>
                <w:cs/>
              </w:rPr>
              <w:t xml:space="preserve">อธิบายผลการดำเนินการตามแผน ถ้าไม่ได้ดำเนินการหรือไม่เสร็จสมบูรณ์ ให้ระบุเหตุผล </w:t>
            </w:r>
          </w:p>
        </w:tc>
      </w:tr>
    </w:tbl>
    <w:p w14:paraId="4D2449CD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04302A6C" w14:textId="77777777"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46D828C2" w14:textId="77777777" w:rsidR="006D1713" w:rsidRPr="006D1713" w:rsidRDefault="006D1713" w:rsidP="006D1713">
      <w:pPr>
        <w:autoSpaceDE w:val="0"/>
        <w:autoSpaceDN w:val="0"/>
        <w:adjustRightInd w:val="0"/>
        <w:spacing w:line="380" w:lineRule="exact"/>
        <w:ind w:firstLine="709"/>
        <w:rPr>
          <w:rFonts w:ascii="TH Niramit AS" w:eastAsia="BrowalliaNew-Bold" w:hAnsi="TH Niramit AS" w:cs="TH Niramit AS"/>
          <w:i/>
          <w:iCs/>
          <w:sz w:val="32"/>
          <w:szCs w:val="32"/>
        </w:rPr>
      </w:pPr>
      <w:r w:rsidRPr="006D1713">
        <w:rPr>
          <w:rFonts w:ascii="TH Niramit AS" w:eastAsia="BrowalliaNew-Bold" w:hAnsi="TH Niramit AS" w:cs="TH Niramit AS"/>
          <w:i/>
          <w:iCs/>
          <w:sz w:val="32"/>
          <w:szCs w:val="32"/>
          <w:cs/>
        </w:rPr>
        <w:t>อธิบายการปรับปรุงโดยย่อ เช่น ปรับเปลี่ยนวิธีการสอนสำหรับภาคการศึกษา/ปีการศึกษานี้ การใช้อุปกรณ์การสอนแบบใหม่ เป็นต้น</w:t>
      </w:r>
    </w:p>
    <w:p w14:paraId="6DA064CE" w14:textId="77777777" w:rsidR="006D1713" w:rsidRDefault="006D1713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D4813DE" w14:textId="77777777" w:rsidR="006D1713" w:rsidRDefault="006D1713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12F0E2F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553FCF14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14:paraId="143826E1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0BF82057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48FD5690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39EEAB8E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14:paraId="6C0DE1DB" w14:textId="77777777" w:rsidTr="006D1713">
        <w:trPr>
          <w:cantSplit/>
          <w:trHeight w:val="875"/>
        </w:trPr>
        <w:tc>
          <w:tcPr>
            <w:tcW w:w="2300" w:type="pct"/>
          </w:tcPr>
          <w:p w14:paraId="4938335F" w14:textId="77777777" w:rsidR="006D1713" w:rsidRPr="006D1713" w:rsidRDefault="006D1713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1300" w:type="pct"/>
          </w:tcPr>
          <w:p w14:paraId="0C178EBE" w14:textId="77777777" w:rsidR="006D1713" w:rsidRPr="006D1713" w:rsidRDefault="006D171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1400" w:type="pct"/>
          </w:tcPr>
          <w:p w14:paraId="7ECBD095" w14:textId="77777777" w:rsidR="006D1713" w:rsidRPr="006D1713" w:rsidRDefault="006D171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</w:tr>
    </w:tbl>
    <w:p w14:paraId="6B9E86F7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3BACAE09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6A9D764B" w14:textId="77777777" w:rsidR="006D1713" w:rsidRDefault="006D1713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5D01215" w14:textId="77777777" w:rsidR="006D1713" w:rsidRDefault="006D1713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A528C9E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BE94CD6" w14:textId="77777777" w:rsidR="002F62FF" w:rsidRDefault="002F62FF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60357380" w14:textId="45C17829" w:rsidR="006D1713" w:rsidRPr="00E72D67" w:rsidRDefault="006D1713" w:rsidP="006D1713">
      <w:pPr>
        <w:rPr>
          <w:rFonts w:ascii="TH Niramit AS" w:hAnsi="TH Niramit AS" w:cs="TH Niramit AS"/>
          <w:b/>
          <w:bCs/>
          <w:sz w:val="30"/>
          <w:szCs w:val="30"/>
          <w:lang w:bidi="ar-EG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</w:t>
      </w:r>
      <w:r w:rsidR="00F50B65">
        <w:rPr>
          <w:rFonts w:ascii="TH Niramit AS" w:hAnsi="TH Niramit AS" w:cs="TH Niramit AS" w:hint="cs"/>
          <w:sz w:val="30"/>
          <w:szCs w:val="30"/>
          <w:cs/>
        </w:rPr>
        <w:t>ธีระ อินทรเรือง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>…………………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ab/>
      </w:r>
      <w:r w:rsidR="00A80D03">
        <w:rPr>
          <w:rFonts w:ascii="TH Niramit AS" w:hAnsi="TH Niramit AS" w:cs="TH Niramit AS"/>
          <w:sz w:val="30"/>
          <w:szCs w:val="30"/>
          <w:lang w:bidi="ar-EG"/>
        </w:rPr>
        <w:tab/>
      </w:r>
      <w:r w:rsidR="0009436A">
        <w:rPr>
          <w:rFonts w:ascii="TH Niramit AS" w:hAnsi="TH Niramit AS" w:cs="TH Niramit AS"/>
          <w:sz w:val="30"/>
          <w:szCs w:val="30"/>
          <w:lang w:bidi="ar-EG"/>
        </w:rPr>
        <w:tab/>
      </w:r>
    </w:p>
    <w:p w14:paraId="7D9CD375" w14:textId="2A2B9790" w:rsidR="006D1713" w:rsidRPr="00E72D67" w:rsidRDefault="0009436A" w:rsidP="006D1713">
      <w:pPr>
        <w:rPr>
          <w:rFonts w:ascii="TH Niramit AS" w:hAnsi="TH Niramit AS" w:cs="TH Niramit AS"/>
          <w:b/>
          <w:bCs/>
          <w:sz w:val="30"/>
          <w:szCs w:val="30"/>
        </w:rPr>
      </w:pPr>
      <w:r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992F62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</w:t>
      </w:r>
      <w:r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(</w:t>
      </w:r>
      <w:r w:rsidR="00992F62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ดร. </w:t>
      </w:r>
      <w:r w:rsidR="00F50B65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>ธีระ อินทเรือง</w:t>
      </w:r>
      <w:r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A80D03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>)</w:t>
      </w:r>
      <w:r w:rsidR="00E81068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E81068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</w:p>
    <w:p w14:paraId="0469272B" w14:textId="6562318C" w:rsidR="006D1713" w:rsidRPr="00E72D67" w:rsidRDefault="006D1713" w:rsidP="006D1713">
      <w:pPr>
        <w:ind w:right="640"/>
        <w:rPr>
          <w:rFonts w:ascii="TH Niramit AS" w:hAnsi="TH Niramit AS" w:cs="TH Niramit AS"/>
          <w:b/>
          <w:bCs/>
          <w:sz w:val="30"/>
          <w:szCs w:val="30"/>
        </w:rPr>
      </w:pPr>
      <w:r w:rsidRPr="00E72D67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="009147E9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Pr="00E72D67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="00A80D03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E72D67">
        <w:rPr>
          <w:rFonts w:ascii="TH Niramit AS" w:hAnsi="TH Niramit AS" w:cs="TH Niramit AS"/>
          <w:b/>
          <w:bCs/>
          <w:sz w:val="30"/>
          <w:szCs w:val="30"/>
          <w:cs/>
        </w:rPr>
        <w:t xml:space="preserve"> อาจารย์ผู้รับผิดชอบรายวิชา</w:t>
      </w:r>
      <w:r w:rsidR="009147E9" w:rsidRPr="00E72D67">
        <w:rPr>
          <w:rFonts w:ascii="TH Niramit AS" w:hAnsi="TH Niramit AS" w:cs="TH Niramit AS"/>
          <w:b/>
          <w:bCs/>
          <w:sz w:val="30"/>
          <w:szCs w:val="30"/>
        </w:rPr>
        <w:tab/>
      </w:r>
      <w:r w:rsidR="009147E9" w:rsidRPr="00E72D67">
        <w:rPr>
          <w:rFonts w:ascii="TH Niramit AS" w:hAnsi="TH Niramit AS" w:cs="TH Niramit AS"/>
          <w:b/>
          <w:bCs/>
          <w:sz w:val="30"/>
          <w:szCs w:val="30"/>
        </w:rPr>
        <w:tab/>
      </w:r>
      <w:r w:rsidR="009147E9" w:rsidRPr="00E72D67">
        <w:rPr>
          <w:rFonts w:ascii="TH Niramit AS" w:hAnsi="TH Niramit AS" w:cs="TH Niramit AS"/>
          <w:b/>
          <w:bCs/>
          <w:sz w:val="30"/>
          <w:szCs w:val="30"/>
        </w:rPr>
        <w:tab/>
      </w:r>
      <w:r w:rsidR="00A80D03" w:rsidRPr="00E72D67">
        <w:rPr>
          <w:rFonts w:ascii="TH Niramit AS" w:hAnsi="TH Niramit AS" w:cs="TH Niramit AS"/>
          <w:b/>
          <w:bCs/>
          <w:sz w:val="30"/>
          <w:szCs w:val="30"/>
        </w:rPr>
        <w:tab/>
      </w:r>
      <w:r w:rsidR="009147E9" w:rsidRPr="00E72D67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="009147E9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="009147E9" w:rsidRPr="00E72D67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="0009436A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09436A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</w:p>
    <w:p w14:paraId="5110533E" w14:textId="26767BF0" w:rsidR="006D1713" w:rsidRDefault="006D1713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E72D67">
        <w:rPr>
          <w:rFonts w:ascii="TH Niramit AS" w:hAnsi="TH Niramit AS" w:cs="TH Niramit AS"/>
          <w:b/>
          <w:bCs/>
          <w:sz w:val="30"/>
          <w:szCs w:val="30"/>
          <w:cs/>
        </w:rPr>
        <w:t>วันที่ ...</w:t>
      </w:r>
      <w:r w:rsidR="00451663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>15</w:t>
      </w:r>
      <w:r w:rsidRPr="00E72D67">
        <w:rPr>
          <w:rFonts w:ascii="TH Niramit AS" w:hAnsi="TH Niramit AS" w:cs="TH Niramit AS"/>
          <w:b/>
          <w:bCs/>
          <w:sz w:val="30"/>
          <w:szCs w:val="30"/>
          <w:cs/>
        </w:rPr>
        <w:t>.... เดือน.....</w:t>
      </w:r>
      <w:r w:rsidR="00E72D67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>กันยายน</w:t>
      </w:r>
      <w:r w:rsidR="00451663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E72D67">
        <w:rPr>
          <w:rFonts w:ascii="TH Niramit AS" w:hAnsi="TH Niramit AS" w:cs="TH Niramit AS"/>
          <w:b/>
          <w:bCs/>
          <w:sz w:val="30"/>
          <w:szCs w:val="30"/>
          <w:cs/>
        </w:rPr>
        <w:t>...พ.ศ. ....</w:t>
      </w:r>
      <w:r w:rsidR="00E81068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25</w:t>
      </w:r>
      <w:r w:rsidR="001829EF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>6</w:t>
      </w:r>
      <w:r w:rsidR="00E72D67" w:rsidRPr="00E72D67">
        <w:rPr>
          <w:rFonts w:ascii="TH Niramit AS" w:hAnsi="TH Niramit AS" w:cs="TH Niramit AS" w:hint="cs"/>
          <w:b/>
          <w:bCs/>
          <w:sz w:val="30"/>
          <w:szCs w:val="30"/>
          <w:cs/>
        </w:rPr>
        <w:t>7</w:t>
      </w:r>
      <w:r w:rsidRPr="00E72D67">
        <w:rPr>
          <w:rFonts w:ascii="TH Niramit AS" w:hAnsi="TH Niramit AS" w:cs="TH Niramit AS"/>
          <w:b/>
          <w:bCs/>
          <w:sz w:val="30"/>
          <w:szCs w:val="30"/>
          <w:cs/>
        </w:rPr>
        <w:t>...</w:t>
      </w:r>
      <w:r w:rsidR="009147E9" w:rsidRPr="00E72D67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 w:rsidRPr="00E72D67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A80D03" w:rsidRPr="00E72D67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</w:p>
    <w:sectPr w:rsidR="006D1713" w:rsidSect="00A97A0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7353" w14:textId="77777777" w:rsidR="00074B2D" w:rsidRDefault="00074B2D">
      <w:r>
        <w:separator/>
      </w:r>
    </w:p>
  </w:endnote>
  <w:endnote w:type="continuationSeparator" w:id="0">
    <w:p w14:paraId="07EE90C9" w14:textId="77777777" w:rsidR="00074B2D" w:rsidRDefault="000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1368832778"/>
      <w:docPartObj>
        <w:docPartGallery w:val="Page Numbers (Bottom of Page)"/>
        <w:docPartUnique/>
      </w:docPartObj>
    </w:sdtPr>
    <w:sdtEndPr/>
    <w:sdtContent>
      <w:p w14:paraId="7AF1E8E2" w14:textId="77777777" w:rsidR="003F4B26" w:rsidRPr="003F4B26" w:rsidRDefault="003F4B26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 w:rsidRPr="003F4B26">
          <w:rPr>
            <w:rFonts w:ascii="TH Niramit AS" w:hAnsi="TH Niramit AS" w:cs="TH Niramit AS"/>
            <w:sz w:val="30"/>
            <w:szCs w:val="30"/>
            <w:cs/>
          </w:rPr>
          <w:t>หน้า</w:t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3F4B26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93746A">
          <w:rPr>
            <w:rFonts w:ascii="TH Niramit AS" w:hAnsi="TH Niramit AS" w:cs="TH Niramit AS"/>
            <w:noProof/>
            <w:sz w:val="30"/>
            <w:szCs w:val="30"/>
            <w:cs/>
          </w:rPr>
          <w:t>๑๑</w:t>
        </w:r>
        <w:r w:rsidRPr="003F4B26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2D801286" w14:textId="77777777" w:rsidR="00237C67" w:rsidRDefault="00237C67">
    <w:pPr>
      <w:pStyle w:val="Footer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2C51A5">
      <w:rPr>
        <w:rFonts w:ascii="TH Niramit AS" w:hAnsi="TH Niramit AS" w:cs="TH Niramit AS"/>
        <w:sz w:val="26"/>
        <w:szCs w:val="26"/>
      </w:rPr>
      <w:t>TIM2304</w:t>
    </w:r>
    <w:r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 xml:space="preserve">สาขาวิชาการจัดการอุตสาหกรรมท่องเที่ยวและบริการ </w:t>
    </w:r>
    <w:r w:rsidR="003F4B26">
      <w:rPr>
        <w:rFonts w:ascii="TH Niramit AS" w:hAnsi="TH Niramit AS" w:cs="TH Niramit AS" w:hint="cs"/>
        <w:sz w:val="26"/>
        <w:szCs w:val="26"/>
        <w:cs/>
      </w:rPr>
      <w:t>คณะ</w:t>
    </w:r>
    <w:r>
      <w:rPr>
        <w:rFonts w:ascii="TH Niramit AS" w:hAnsi="TH Niramit AS" w:cs="TH Niramit AS" w:hint="cs"/>
        <w:sz w:val="26"/>
        <w:szCs w:val="26"/>
        <w:cs/>
      </w:rPr>
      <w:t>มนุษยศาสตร์และสังคมศาสตร์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 </w:t>
    </w:r>
  </w:p>
  <w:p w14:paraId="2553723A" w14:textId="77777777" w:rsidR="00AE0744" w:rsidRDefault="003F4B26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D042" w14:textId="77777777" w:rsidR="00AE0744" w:rsidRDefault="00875D21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E464" w14:textId="77777777" w:rsidR="00074B2D" w:rsidRDefault="00074B2D">
      <w:r>
        <w:separator/>
      </w:r>
    </w:p>
  </w:footnote>
  <w:footnote w:type="continuationSeparator" w:id="0">
    <w:p w14:paraId="1111901A" w14:textId="77777777" w:rsidR="00074B2D" w:rsidRDefault="0007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436F" w14:textId="77777777" w:rsidR="00CC4E37" w:rsidRDefault="00CC4E3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47F5B98A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E43E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14:paraId="669E0613" w14:textId="77777777" w:rsidR="00CC4E37" w:rsidRPr="00875D21" w:rsidRDefault="00C61EA7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70DAE" wp14:editId="2C64C3DF">
              <wp:simplePos x="0" y="0"/>
              <wp:positionH relativeFrom="column">
                <wp:posOffset>5440680</wp:posOffset>
              </wp:positionH>
              <wp:positionV relativeFrom="paragraph">
                <wp:posOffset>37465</wp:posOffset>
              </wp:positionV>
              <wp:extent cx="114300" cy="10477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4300" cy="1047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71DF70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4pt,2.95pt" to="437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" strokecolor="#4579b8 [3044]"/>
          </w:pict>
        </mc:Fallback>
      </mc:AlternateContent>
    </w:r>
    <w:r w:rsidR="00875D21">
      <w:rPr>
        <w:rFonts w:ascii="TH Niramit AS" w:hAnsi="TH Niramit AS" w:cs="TH Niramit AS" w:hint="cs"/>
        <w:cs/>
      </w:rPr>
      <w:t xml:space="preserve">หลักสูตรระดับปริญญา  </w:t>
    </w:r>
    <w:r w:rsidR="00875D21">
      <w:rPr>
        <w:rFonts w:ascii="TH Niramit AS" w:hAnsi="TH Niramit AS" w:cs="TH Niramit AS" w:hint="cs"/>
      </w:rPr>
      <w:sym w:font="Wingdings" w:char="F06F"/>
    </w:r>
    <w:r w:rsidR="00875D21">
      <w:rPr>
        <w:rFonts w:ascii="TH Niramit AS" w:hAnsi="TH Niramit AS" w:cs="TH Niramit AS" w:hint="cs"/>
        <w:cs/>
      </w:rPr>
      <w:t xml:space="preserve"> ตรี  </w:t>
    </w:r>
    <w:r w:rsidR="00875D21">
      <w:rPr>
        <w:rFonts w:ascii="TH Niramit AS" w:hAnsi="TH Niramit AS" w:cs="TH Niramit AS"/>
      </w:rPr>
      <w:sym w:font="Wingdings" w:char="F06F"/>
    </w:r>
    <w:r w:rsidR="00875D21">
      <w:rPr>
        <w:rFonts w:ascii="TH Niramit AS" w:hAnsi="TH Niramit AS" w:cs="TH Niramit AS" w:hint="cs"/>
        <w:cs/>
      </w:rPr>
      <w:t xml:space="preserve"> โท </w:t>
    </w:r>
    <w:r w:rsidR="00875D21">
      <w:rPr>
        <w:rFonts w:ascii="TH Niramit AS" w:hAnsi="TH Niramit AS" w:cs="TH Niramit AS" w:hint="cs"/>
      </w:rPr>
      <w:sym w:font="Wingdings" w:char="F06F"/>
    </w:r>
    <w:r w:rsidR="00875D21"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9F7D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14:paraId="438B2D2A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="00CC4E37"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4D508B49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386882534">
    <w:abstractNumId w:val="0"/>
  </w:num>
  <w:num w:numId="2" w16cid:durableId="1834682984">
    <w:abstractNumId w:val="3"/>
  </w:num>
  <w:num w:numId="3" w16cid:durableId="220290700">
    <w:abstractNumId w:val="15"/>
  </w:num>
  <w:num w:numId="4" w16cid:durableId="1041327388">
    <w:abstractNumId w:val="7"/>
  </w:num>
  <w:num w:numId="5" w16cid:durableId="1454597753">
    <w:abstractNumId w:val="8"/>
  </w:num>
  <w:num w:numId="6" w16cid:durableId="463616613">
    <w:abstractNumId w:val="12"/>
  </w:num>
  <w:num w:numId="7" w16cid:durableId="194737209">
    <w:abstractNumId w:val="1"/>
  </w:num>
  <w:num w:numId="8" w16cid:durableId="325717696">
    <w:abstractNumId w:val="14"/>
  </w:num>
  <w:num w:numId="9" w16cid:durableId="706610177">
    <w:abstractNumId w:val="13"/>
  </w:num>
  <w:num w:numId="10" w16cid:durableId="1261110604">
    <w:abstractNumId w:val="6"/>
  </w:num>
  <w:num w:numId="11" w16cid:durableId="586185535">
    <w:abstractNumId w:val="10"/>
  </w:num>
  <w:num w:numId="12" w16cid:durableId="1008095470">
    <w:abstractNumId w:val="4"/>
  </w:num>
  <w:num w:numId="13" w16cid:durableId="1573158118">
    <w:abstractNumId w:val="9"/>
  </w:num>
  <w:num w:numId="14" w16cid:durableId="230895122">
    <w:abstractNumId w:val="2"/>
  </w:num>
  <w:num w:numId="15" w16cid:durableId="1556503151">
    <w:abstractNumId w:val="11"/>
  </w:num>
  <w:num w:numId="16" w16cid:durableId="1530605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231E"/>
    <w:rsid w:val="000308EC"/>
    <w:rsid w:val="000457D5"/>
    <w:rsid w:val="000534DE"/>
    <w:rsid w:val="000569D9"/>
    <w:rsid w:val="00070403"/>
    <w:rsid w:val="000729D5"/>
    <w:rsid w:val="00074B2D"/>
    <w:rsid w:val="00092AC9"/>
    <w:rsid w:val="0009436A"/>
    <w:rsid w:val="000B053B"/>
    <w:rsid w:val="000B0952"/>
    <w:rsid w:val="000B296C"/>
    <w:rsid w:val="000D22F8"/>
    <w:rsid w:val="000D453E"/>
    <w:rsid w:val="000D51C5"/>
    <w:rsid w:val="000E3C5D"/>
    <w:rsid w:val="000F5FBE"/>
    <w:rsid w:val="00126145"/>
    <w:rsid w:val="00143CF4"/>
    <w:rsid w:val="001746CF"/>
    <w:rsid w:val="001829EF"/>
    <w:rsid w:val="001A0D5F"/>
    <w:rsid w:val="001A1C82"/>
    <w:rsid w:val="001B5B0D"/>
    <w:rsid w:val="001C0D76"/>
    <w:rsid w:val="001C17F7"/>
    <w:rsid w:val="001C3B5F"/>
    <w:rsid w:val="001D2CD1"/>
    <w:rsid w:val="001D3CD4"/>
    <w:rsid w:val="001E17F4"/>
    <w:rsid w:val="001F27EF"/>
    <w:rsid w:val="002060BA"/>
    <w:rsid w:val="002130BB"/>
    <w:rsid w:val="00237C67"/>
    <w:rsid w:val="00240A56"/>
    <w:rsid w:val="002440E7"/>
    <w:rsid w:val="00244500"/>
    <w:rsid w:val="00245947"/>
    <w:rsid w:val="0024599B"/>
    <w:rsid w:val="0024599F"/>
    <w:rsid w:val="00247ECF"/>
    <w:rsid w:val="00253578"/>
    <w:rsid w:val="00254F1F"/>
    <w:rsid w:val="0026684B"/>
    <w:rsid w:val="00280E86"/>
    <w:rsid w:val="0029123F"/>
    <w:rsid w:val="002928BB"/>
    <w:rsid w:val="00295F58"/>
    <w:rsid w:val="002A0941"/>
    <w:rsid w:val="002B09CE"/>
    <w:rsid w:val="002B3721"/>
    <w:rsid w:val="002C23C7"/>
    <w:rsid w:val="002C51A5"/>
    <w:rsid w:val="002C7B23"/>
    <w:rsid w:val="002D4CDF"/>
    <w:rsid w:val="002F5F31"/>
    <w:rsid w:val="002F62FF"/>
    <w:rsid w:val="00302D46"/>
    <w:rsid w:val="00303D18"/>
    <w:rsid w:val="00311697"/>
    <w:rsid w:val="00311E42"/>
    <w:rsid w:val="00316CC1"/>
    <w:rsid w:val="00322182"/>
    <w:rsid w:val="003253B8"/>
    <w:rsid w:val="00342A97"/>
    <w:rsid w:val="00345C37"/>
    <w:rsid w:val="003519B6"/>
    <w:rsid w:val="0035228C"/>
    <w:rsid w:val="0035640D"/>
    <w:rsid w:val="00372569"/>
    <w:rsid w:val="003752DF"/>
    <w:rsid w:val="00381D78"/>
    <w:rsid w:val="00386EA2"/>
    <w:rsid w:val="00390037"/>
    <w:rsid w:val="003A2497"/>
    <w:rsid w:val="003A49FD"/>
    <w:rsid w:val="003A4A86"/>
    <w:rsid w:val="003A5811"/>
    <w:rsid w:val="003B3639"/>
    <w:rsid w:val="003C3F41"/>
    <w:rsid w:val="003C71C3"/>
    <w:rsid w:val="003D26DF"/>
    <w:rsid w:val="003D34D5"/>
    <w:rsid w:val="003D45D8"/>
    <w:rsid w:val="003E605F"/>
    <w:rsid w:val="003F4B26"/>
    <w:rsid w:val="004019EB"/>
    <w:rsid w:val="00402790"/>
    <w:rsid w:val="004145E1"/>
    <w:rsid w:val="00417365"/>
    <w:rsid w:val="004206FD"/>
    <w:rsid w:val="00423BC2"/>
    <w:rsid w:val="00431017"/>
    <w:rsid w:val="00431C96"/>
    <w:rsid w:val="00436356"/>
    <w:rsid w:val="00446C23"/>
    <w:rsid w:val="00451663"/>
    <w:rsid w:val="00452A0A"/>
    <w:rsid w:val="00456EDE"/>
    <w:rsid w:val="004674F5"/>
    <w:rsid w:val="0047017A"/>
    <w:rsid w:val="00470EB4"/>
    <w:rsid w:val="00477C3A"/>
    <w:rsid w:val="00484C76"/>
    <w:rsid w:val="00494964"/>
    <w:rsid w:val="004A06B5"/>
    <w:rsid w:val="004A5896"/>
    <w:rsid w:val="004B7BF5"/>
    <w:rsid w:val="004D35E4"/>
    <w:rsid w:val="004D3F72"/>
    <w:rsid w:val="004D50AF"/>
    <w:rsid w:val="004D520C"/>
    <w:rsid w:val="004E05F3"/>
    <w:rsid w:val="004E577A"/>
    <w:rsid w:val="0050121B"/>
    <w:rsid w:val="005052B4"/>
    <w:rsid w:val="005063A9"/>
    <w:rsid w:val="005069AB"/>
    <w:rsid w:val="00515F42"/>
    <w:rsid w:val="005319CD"/>
    <w:rsid w:val="00536B9A"/>
    <w:rsid w:val="005475CD"/>
    <w:rsid w:val="0055019B"/>
    <w:rsid w:val="005518C2"/>
    <w:rsid w:val="00553F9C"/>
    <w:rsid w:val="00561DDB"/>
    <w:rsid w:val="00565252"/>
    <w:rsid w:val="005804DA"/>
    <w:rsid w:val="00594F43"/>
    <w:rsid w:val="005974F8"/>
    <w:rsid w:val="005A23C1"/>
    <w:rsid w:val="005A289F"/>
    <w:rsid w:val="005A4DDB"/>
    <w:rsid w:val="005A6964"/>
    <w:rsid w:val="005B4EF4"/>
    <w:rsid w:val="005B562C"/>
    <w:rsid w:val="005B56DB"/>
    <w:rsid w:val="005C665B"/>
    <w:rsid w:val="005D4CD3"/>
    <w:rsid w:val="005D6DF4"/>
    <w:rsid w:val="005E4121"/>
    <w:rsid w:val="005E6E9A"/>
    <w:rsid w:val="00604747"/>
    <w:rsid w:val="006067AE"/>
    <w:rsid w:val="006143D0"/>
    <w:rsid w:val="00616EDB"/>
    <w:rsid w:val="00617064"/>
    <w:rsid w:val="006308B6"/>
    <w:rsid w:val="00641F22"/>
    <w:rsid w:val="006518DC"/>
    <w:rsid w:val="00654002"/>
    <w:rsid w:val="0066014E"/>
    <w:rsid w:val="006776BD"/>
    <w:rsid w:val="00686ADB"/>
    <w:rsid w:val="00693DDD"/>
    <w:rsid w:val="0069712A"/>
    <w:rsid w:val="006A4FE4"/>
    <w:rsid w:val="006D1713"/>
    <w:rsid w:val="006D44C0"/>
    <w:rsid w:val="006E5340"/>
    <w:rsid w:val="006F3ADC"/>
    <w:rsid w:val="00721E19"/>
    <w:rsid w:val="007259CF"/>
    <w:rsid w:val="00730750"/>
    <w:rsid w:val="00733CA3"/>
    <w:rsid w:val="00740F0D"/>
    <w:rsid w:val="00741B69"/>
    <w:rsid w:val="007536AA"/>
    <w:rsid w:val="00764447"/>
    <w:rsid w:val="0076521D"/>
    <w:rsid w:val="0076585B"/>
    <w:rsid w:val="00766BC6"/>
    <w:rsid w:val="00772D5A"/>
    <w:rsid w:val="00782B8F"/>
    <w:rsid w:val="007A6CAF"/>
    <w:rsid w:val="007B780A"/>
    <w:rsid w:val="007C4BC1"/>
    <w:rsid w:val="007C72A4"/>
    <w:rsid w:val="007E0189"/>
    <w:rsid w:val="007E224C"/>
    <w:rsid w:val="007E7407"/>
    <w:rsid w:val="007F2EA7"/>
    <w:rsid w:val="007F66BB"/>
    <w:rsid w:val="00804847"/>
    <w:rsid w:val="00804CDF"/>
    <w:rsid w:val="00811A7B"/>
    <w:rsid w:val="00812062"/>
    <w:rsid w:val="00823B61"/>
    <w:rsid w:val="00826BDB"/>
    <w:rsid w:val="008424C4"/>
    <w:rsid w:val="00842F8F"/>
    <w:rsid w:val="008506A8"/>
    <w:rsid w:val="00851C4F"/>
    <w:rsid w:val="00860CD7"/>
    <w:rsid w:val="008616C5"/>
    <w:rsid w:val="00862CEB"/>
    <w:rsid w:val="008656BA"/>
    <w:rsid w:val="00867602"/>
    <w:rsid w:val="00873B78"/>
    <w:rsid w:val="008747C0"/>
    <w:rsid w:val="00875D21"/>
    <w:rsid w:val="0089212B"/>
    <w:rsid w:val="00896470"/>
    <w:rsid w:val="008A10A0"/>
    <w:rsid w:val="008A4B4D"/>
    <w:rsid w:val="008A7A9A"/>
    <w:rsid w:val="008B5DA1"/>
    <w:rsid w:val="008C72C7"/>
    <w:rsid w:val="008D4B1C"/>
    <w:rsid w:val="008E1831"/>
    <w:rsid w:val="008E2622"/>
    <w:rsid w:val="008E454E"/>
    <w:rsid w:val="008F5CB6"/>
    <w:rsid w:val="009147E9"/>
    <w:rsid w:val="00921B2F"/>
    <w:rsid w:val="009233E0"/>
    <w:rsid w:val="0093746A"/>
    <w:rsid w:val="00945493"/>
    <w:rsid w:val="009474A0"/>
    <w:rsid w:val="00947B24"/>
    <w:rsid w:val="00955DF5"/>
    <w:rsid w:val="0097531C"/>
    <w:rsid w:val="00987F58"/>
    <w:rsid w:val="00991715"/>
    <w:rsid w:val="00992F62"/>
    <w:rsid w:val="009B56F1"/>
    <w:rsid w:val="009E41B1"/>
    <w:rsid w:val="00A0473D"/>
    <w:rsid w:val="00A07643"/>
    <w:rsid w:val="00A15041"/>
    <w:rsid w:val="00A15363"/>
    <w:rsid w:val="00A2248E"/>
    <w:rsid w:val="00A33F85"/>
    <w:rsid w:val="00A36424"/>
    <w:rsid w:val="00A36EF6"/>
    <w:rsid w:val="00A4686C"/>
    <w:rsid w:val="00A47E33"/>
    <w:rsid w:val="00A53061"/>
    <w:rsid w:val="00A563A7"/>
    <w:rsid w:val="00A60AC4"/>
    <w:rsid w:val="00A70B91"/>
    <w:rsid w:val="00A7625C"/>
    <w:rsid w:val="00A76B61"/>
    <w:rsid w:val="00A80D03"/>
    <w:rsid w:val="00A83295"/>
    <w:rsid w:val="00A94CD5"/>
    <w:rsid w:val="00A9707E"/>
    <w:rsid w:val="00A97A0E"/>
    <w:rsid w:val="00AB4E76"/>
    <w:rsid w:val="00AB5922"/>
    <w:rsid w:val="00AC0EFD"/>
    <w:rsid w:val="00AD3CD9"/>
    <w:rsid w:val="00AD5A50"/>
    <w:rsid w:val="00AE0744"/>
    <w:rsid w:val="00AE1C59"/>
    <w:rsid w:val="00B01B30"/>
    <w:rsid w:val="00B07A42"/>
    <w:rsid w:val="00B13C92"/>
    <w:rsid w:val="00B20ED5"/>
    <w:rsid w:val="00B2306B"/>
    <w:rsid w:val="00B55CDE"/>
    <w:rsid w:val="00B630AE"/>
    <w:rsid w:val="00B632A9"/>
    <w:rsid w:val="00B678E6"/>
    <w:rsid w:val="00B67BAE"/>
    <w:rsid w:val="00B726D3"/>
    <w:rsid w:val="00B7390E"/>
    <w:rsid w:val="00B73E75"/>
    <w:rsid w:val="00B82811"/>
    <w:rsid w:val="00BB36E4"/>
    <w:rsid w:val="00BC3D82"/>
    <w:rsid w:val="00BE419C"/>
    <w:rsid w:val="00BE4450"/>
    <w:rsid w:val="00BE51D3"/>
    <w:rsid w:val="00BE5462"/>
    <w:rsid w:val="00BF32E6"/>
    <w:rsid w:val="00BF36E7"/>
    <w:rsid w:val="00BF487B"/>
    <w:rsid w:val="00C01CB9"/>
    <w:rsid w:val="00C029A3"/>
    <w:rsid w:val="00C030E6"/>
    <w:rsid w:val="00C11FF5"/>
    <w:rsid w:val="00C152F9"/>
    <w:rsid w:val="00C20AFC"/>
    <w:rsid w:val="00C23616"/>
    <w:rsid w:val="00C300A0"/>
    <w:rsid w:val="00C36349"/>
    <w:rsid w:val="00C543E3"/>
    <w:rsid w:val="00C61EA7"/>
    <w:rsid w:val="00C622F4"/>
    <w:rsid w:val="00C6449C"/>
    <w:rsid w:val="00C663AB"/>
    <w:rsid w:val="00C8262D"/>
    <w:rsid w:val="00C87BDA"/>
    <w:rsid w:val="00C95A06"/>
    <w:rsid w:val="00C96955"/>
    <w:rsid w:val="00CC4E37"/>
    <w:rsid w:val="00CD3FC3"/>
    <w:rsid w:val="00CD54F1"/>
    <w:rsid w:val="00CE0369"/>
    <w:rsid w:val="00D1046D"/>
    <w:rsid w:val="00D1474A"/>
    <w:rsid w:val="00D17672"/>
    <w:rsid w:val="00D20FBA"/>
    <w:rsid w:val="00D22D44"/>
    <w:rsid w:val="00D36BD3"/>
    <w:rsid w:val="00D54436"/>
    <w:rsid w:val="00D56ADD"/>
    <w:rsid w:val="00D64BCE"/>
    <w:rsid w:val="00D728B1"/>
    <w:rsid w:val="00D8584D"/>
    <w:rsid w:val="00DA2058"/>
    <w:rsid w:val="00DC5917"/>
    <w:rsid w:val="00DC7EE3"/>
    <w:rsid w:val="00DD2C70"/>
    <w:rsid w:val="00DF4D87"/>
    <w:rsid w:val="00E078B5"/>
    <w:rsid w:val="00E154E3"/>
    <w:rsid w:val="00E16A74"/>
    <w:rsid w:val="00E2554C"/>
    <w:rsid w:val="00E3755A"/>
    <w:rsid w:val="00E4350D"/>
    <w:rsid w:val="00E53AAE"/>
    <w:rsid w:val="00E5583E"/>
    <w:rsid w:val="00E66A6E"/>
    <w:rsid w:val="00E72CD9"/>
    <w:rsid w:val="00E72D67"/>
    <w:rsid w:val="00E81068"/>
    <w:rsid w:val="00EA6FBF"/>
    <w:rsid w:val="00EA7EC3"/>
    <w:rsid w:val="00EB4913"/>
    <w:rsid w:val="00EC00A6"/>
    <w:rsid w:val="00EC63E1"/>
    <w:rsid w:val="00EE2AF6"/>
    <w:rsid w:val="00EE3031"/>
    <w:rsid w:val="00EF7A01"/>
    <w:rsid w:val="00F105F8"/>
    <w:rsid w:val="00F1134B"/>
    <w:rsid w:val="00F25CFD"/>
    <w:rsid w:val="00F31198"/>
    <w:rsid w:val="00F373DF"/>
    <w:rsid w:val="00F472A0"/>
    <w:rsid w:val="00F50B65"/>
    <w:rsid w:val="00F56587"/>
    <w:rsid w:val="00F6575D"/>
    <w:rsid w:val="00F95A8D"/>
    <w:rsid w:val="00FA32DD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9510C2"/>
  <w15:docId w15:val="{32EBE245-6CF3-4740-A67F-D6875719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hp-400-019</cp:lastModifiedBy>
  <cp:revision>2</cp:revision>
  <cp:lastPrinted>2018-01-31T11:41:00Z</cp:lastPrinted>
  <dcterms:created xsi:type="dcterms:W3CDTF">2024-09-24T09:16:00Z</dcterms:created>
  <dcterms:modified xsi:type="dcterms:W3CDTF">2024-09-24T09:16:00Z</dcterms:modified>
</cp:coreProperties>
</file>