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7F006" w14:textId="78798AA2" w:rsidR="00F638E2" w:rsidRDefault="0000776D">
      <w:pPr>
        <w:pStyle w:val="NoSpacing"/>
        <w:rPr>
          <w:b/>
          <w:bCs/>
        </w:rPr>
      </w:pPr>
      <w:r>
        <w:rPr>
          <w:b/>
          <w:bCs/>
        </w:rPr>
        <w:t xml:space="preserve">Course </w:t>
      </w:r>
      <w:proofErr w:type="gramStart"/>
      <w:r>
        <w:rPr>
          <w:b/>
          <w:bCs/>
        </w:rPr>
        <w:t>Code :</w:t>
      </w:r>
      <w:proofErr w:type="gramEnd"/>
      <w:r>
        <w:t xml:space="preserve">  </w:t>
      </w:r>
      <w:r w:rsidR="000A3A25">
        <w:t>I</w:t>
      </w:r>
      <w:r>
        <w:t>H</w:t>
      </w:r>
      <w:r w:rsidR="000A3A25">
        <w:t>H</w:t>
      </w:r>
      <w:r>
        <w:t xml:space="preserve"> 3403</w:t>
      </w:r>
      <w:r>
        <w:rPr>
          <w:b/>
          <w:bCs/>
        </w:rPr>
        <w:tab/>
        <w:t>Credit</w:t>
      </w:r>
      <w:r>
        <w:rPr>
          <w:cs/>
        </w:rPr>
        <w:t xml:space="preserve"> </w:t>
      </w:r>
      <w:r>
        <w:rPr>
          <w:b/>
          <w:bCs/>
        </w:rPr>
        <w:t>:</w:t>
      </w:r>
      <w:r>
        <w:rPr>
          <w:cs/>
        </w:rPr>
        <w:t xml:space="preserve">   </w:t>
      </w:r>
      <w:r>
        <w:t>3(3-0-6)</w:t>
      </w:r>
      <w:r>
        <w:rPr>
          <w:b/>
          <w:bCs/>
        </w:rPr>
        <w:tab/>
      </w:r>
      <w:r>
        <w:rPr>
          <w:b/>
          <w:bCs/>
        </w:rPr>
        <w:tab/>
      </w:r>
      <w:r w:rsidR="000A3A25">
        <w:rPr>
          <w:b/>
          <w:bCs/>
        </w:rPr>
        <w:t xml:space="preserve">Wellness and </w:t>
      </w:r>
      <w:r>
        <w:rPr>
          <w:b/>
          <w:bCs/>
          <w:shd w:val="clear" w:color="auto" w:fill="FFFFFF"/>
          <w:lang w:val="en-GB"/>
        </w:rPr>
        <w:t>Spa Management</w:t>
      </w:r>
      <w:r>
        <w:rPr>
          <w:b/>
          <w:bCs/>
        </w:rPr>
        <w:t xml:space="preserve"> </w:t>
      </w:r>
    </w:p>
    <w:p w14:paraId="1A7FE7DB" w14:textId="2DB8CB59" w:rsidR="00F638E2" w:rsidRDefault="0000776D">
      <w:pPr>
        <w:pStyle w:val="NoSpacing"/>
      </w:pPr>
      <w:proofErr w:type="gramStart"/>
      <w:r>
        <w:rPr>
          <w:b/>
          <w:bCs/>
        </w:rPr>
        <w:t>Semester :</w:t>
      </w:r>
      <w:proofErr w:type="gramEnd"/>
      <w:r>
        <w:rPr>
          <w:b/>
          <w:bCs/>
          <w:cs/>
        </w:rPr>
        <w:t xml:space="preserve"> </w:t>
      </w:r>
      <w:r>
        <w:t>1</w:t>
      </w:r>
      <w:r>
        <w:rPr>
          <w:b/>
          <w:bCs/>
        </w:rPr>
        <w:t xml:space="preserve">  Academic Year :</w:t>
      </w:r>
      <w:r>
        <w:rPr>
          <w:cs/>
        </w:rPr>
        <w:t xml:space="preserve">   </w:t>
      </w:r>
      <w:r>
        <w:t>20</w:t>
      </w:r>
      <w:r w:rsidR="00B22B48">
        <w:t>21</w:t>
      </w:r>
      <w:r>
        <w:t xml:space="preserve"> (256</w:t>
      </w:r>
      <w:r w:rsidR="00B22B48">
        <w:t>4</w:t>
      </w:r>
      <w:r>
        <w:t>)</w:t>
      </w:r>
      <w:r>
        <w:tab/>
      </w:r>
      <w:r>
        <w:tab/>
      </w:r>
      <w:r>
        <w:rPr>
          <w:b/>
          <w:bCs/>
        </w:rPr>
        <w:t xml:space="preserve">Lecturer : </w:t>
      </w:r>
      <w:proofErr w:type="spellStart"/>
      <w:r>
        <w:t>Ms.Nuntana</w:t>
      </w:r>
      <w:proofErr w:type="spellEnd"/>
      <w:r>
        <w:t xml:space="preserve"> Ladplee</w:t>
      </w:r>
      <w:r>
        <w:tab/>
      </w:r>
    </w:p>
    <w:p w14:paraId="37EE6F96" w14:textId="1ECAC92A" w:rsidR="00F638E2" w:rsidRDefault="0000776D">
      <w:pPr>
        <w:pStyle w:val="NoSpacing"/>
      </w:pPr>
      <w:r>
        <w:rPr>
          <w:b/>
          <w:bCs/>
        </w:rPr>
        <w:t xml:space="preserve">Lecturer </w:t>
      </w:r>
      <w:proofErr w:type="gramStart"/>
      <w:r>
        <w:rPr>
          <w:b/>
          <w:bCs/>
        </w:rPr>
        <w:t>Room</w:t>
      </w:r>
      <w:r>
        <w:t xml:space="preserve"> :</w:t>
      </w:r>
      <w:proofErr w:type="gramEnd"/>
      <w:r>
        <w:t xml:space="preserve"> 306  </w:t>
      </w:r>
      <w:r w:rsidR="000A3A25">
        <w:tab/>
      </w:r>
      <w:r w:rsidR="000A3A25">
        <w:tab/>
      </w:r>
      <w:r>
        <w:tab/>
      </w:r>
      <w:r>
        <w:tab/>
      </w:r>
      <w:r>
        <w:tab/>
      </w:r>
      <w:r>
        <w:rPr>
          <w:b/>
          <w:bCs/>
        </w:rPr>
        <w:t xml:space="preserve">Mobile : </w:t>
      </w:r>
      <w:r>
        <w:t>095-953-6924</w:t>
      </w:r>
      <w:r>
        <w:tab/>
      </w:r>
    </w:p>
    <w:p w14:paraId="513B9BB7" w14:textId="77777777" w:rsidR="00F638E2" w:rsidRDefault="0000776D">
      <w:pPr>
        <w:pStyle w:val="NoSpacing"/>
      </w:pPr>
      <w:r>
        <w:rPr>
          <w:b/>
          <w:bCs/>
        </w:rPr>
        <w:t xml:space="preserve">Line </w:t>
      </w:r>
      <w:proofErr w:type="gramStart"/>
      <w:r>
        <w:rPr>
          <w:b/>
          <w:bCs/>
        </w:rPr>
        <w:t>ID</w:t>
      </w:r>
      <w:r>
        <w:t xml:space="preserve"> :</w:t>
      </w:r>
      <w:proofErr w:type="gramEnd"/>
      <w:r>
        <w:t xml:space="preserve"> </w:t>
      </w:r>
      <w:proofErr w:type="spellStart"/>
      <w:r>
        <w:t>nuntanaladplee</w:t>
      </w:r>
      <w:proofErr w:type="spell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E-mail</w:t>
      </w:r>
      <w:r>
        <w:t xml:space="preserve"> : nantana.la@ssru.ac.th</w:t>
      </w:r>
    </w:p>
    <w:p w14:paraId="76D1AD98" w14:textId="39947B64" w:rsidR="00F638E2" w:rsidRDefault="0000776D" w:rsidP="00A91E01">
      <w:pPr>
        <w:tabs>
          <w:tab w:val="left" w:pos="7410"/>
        </w:tabs>
        <w:spacing w:before="75" w:after="165"/>
        <w:jc w:val="center"/>
        <w:rPr>
          <w:b/>
          <w:bCs/>
          <w:sz w:val="44"/>
          <w:szCs w:val="44"/>
        </w:rPr>
      </w:pPr>
      <w:r>
        <w:rPr>
          <w:rFonts w:cs="Times New Roman"/>
          <w:b/>
          <w:bCs/>
          <w:color w:val="222222"/>
          <w:sz w:val="44"/>
          <w:szCs w:val="44"/>
          <w:shd w:val="clear" w:color="auto" w:fill="FFFFFF"/>
          <w:lang w:val="en-GB"/>
        </w:rPr>
        <w:t>Study Plan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437"/>
        <w:gridCol w:w="6120"/>
        <w:gridCol w:w="1940"/>
      </w:tblGrid>
      <w:tr w:rsidR="00F638E2" w14:paraId="2B4BD1B0" w14:textId="77777777" w:rsidTr="00F7534A">
        <w:trPr>
          <w:trHeight w:val="386"/>
        </w:trPr>
        <w:tc>
          <w:tcPr>
            <w:tcW w:w="851" w:type="dxa"/>
            <w:vAlign w:val="center"/>
          </w:tcPr>
          <w:p w14:paraId="64FD928F" w14:textId="77777777" w:rsidR="00F638E2" w:rsidRDefault="0000776D">
            <w:pPr>
              <w:pStyle w:val="NoSpacing"/>
              <w:jc w:val="center"/>
              <w:rPr>
                <w:rFonts w:cstheme="minorBidi"/>
                <w:b/>
                <w:bCs/>
                <w:cs/>
              </w:rPr>
            </w:pPr>
            <w:r>
              <w:rPr>
                <w:b/>
                <w:bCs/>
              </w:rPr>
              <w:t>Week</w:t>
            </w:r>
          </w:p>
        </w:tc>
        <w:tc>
          <w:tcPr>
            <w:tcW w:w="1437" w:type="dxa"/>
          </w:tcPr>
          <w:p w14:paraId="6EEC58FB" w14:textId="00A79F3C" w:rsidR="00F638E2" w:rsidRDefault="0000776D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  <w:r w:rsidR="00A91E01">
              <w:rPr>
                <w:b/>
                <w:bCs/>
              </w:rPr>
              <w:t>h</w:t>
            </w:r>
            <w:r>
              <w:rPr>
                <w:b/>
                <w:bCs/>
              </w:rPr>
              <w:t>u</w:t>
            </w:r>
            <w:r w:rsidR="00A91E01">
              <w:rPr>
                <w:b/>
                <w:bCs/>
              </w:rPr>
              <w:t>r</w:t>
            </w:r>
            <w:r>
              <w:rPr>
                <w:b/>
                <w:bCs/>
              </w:rPr>
              <w:t>sday</w:t>
            </w:r>
          </w:p>
          <w:p w14:paraId="7C1E77A3" w14:textId="77777777" w:rsidR="00F638E2" w:rsidRDefault="0000776D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09.00-12.00</w:t>
            </w:r>
          </w:p>
        </w:tc>
        <w:tc>
          <w:tcPr>
            <w:tcW w:w="6120" w:type="dxa"/>
            <w:vAlign w:val="center"/>
          </w:tcPr>
          <w:p w14:paraId="37E09C21" w14:textId="77777777" w:rsidR="00F638E2" w:rsidRDefault="0000776D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  <w:r>
              <w:rPr>
                <w:b/>
                <w:bCs/>
                <w:cs/>
              </w:rPr>
              <w:t>/</w:t>
            </w:r>
            <w:r>
              <w:rPr>
                <w:b/>
                <w:bCs/>
              </w:rPr>
              <w:t>Outline</w:t>
            </w:r>
          </w:p>
        </w:tc>
        <w:tc>
          <w:tcPr>
            <w:tcW w:w="1940" w:type="dxa"/>
            <w:vAlign w:val="center"/>
          </w:tcPr>
          <w:p w14:paraId="3ED277D4" w14:textId="77777777" w:rsidR="00F638E2" w:rsidRDefault="0000776D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Remark</w:t>
            </w:r>
          </w:p>
        </w:tc>
      </w:tr>
      <w:tr w:rsidR="00F638E2" w14:paraId="00E0FBF4" w14:textId="77777777" w:rsidTr="00F7534A">
        <w:trPr>
          <w:trHeight w:val="265"/>
        </w:trPr>
        <w:tc>
          <w:tcPr>
            <w:tcW w:w="851" w:type="dxa"/>
          </w:tcPr>
          <w:p w14:paraId="16B82654" w14:textId="77777777" w:rsidR="00F638E2" w:rsidRDefault="0000776D">
            <w:pPr>
              <w:pStyle w:val="NoSpacing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cs/>
              </w:rPr>
              <w:t>1</w:t>
            </w:r>
          </w:p>
        </w:tc>
        <w:tc>
          <w:tcPr>
            <w:tcW w:w="1437" w:type="dxa"/>
          </w:tcPr>
          <w:p w14:paraId="31A332BE" w14:textId="5F30A2AA" w:rsidR="00F638E2" w:rsidRDefault="00A91E01">
            <w:pPr>
              <w:pStyle w:val="Default"/>
              <w:jc w:val="center"/>
            </w:pPr>
            <w:r>
              <w:t>19</w:t>
            </w:r>
            <w:r w:rsidR="0000776D">
              <w:t xml:space="preserve"> Aug</w:t>
            </w:r>
          </w:p>
        </w:tc>
        <w:tc>
          <w:tcPr>
            <w:tcW w:w="6120" w:type="dxa"/>
          </w:tcPr>
          <w:p w14:paraId="5CDE6EC6" w14:textId="77777777" w:rsidR="00F638E2" w:rsidRDefault="0000776D">
            <w:pPr>
              <w:pStyle w:val="NoSpacing"/>
            </w:pPr>
            <w:r>
              <w:rPr>
                <w:b/>
                <w:bCs/>
              </w:rPr>
              <w:t xml:space="preserve">Introduction </w:t>
            </w:r>
            <w:r>
              <w:t xml:space="preserve">Explanation of course syllabus </w:t>
            </w:r>
          </w:p>
        </w:tc>
        <w:tc>
          <w:tcPr>
            <w:tcW w:w="1940" w:type="dxa"/>
          </w:tcPr>
          <w:p w14:paraId="5C4C9445" w14:textId="1A752246" w:rsidR="00F638E2" w:rsidRDefault="00131A2F" w:rsidP="00A810AE">
            <w:pPr>
              <w:pStyle w:val="NoSpacing"/>
              <w:jc w:val="center"/>
            </w:pPr>
            <w:r>
              <w:rPr>
                <w:b/>
                <w:bCs/>
                <w:color w:val="FF0000"/>
              </w:rPr>
              <w:t>ONLINE</w:t>
            </w:r>
          </w:p>
        </w:tc>
      </w:tr>
      <w:tr w:rsidR="00F7534A" w14:paraId="3CCAEA43" w14:textId="77777777" w:rsidTr="00F7534A">
        <w:tc>
          <w:tcPr>
            <w:tcW w:w="851" w:type="dxa"/>
          </w:tcPr>
          <w:p w14:paraId="522E6DCC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  <w:cs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37" w:type="dxa"/>
          </w:tcPr>
          <w:p w14:paraId="5A3700C1" w14:textId="7A5B0CFA" w:rsidR="00F7534A" w:rsidRDefault="00F7534A" w:rsidP="00F7534A">
            <w:pPr>
              <w:pStyle w:val="Default"/>
              <w:jc w:val="center"/>
            </w:pPr>
            <w:r>
              <w:t>26 Aug</w:t>
            </w:r>
          </w:p>
        </w:tc>
        <w:tc>
          <w:tcPr>
            <w:tcW w:w="6120" w:type="dxa"/>
          </w:tcPr>
          <w:p w14:paraId="0B24C2A9" w14:textId="77777777" w:rsidR="00F7534A" w:rsidRDefault="00F7534A" w:rsidP="00F7534A">
            <w:pPr>
              <w:pStyle w:val="NoSpacing"/>
            </w:pPr>
            <w:r>
              <w:rPr>
                <w:rFonts w:cs="Times New Roman"/>
                <w:b/>
                <w:bCs/>
                <w:szCs w:val="24"/>
              </w:rPr>
              <w:t xml:space="preserve">Chapter </w:t>
            </w:r>
            <w:proofErr w:type="gramStart"/>
            <w:r>
              <w:rPr>
                <w:rFonts w:cs="Times New Roman"/>
                <w:b/>
                <w:bCs/>
                <w:szCs w:val="24"/>
              </w:rPr>
              <w:t>1</w:t>
            </w:r>
            <w:r>
              <w:rPr>
                <w:rFonts w:cs="Times New Roman"/>
                <w:szCs w:val="24"/>
              </w:rPr>
              <w:t xml:space="preserve"> :</w:t>
            </w:r>
            <w:proofErr w:type="gramEnd"/>
            <w:r>
              <w:rPr>
                <w:rFonts w:cs="Times New Roman"/>
                <w:szCs w:val="24"/>
              </w:rPr>
              <w:t xml:space="preserve"> </w:t>
            </w:r>
            <w:r>
              <w:t>Spa History, Classification &amp; Concept</w:t>
            </w:r>
          </w:p>
        </w:tc>
        <w:tc>
          <w:tcPr>
            <w:tcW w:w="1940" w:type="dxa"/>
          </w:tcPr>
          <w:p w14:paraId="1C4C7901" w14:textId="12747FC6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B911F3">
              <w:rPr>
                <w:b/>
                <w:bCs/>
                <w:color w:val="FF0000"/>
              </w:rPr>
              <w:t>ONLINE</w:t>
            </w:r>
          </w:p>
        </w:tc>
      </w:tr>
      <w:tr w:rsidR="00F7534A" w14:paraId="019A778F" w14:textId="77777777" w:rsidTr="00F7534A">
        <w:tc>
          <w:tcPr>
            <w:tcW w:w="851" w:type="dxa"/>
          </w:tcPr>
          <w:p w14:paraId="4F89F072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37" w:type="dxa"/>
          </w:tcPr>
          <w:p w14:paraId="79DA12A9" w14:textId="422898C8" w:rsidR="00F7534A" w:rsidRDefault="00F7534A" w:rsidP="00F7534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 Sep</w:t>
            </w:r>
          </w:p>
        </w:tc>
        <w:tc>
          <w:tcPr>
            <w:tcW w:w="6120" w:type="dxa"/>
          </w:tcPr>
          <w:p w14:paraId="4373966D" w14:textId="60F7771B" w:rsidR="00F7534A" w:rsidRDefault="00F7534A" w:rsidP="00F7534A">
            <w:pPr>
              <w:pStyle w:val="NoSpacing"/>
              <w:rPr>
                <w:rFonts w:cs="Times New Roman"/>
                <w:szCs w:val="24"/>
              </w:rPr>
            </w:pPr>
            <w:r>
              <w:rPr>
                <w:b/>
                <w:bCs/>
              </w:rPr>
              <w:t xml:space="preserve">Chapter </w:t>
            </w:r>
            <w:proofErr w:type="gramStart"/>
            <w:r>
              <w:rPr>
                <w:b/>
                <w:bCs/>
              </w:rPr>
              <w:t xml:space="preserve">2 </w:t>
            </w:r>
            <w:r>
              <w:t>:</w:t>
            </w:r>
            <w:proofErr w:type="gramEnd"/>
            <w:r>
              <w:t xml:space="preserve"> </w:t>
            </w:r>
            <w:r>
              <w:rPr>
                <w:rFonts w:cs="Times New Roman"/>
                <w:szCs w:val="24"/>
              </w:rPr>
              <w:t xml:space="preserve">Role of Spa Employee  </w:t>
            </w:r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14:paraId="445EBD8C" w14:textId="1A567EA9" w:rsidR="00F7534A" w:rsidRPr="00AC267F" w:rsidRDefault="00F7534A" w:rsidP="00F7534A">
            <w:pPr>
              <w:pStyle w:val="NoSpacing"/>
              <w:jc w:val="center"/>
              <w:rPr>
                <w:b/>
                <w:bCs/>
                <w:color w:val="FF0000"/>
              </w:rPr>
            </w:pPr>
            <w:r w:rsidRPr="00B911F3">
              <w:rPr>
                <w:b/>
                <w:bCs/>
                <w:color w:val="FF0000"/>
              </w:rPr>
              <w:t>ONLINE</w:t>
            </w:r>
          </w:p>
        </w:tc>
      </w:tr>
      <w:tr w:rsidR="00F7534A" w14:paraId="1D0BB5B0" w14:textId="77777777" w:rsidTr="00F7534A">
        <w:tc>
          <w:tcPr>
            <w:tcW w:w="851" w:type="dxa"/>
          </w:tcPr>
          <w:p w14:paraId="1DE9584E" w14:textId="77777777" w:rsidR="00F7534A" w:rsidRDefault="00F7534A" w:rsidP="00F7534A">
            <w:pPr>
              <w:pStyle w:val="NoSpacing"/>
              <w:jc w:val="center"/>
              <w:rPr>
                <w:rFonts w:cs="Cordia New"/>
                <w:szCs w:val="24"/>
              </w:rPr>
            </w:pPr>
            <w:r>
              <w:rPr>
                <w:rFonts w:cs="Times New Roman"/>
                <w:szCs w:val="24"/>
                <w:lang w:val="pl-PL"/>
              </w:rPr>
              <w:t>4</w:t>
            </w:r>
          </w:p>
        </w:tc>
        <w:tc>
          <w:tcPr>
            <w:tcW w:w="1437" w:type="dxa"/>
          </w:tcPr>
          <w:p w14:paraId="1BED7A63" w14:textId="031108AD" w:rsidR="00F7534A" w:rsidRDefault="00F7534A" w:rsidP="00F7534A">
            <w:pPr>
              <w:jc w:val="center"/>
            </w:pPr>
            <w:r>
              <w:t>9 Sep</w:t>
            </w:r>
          </w:p>
        </w:tc>
        <w:tc>
          <w:tcPr>
            <w:tcW w:w="6120" w:type="dxa"/>
          </w:tcPr>
          <w:p w14:paraId="521C32B9" w14:textId="31117771" w:rsidR="00F7534A" w:rsidRDefault="00F7534A" w:rsidP="00F7534A">
            <w:pPr>
              <w:pStyle w:val="NoSpacing"/>
              <w:rPr>
                <w:b/>
                <w:bCs/>
                <w:color w:val="002060"/>
              </w:rPr>
            </w:pPr>
            <w:r>
              <w:rPr>
                <w:b/>
                <w:bCs/>
              </w:rPr>
              <w:t xml:space="preserve">Chapter </w:t>
            </w:r>
            <w:proofErr w:type="gramStart"/>
            <w:r>
              <w:rPr>
                <w:b/>
                <w:bCs/>
              </w:rPr>
              <w:t xml:space="preserve">3 </w:t>
            </w:r>
            <w:r>
              <w:t>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Spa Tools and Equipment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54B0" w14:textId="0345E7EC" w:rsidR="00F7534A" w:rsidRDefault="00F7534A" w:rsidP="00F7534A">
            <w:pPr>
              <w:jc w:val="center"/>
              <w:rPr>
                <w:b/>
                <w:bCs/>
                <w:color w:val="FF0000"/>
              </w:rPr>
            </w:pPr>
            <w:r w:rsidRPr="00B911F3">
              <w:rPr>
                <w:b/>
                <w:bCs/>
                <w:color w:val="FF0000"/>
              </w:rPr>
              <w:t>ONLINE</w:t>
            </w:r>
          </w:p>
        </w:tc>
      </w:tr>
      <w:tr w:rsidR="00F7534A" w14:paraId="59B6906A" w14:textId="77777777" w:rsidTr="00F7534A">
        <w:trPr>
          <w:trHeight w:val="232"/>
        </w:trPr>
        <w:tc>
          <w:tcPr>
            <w:tcW w:w="851" w:type="dxa"/>
          </w:tcPr>
          <w:p w14:paraId="6545DAEE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  <w:lang w:val="pl-PL"/>
              </w:rPr>
            </w:pPr>
            <w:r>
              <w:rPr>
                <w:rFonts w:cs="Times New Roman"/>
                <w:szCs w:val="24"/>
                <w:lang w:val="pl-PL"/>
              </w:rPr>
              <w:t>5</w:t>
            </w:r>
          </w:p>
        </w:tc>
        <w:tc>
          <w:tcPr>
            <w:tcW w:w="1437" w:type="dxa"/>
          </w:tcPr>
          <w:p w14:paraId="43ECCCEE" w14:textId="458BB9B5" w:rsidR="00F7534A" w:rsidRDefault="00F7534A" w:rsidP="00F7534A">
            <w:pPr>
              <w:jc w:val="center"/>
              <w:rPr>
                <w:color w:val="FF0000"/>
              </w:rPr>
            </w:pPr>
            <w:r>
              <w:t>16 Sep</w:t>
            </w:r>
          </w:p>
        </w:tc>
        <w:tc>
          <w:tcPr>
            <w:tcW w:w="6120" w:type="dxa"/>
          </w:tcPr>
          <w:p w14:paraId="6E7E9296" w14:textId="04E3C537" w:rsidR="00F7534A" w:rsidRDefault="00F7534A" w:rsidP="00F7534A">
            <w:pPr>
              <w:pStyle w:val="NoSpacing"/>
            </w:pPr>
            <w:r>
              <w:rPr>
                <w:b/>
                <w:bCs/>
              </w:rPr>
              <w:t xml:space="preserve">Chapter </w:t>
            </w:r>
            <w:proofErr w:type="gramStart"/>
            <w:r>
              <w:rPr>
                <w:b/>
                <w:bCs/>
              </w:rPr>
              <w:t>4</w:t>
            </w:r>
            <w:r>
              <w:t xml:space="preserve"> :</w:t>
            </w:r>
            <w:proofErr w:type="gramEnd"/>
            <w:r>
              <w:t xml:space="preserve"> Spa Conversation and Communication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7351" w14:textId="3B6B9953" w:rsidR="00F7534A" w:rsidRPr="00F7534A" w:rsidRDefault="00F7534A" w:rsidP="00F7534A">
            <w:pPr>
              <w:jc w:val="center"/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>ON DEMAND</w:t>
            </w:r>
          </w:p>
        </w:tc>
      </w:tr>
      <w:tr w:rsidR="00F7534A" w14:paraId="61600800" w14:textId="77777777" w:rsidTr="00F7534A">
        <w:trPr>
          <w:trHeight w:val="295"/>
        </w:trPr>
        <w:tc>
          <w:tcPr>
            <w:tcW w:w="851" w:type="dxa"/>
          </w:tcPr>
          <w:p w14:paraId="4BCF0FDE" w14:textId="77777777" w:rsidR="00F7534A" w:rsidRDefault="00F7534A" w:rsidP="00F7534A">
            <w:pPr>
              <w:pStyle w:val="NoSpacing"/>
              <w:jc w:val="center"/>
              <w:rPr>
                <w:rFonts w:cstheme="minorBidi"/>
                <w:szCs w:val="24"/>
                <w:cs/>
                <w:lang w:val="pl-PL"/>
              </w:rPr>
            </w:pPr>
            <w:r>
              <w:rPr>
                <w:rFonts w:cs="Times New Roman"/>
                <w:szCs w:val="24"/>
                <w:lang w:val="pl-PL"/>
              </w:rPr>
              <w:t>6</w:t>
            </w:r>
          </w:p>
        </w:tc>
        <w:tc>
          <w:tcPr>
            <w:tcW w:w="1437" w:type="dxa"/>
          </w:tcPr>
          <w:p w14:paraId="61A09DEC" w14:textId="6E246F24" w:rsidR="00F7534A" w:rsidRDefault="00F7534A" w:rsidP="00F7534A">
            <w:pPr>
              <w:jc w:val="center"/>
              <w:rPr>
                <w:strike/>
              </w:rPr>
            </w:pPr>
            <w:r>
              <w:t>23 Sep</w:t>
            </w:r>
          </w:p>
        </w:tc>
        <w:tc>
          <w:tcPr>
            <w:tcW w:w="6120" w:type="dxa"/>
          </w:tcPr>
          <w:p w14:paraId="073BBADF" w14:textId="3CE358B8" w:rsidR="00F7534A" w:rsidRPr="00D67E21" w:rsidRDefault="00F7534A" w:rsidP="00F7534A">
            <w:pPr>
              <w:pStyle w:val="NoSpacing"/>
            </w:pPr>
            <w:r>
              <w:rPr>
                <w:b/>
                <w:bCs/>
              </w:rPr>
              <w:t xml:space="preserve">Chapter </w:t>
            </w:r>
            <w:proofErr w:type="gramStart"/>
            <w:r>
              <w:rPr>
                <w:b/>
                <w:bCs/>
              </w:rPr>
              <w:t>5</w:t>
            </w:r>
            <w:r>
              <w:t xml:space="preserve"> :</w:t>
            </w:r>
            <w:proofErr w:type="gramEnd"/>
            <w:r>
              <w:t xml:space="preserve"> Sustainable Spa</w:t>
            </w:r>
            <w:r>
              <w:rPr>
                <w:b/>
                <w:bCs/>
                <w:color w:val="002060"/>
              </w:rPr>
              <w:t xml:space="preserve"> </w:t>
            </w:r>
            <w:r>
              <w:t>(Case Study)</w:t>
            </w:r>
          </w:p>
        </w:tc>
        <w:tc>
          <w:tcPr>
            <w:tcW w:w="1940" w:type="dxa"/>
            <w:tcBorders>
              <w:top w:val="single" w:sz="4" w:space="0" w:color="auto"/>
            </w:tcBorders>
          </w:tcPr>
          <w:p w14:paraId="197CBCB4" w14:textId="73385C19" w:rsidR="00F7534A" w:rsidRPr="00F7534A" w:rsidRDefault="00F7534A" w:rsidP="00F7534A">
            <w:pPr>
              <w:pStyle w:val="NoSpacing"/>
              <w:jc w:val="center"/>
            </w:pPr>
            <w:r>
              <w:rPr>
                <w:b/>
                <w:bCs/>
                <w:color w:val="00B050"/>
              </w:rPr>
              <w:t>ON DEMAND</w:t>
            </w:r>
          </w:p>
        </w:tc>
      </w:tr>
      <w:tr w:rsidR="00F7534A" w14:paraId="238D2DA2" w14:textId="77777777" w:rsidTr="00F7534A">
        <w:tc>
          <w:tcPr>
            <w:tcW w:w="851" w:type="dxa"/>
          </w:tcPr>
          <w:p w14:paraId="3C1FD432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  <w:lang w:val="pl-PL"/>
              </w:rPr>
            </w:pPr>
            <w:r>
              <w:rPr>
                <w:rFonts w:cs="Times New Roman"/>
                <w:szCs w:val="24"/>
                <w:lang w:val="pl-PL"/>
              </w:rPr>
              <w:t>7</w:t>
            </w:r>
          </w:p>
        </w:tc>
        <w:tc>
          <w:tcPr>
            <w:tcW w:w="1437" w:type="dxa"/>
          </w:tcPr>
          <w:p w14:paraId="2C1C6718" w14:textId="646A2919" w:rsidR="00F7534A" w:rsidRDefault="00F7534A" w:rsidP="00F7534A">
            <w:pPr>
              <w:jc w:val="center"/>
            </w:pPr>
            <w:r>
              <w:t>30 Sep</w:t>
            </w:r>
          </w:p>
        </w:tc>
        <w:tc>
          <w:tcPr>
            <w:tcW w:w="6120" w:type="dxa"/>
          </w:tcPr>
          <w:p w14:paraId="58ABD0E5" w14:textId="17AFD6BB" w:rsidR="00F7534A" w:rsidRDefault="00F7534A" w:rsidP="00F7534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Chapter </w:t>
            </w:r>
            <w:proofErr w:type="gramStart"/>
            <w:r>
              <w:rPr>
                <w:b/>
                <w:bCs/>
              </w:rPr>
              <w:t>6</w:t>
            </w:r>
            <w:r>
              <w:t xml:space="preserve"> :</w:t>
            </w:r>
            <w:proofErr w:type="gramEnd"/>
            <w:r>
              <w:t xml:space="preserve"> Spa Standard</w:t>
            </w:r>
            <w:r>
              <w:t>s</w:t>
            </w:r>
          </w:p>
        </w:tc>
        <w:tc>
          <w:tcPr>
            <w:tcW w:w="1940" w:type="dxa"/>
          </w:tcPr>
          <w:p w14:paraId="5279BE7A" w14:textId="6502A428" w:rsidR="00F7534A" w:rsidRDefault="00F7534A" w:rsidP="00F7534A">
            <w:pPr>
              <w:pStyle w:val="NoSpacing"/>
              <w:jc w:val="center"/>
            </w:pPr>
            <w:r w:rsidRPr="00B911F3">
              <w:rPr>
                <w:b/>
                <w:bCs/>
                <w:color w:val="FF0000"/>
              </w:rPr>
              <w:t>ONLINE</w:t>
            </w:r>
          </w:p>
        </w:tc>
      </w:tr>
      <w:tr w:rsidR="00F7534A" w14:paraId="271C26EA" w14:textId="77777777" w:rsidTr="00F7534A">
        <w:tc>
          <w:tcPr>
            <w:tcW w:w="851" w:type="dxa"/>
          </w:tcPr>
          <w:p w14:paraId="7A1C551F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  <w:lang w:val="pl-PL"/>
              </w:rPr>
            </w:pPr>
            <w:r>
              <w:rPr>
                <w:rFonts w:cs="Times New Roman"/>
                <w:szCs w:val="24"/>
                <w:lang w:val="pl-PL"/>
              </w:rPr>
              <w:t>8</w:t>
            </w:r>
          </w:p>
        </w:tc>
        <w:tc>
          <w:tcPr>
            <w:tcW w:w="1437" w:type="dxa"/>
          </w:tcPr>
          <w:p w14:paraId="2BFA8C16" w14:textId="27501588" w:rsidR="00F7534A" w:rsidRDefault="00F7534A" w:rsidP="00F7534A">
            <w:pPr>
              <w:jc w:val="center"/>
            </w:pPr>
            <w:r>
              <w:t>7 Oct</w:t>
            </w:r>
          </w:p>
        </w:tc>
        <w:tc>
          <w:tcPr>
            <w:tcW w:w="6120" w:type="dxa"/>
          </w:tcPr>
          <w:p w14:paraId="45DCEB5A" w14:textId="08715FCB" w:rsidR="00F7534A" w:rsidRDefault="00F7534A" w:rsidP="00F7534A">
            <w:pPr>
              <w:pStyle w:val="NoSpacing"/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</w:rPr>
              <w:t>Midterm Examination</w:t>
            </w:r>
            <w:r>
              <w:rPr>
                <w:b/>
                <w:bCs/>
              </w:rPr>
              <w:t xml:space="preserve"> (Take-Home Exam)</w:t>
            </w:r>
          </w:p>
        </w:tc>
        <w:tc>
          <w:tcPr>
            <w:tcW w:w="1940" w:type="dxa"/>
          </w:tcPr>
          <w:p w14:paraId="473DC0D9" w14:textId="508171E7" w:rsidR="00F7534A" w:rsidRDefault="00F7534A" w:rsidP="00F7534A">
            <w:pPr>
              <w:pStyle w:val="NoSpacing"/>
              <w:jc w:val="center"/>
            </w:pPr>
            <w:r>
              <w:t>Score 20 points</w:t>
            </w:r>
          </w:p>
        </w:tc>
      </w:tr>
      <w:tr w:rsidR="00F7534A" w14:paraId="695F51A1" w14:textId="77777777" w:rsidTr="00F7534A">
        <w:tc>
          <w:tcPr>
            <w:tcW w:w="851" w:type="dxa"/>
          </w:tcPr>
          <w:p w14:paraId="7E0DAFED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  <w:lang w:val="pl-PL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437" w:type="dxa"/>
          </w:tcPr>
          <w:p w14:paraId="6E231DE4" w14:textId="786AACB0" w:rsidR="00F7534A" w:rsidRDefault="00F7534A" w:rsidP="00F7534A">
            <w:pPr>
              <w:jc w:val="center"/>
            </w:pPr>
            <w:r>
              <w:t>14 Oct</w:t>
            </w:r>
          </w:p>
        </w:tc>
        <w:tc>
          <w:tcPr>
            <w:tcW w:w="6120" w:type="dxa"/>
          </w:tcPr>
          <w:p w14:paraId="033FF7A9" w14:textId="236AC881" w:rsidR="00F7534A" w:rsidRDefault="00F7534A" w:rsidP="00F7534A">
            <w:pPr>
              <w:pStyle w:val="NoSpacing"/>
            </w:pPr>
            <w:r>
              <w:t xml:space="preserve">Group Discussion for </w:t>
            </w:r>
            <w:r>
              <w:rPr>
                <w:rFonts w:cstheme="minorBidi"/>
                <w:szCs w:val="24"/>
              </w:rPr>
              <w:t xml:space="preserve">Thai Spa Product by Thailand’s </w:t>
            </w:r>
            <w:r>
              <w:rPr>
                <w:rFonts w:cstheme="minorBidi"/>
                <w:szCs w:val="24"/>
              </w:rPr>
              <w:t>Brand</w:t>
            </w:r>
          </w:p>
        </w:tc>
        <w:tc>
          <w:tcPr>
            <w:tcW w:w="1940" w:type="dxa"/>
          </w:tcPr>
          <w:p w14:paraId="2A571221" w14:textId="3DBC1231" w:rsidR="00F7534A" w:rsidRDefault="00F7534A" w:rsidP="00F7534A">
            <w:pPr>
              <w:pStyle w:val="NoSpacing"/>
              <w:jc w:val="center"/>
            </w:pPr>
            <w:r>
              <w:rPr>
                <w:b/>
                <w:bCs/>
                <w:color w:val="00B050"/>
              </w:rPr>
              <w:t>ON DEMAND</w:t>
            </w:r>
          </w:p>
        </w:tc>
      </w:tr>
      <w:tr w:rsidR="00F7534A" w14:paraId="415F8E83" w14:textId="77777777" w:rsidTr="00F7534A">
        <w:trPr>
          <w:trHeight w:val="283"/>
        </w:trPr>
        <w:tc>
          <w:tcPr>
            <w:tcW w:w="851" w:type="dxa"/>
          </w:tcPr>
          <w:p w14:paraId="08CB7EEF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  <w:lang w:val="pl-PL"/>
              </w:rPr>
            </w:pPr>
            <w:r>
              <w:rPr>
                <w:rFonts w:cs="Times New Roman"/>
                <w:szCs w:val="24"/>
                <w:lang w:val="pl-PL"/>
              </w:rPr>
              <w:t>10</w:t>
            </w:r>
          </w:p>
        </w:tc>
        <w:tc>
          <w:tcPr>
            <w:tcW w:w="1437" w:type="dxa"/>
          </w:tcPr>
          <w:p w14:paraId="01D14A74" w14:textId="79AC7931" w:rsidR="00F7534A" w:rsidRDefault="00F7534A" w:rsidP="00F7534A">
            <w:pPr>
              <w:jc w:val="center"/>
              <w:rPr>
                <w:i/>
                <w:iCs/>
                <w:color w:val="FF0000"/>
              </w:rPr>
            </w:pPr>
            <w:r>
              <w:t>21 Oct</w:t>
            </w:r>
          </w:p>
        </w:tc>
        <w:tc>
          <w:tcPr>
            <w:tcW w:w="6120" w:type="dxa"/>
          </w:tcPr>
          <w:p w14:paraId="11B8D4F0" w14:textId="77777777" w:rsidR="00F7534A" w:rsidRDefault="00F7534A" w:rsidP="00F7534A">
            <w:pPr>
              <w:pStyle w:val="NoSpacing"/>
              <w:rPr>
                <w:rFonts w:cstheme="minorBidi"/>
                <w:szCs w:val="24"/>
                <w:lang w:val="en-GB"/>
              </w:rPr>
            </w:pPr>
            <w:r>
              <w:rPr>
                <w:rFonts w:cs="Times New Roman"/>
                <w:b/>
                <w:bCs/>
                <w:szCs w:val="24"/>
              </w:rPr>
              <w:t>Group Report</w:t>
            </w:r>
          </w:p>
          <w:p w14:paraId="5521FD63" w14:textId="7ACDB567" w:rsidR="00F7534A" w:rsidRDefault="00F7534A" w:rsidP="00F7534A">
            <w:pPr>
              <w:pStyle w:val="NoSpacing"/>
              <w:rPr>
                <w:rFonts w:cs="Times New Roman"/>
                <w:szCs w:val="24"/>
                <w:lang w:val="en-GB"/>
              </w:rPr>
            </w:pPr>
            <w:r>
              <w:rPr>
                <w:rFonts w:cstheme="minorBidi"/>
                <w:szCs w:val="24"/>
              </w:rPr>
              <w:t xml:space="preserve">Thai Spa Product by Thailand’s Brand </w:t>
            </w:r>
          </w:p>
        </w:tc>
        <w:tc>
          <w:tcPr>
            <w:tcW w:w="1940" w:type="dxa"/>
          </w:tcPr>
          <w:p w14:paraId="40B535CA" w14:textId="5DB9002C" w:rsidR="00F7534A" w:rsidRDefault="00F7534A" w:rsidP="00F7534A">
            <w:pPr>
              <w:pStyle w:val="NoSpacing"/>
              <w:jc w:val="center"/>
            </w:pPr>
            <w:r>
              <w:t xml:space="preserve">Score </w:t>
            </w:r>
            <w:r w:rsidR="00B22B48">
              <w:t>15</w:t>
            </w:r>
            <w:r>
              <w:t xml:space="preserve"> points</w:t>
            </w:r>
          </w:p>
          <w:p w14:paraId="1402901E" w14:textId="24BBFECD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</w:rPr>
            </w:pPr>
            <w:r>
              <w:rPr>
                <w:b/>
                <w:bCs/>
                <w:color w:val="00B050"/>
              </w:rPr>
              <w:t>ON DEMAND</w:t>
            </w:r>
          </w:p>
        </w:tc>
      </w:tr>
      <w:tr w:rsidR="00F7534A" w14:paraId="547C7EB9" w14:textId="77777777" w:rsidTr="00F7534A">
        <w:tc>
          <w:tcPr>
            <w:tcW w:w="851" w:type="dxa"/>
          </w:tcPr>
          <w:p w14:paraId="09EB199A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  <w:lang w:val="pl-PL"/>
              </w:rPr>
            </w:pPr>
            <w:r>
              <w:rPr>
                <w:rFonts w:cs="Times New Roman"/>
                <w:szCs w:val="24"/>
                <w:cs/>
              </w:rPr>
              <w:t>1</w:t>
            </w:r>
            <w:r>
              <w:rPr>
                <w:rFonts w:cs="Times New Roman"/>
                <w:szCs w:val="24"/>
                <w:lang w:val="pl-PL"/>
              </w:rPr>
              <w:t>1</w:t>
            </w:r>
          </w:p>
        </w:tc>
        <w:tc>
          <w:tcPr>
            <w:tcW w:w="1437" w:type="dxa"/>
          </w:tcPr>
          <w:p w14:paraId="1B41CC8A" w14:textId="0C16831F" w:rsidR="00F7534A" w:rsidRDefault="00F7534A" w:rsidP="00F7534A">
            <w:pPr>
              <w:jc w:val="center"/>
            </w:pPr>
            <w:r>
              <w:t>28 Oct</w:t>
            </w:r>
          </w:p>
        </w:tc>
        <w:tc>
          <w:tcPr>
            <w:tcW w:w="6120" w:type="dxa"/>
          </w:tcPr>
          <w:p w14:paraId="46508853" w14:textId="0307BD65" w:rsidR="00F7534A" w:rsidRDefault="00426B6D" w:rsidP="00F7534A">
            <w:r>
              <w:t xml:space="preserve">Self-Study for </w:t>
            </w:r>
            <w:r>
              <w:rPr>
                <w:rFonts w:cs="Times New Roman"/>
                <w:szCs w:val="24"/>
              </w:rPr>
              <w:t>Spa Treatment Process and Benefit</w:t>
            </w:r>
          </w:p>
        </w:tc>
        <w:tc>
          <w:tcPr>
            <w:tcW w:w="1940" w:type="dxa"/>
          </w:tcPr>
          <w:p w14:paraId="1A8AA8DA" w14:textId="5B2AC115" w:rsidR="00F7534A" w:rsidRDefault="00F7534A" w:rsidP="00F7534A">
            <w:pPr>
              <w:jc w:val="center"/>
            </w:pPr>
            <w:r>
              <w:rPr>
                <w:b/>
                <w:bCs/>
                <w:color w:val="00B050"/>
              </w:rPr>
              <w:t>ON DEMAND</w:t>
            </w:r>
          </w:p>
        </w:tc>
      </w:tr>
      <w:tr w:rsidR="00F7534A" w14:paraId="3BC5C0A0" w14:textId="77777777" w:rsidTr="00F7534A">
        <w:tc>
          <w:tcPr>
            <w:tcW w:w="851" w:type="dxa"/>
          </w:tcPr>
          <w:p w14:paraId="47165CA4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  <w:lang w:val="pl-PL"/>
              </w:rPr>
            </w:pPr>
            <w:r>
              <w:rPr>
                <w:rFonts w:cs="Times New Roman"/>
                <w:szCs w:val="24"/>
                <w:cs/>
              </w:rPr>
              <w:t>1</w:t>
            </w:r>
            <w:r>
              <w:rPr>
                <w:rFonts w:cs="Times New Roman"/>
                <w:szCs w:val="24"/>
                <w:lang w:val="pl-PL"/>
              </w:rPr>
              <w:t>2</w:t>
            </w:r>
          </w:p>
        </w:tc>
        <w:tc>
          <w:tcPr>
            <w:tcW w:w="1437" w:type="dxa"/>
          </w:tcPr>
          <w:p w14:paraId="3FECECD3" w14:textId="275C99AD" w:rsidR="00F7534A" w:rsidRDefault="00F7534A" w:rsidP="00F7534A">
            <w:pPr>
              <w:pStyle w:val="Default"/>
              <w:jc w:val="center"/>
            </w:pPr>
            <w:r>
              <w:t>4 Nov</w:t>
            </w:r>
          </w:p>
        </w:tc>
        <w:tc>
          <w:tcPr>
            <w:tcW w:w="6120" w:type="dxa"/>
            <w:shd w:val="clear" w:color="auto" w:fill="auto"/>
          </w:tcPr>
          <w:p w14:paraId="79B6BC8F" w14:textId="77777777" w:rsidR="00F7534A" w:rsidRDefault="00F7534A" w:rsidP="00F7534A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Individual Presentation</w:t>
            </w:r>
          </w:p>
          <w:p w14:paraId="42616291" w14:textId="6A96D582" w:rsidR="00F7534A" w:rsidRPr="00F7534A" w:rsidRDefault="00F7534A" w:rsidP="00F7534A">
            <w:pPr>
              <w:pStyle w:val="NoSpacing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Spa Treatment Process and Benefit</w:t>
            </w:r>
          </w:p>
        </w:tc>
        <w:tc>
          <w:tcPr>
            <w:tcW w:w="1940" w:type="dxa"/>
          </w:tcPr>
          <w:p w14:paraId="4A6BAAE3" w14:textId="7EE48659" w:rsidR="00426B6D" w:rsidRDefault="00426B6D" w:rsidP="00426B6D">
            <w:pPr>
              <w:pStyle w:val="NoSpacing"/>
              <w:jc w:val="center"/>
            </w:pPr>
            <w:r>
              <w:t xml:space="preserve">Score </w:t>
            </w:r>
            <w:r>
              <w:t>1</w:t>
            </w:r>
            <w:r>
              <w:t>0 points</w:t>
            </w:r>
          </w:p>
          <w:p w14:paraId="2D0F3735" w14:textId="6B72FECE" w:rsidR="00F7534A" w:rsidRDefault="00F7534A" w:rsidP="00F7534A">
            <w:pPr>
              <w:pStyle w:val="NoSpacing"/>
              <w:jc w:val="center"/>
            </w:pPr>
            <w:r w:rsidRPr="00B911F3">
              <w:rPr>
                <w:b/>
                <w:bCs/>
                <w:color w:val="FF0000"/>
              </w:rPr>
              <w:t>ONLINE</w:t>
            </w:r>
          </w:p>
        </w:tc>
      </w:tr>
      <w:tr w:rsidR="00F7534A" w14:paraId="0814E535" w14:textId="77777777" w:rsidTr="00F7534A">
        <w:tc>
          <w:tcPr>
            <w:tcW w:w="851" w:type="dxa"/>
          </w:tcPr>
          <w:p w14:paraId="2C7B81D5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  <w:lang w:val="pl-PL"/>
              </w:rPr>
            </w:pPr>
            <w:r>
              <w:rPr>
                <w:rFonts w:cs="Times New Roman"/>
                <w:szCs w:val="24"/>
                <w:lang w:val="pl-PL"/>
              </w:rPr>
              <w:t>13</w:t>
            </w:r>
          </w:p>
        </w:tc>
        <w:tc>
          <w:tcPr>
            <w:tcW w:w="1437" w:type="dxa"/>
          </w:tcPr>
          <w:p w14:paraId="19309BB4" w14:textId="69C7F1EE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 Nov</w:t>
            </w:r>
          </w:p>
        </w:tc>
        <w:tc>
          <w:tcPr>
            <w:tcW w:w="6120" w:type="dxa"/>
          </w:tcPr>
          <w:p w14:paraId="78D1FB44" w14:textId="33DE43B3" w:rsidR="00F7534A" w:rsidRPr="00D67E21" w:rsidRDefault="00F7534A" w:rsidP="00F7534A">
            <w:r>
              <w:t xml:space="preserve">Private </w:t>
            </w:r>
            <w:proofErr w:type="gramStart"/>
            <w:r>
              <w:t>workshop</w:t>
            </w:r>
            <w:r w:rsidR="00426B6D">
              <w:t xml:space="preserve"> :</w:t>
            </w:r>
            <w:proofErr w:type="gramEnd"/>
            <w:r w:rsidR="00426B6D">
              <w:t xml:space="preserve"> Practice Time</w:t>
            </w:r>
          </w:p>
        </w:tc>
        <w:tc>
          <w:tcPr>
            <w:tcW w:w="1940" w:type="dxa"/>
          </w:tcPr>
          <w:p w14:paraId="2AA1465B" w14:textId="2BA53D29" w:rsidR="00F7534A" w:rsidRDefault="00F7534A" w:rsidP="00F7534A">
            <w:pPr>
              <w:jc w:val="center"/>
            </w:pPr>
            <w:r w:rsidRPr="00887691">
              <w:rPr>
                <w:b/>
                <w:bCs/>
                <w:color w:val="00B050"/>
              </w:rPr>
              <w:t>ON DEMAND</w:t>
            </w:r>
          </w:p>
        </w:tc>
      </w:tr>
      <w:tr w:rsidR="00F7534A" w14:paraId="787D161D" w14:textId="77777777" w:rsidTr="00F7534A">
        <w:tc>
          <w:tcPr>
            <w:tcW w:w="851" w:type="dxa"/>
          </w:tcPr>
          <w:p w14:paraId="24A9D50F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  <w:lang w:val="pl-PL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1437" w:type="dxa"/>
          </w:tcPr>
          <w:p w14:paraId="225F59C6" w14:textId="4719D45F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 Nov</w:t>
            </w:r>
          </w:p>
        </w:tc>
        <w:tc>
          <w:tcPr>
            <w:tcW w:w="6120" w:type="dxa"/>
          </w:tcPr>
          <w:p w14:paraId="4F329D7A" w14:textId="77777777" w:rsidR="00F7534A" w:rsidRDefault="00F7534A" w:rsidP="00F7534A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Individual Presentation</w:t>
            </w:r>
          </w:p>
          <w:p w14:paraId="0BEAAE6E" w14:textId="63D02217" w:rsidR="00F7534A" w:rsidRDefault="00F7534A" w:rsidP="00F7534A">
            <w:pPr>
              <w:pStyle w:val="NoSpacing"/>
              <w:rPr>
                <w:rFonts w:cs="Times New Roman"/>
                <w:szCs w:val="24"/>
                <w:lang w:val="en-GB"/>
              </w:rPr>
            </w:pPr>
            <w:r w:rsidRPr="00D67E21">
              <w:rPr>
                <w:rFonts w:cs="Times New Roman"/>
                <w:szCs w:val="24"/>
              </w:rPr>
              <w:t xml:space="preserve">D.I.Y. Spa Product Development </w:t>
            </w:r>
          </w:p>
        </w:tc>
        <w:tc>
          <w:tcPr>
            <w:tcW w:w="1940" w:type="dxa"/>
          </w:tcPr>
          <w:p w14:paraId="1F87B284" w14:textId="6EC866BF" w:rsidR="00426B6D" w:rsidRDefault="00426B6D" w:rsidP="00426B6D">
            <w:pPr>
              <w:pStyle w:val="NoSpacing"/>
              <w:jc w:val="center"/>
            </w:pPr>
            <w:r>
              <w:t xml:space="preserve">Score </w:t>
            </w:r>
            <w:r w:rsidR="00B22B48">
              <w:t>15</w:t>
            </w:r>
            <w:r>
              <w:t xml:space="preserve"> points</w:t>
            </w:r>
          </w:p>
          <w:p w14:paraId="3C0DCCF8" w14:textId="7D2808EF" w:rsidR="00F7534A" w:rsidRDefault="00F7534A" w:rsidP="00F7534A">
            <w:pPr>
              <w:pStyle w:val="NoSpacing"/>
              <w:jc w:val="center"/>
              <w:rPr>
                <w:b/>
                <w:bCs/>
              </w:rPr>
            </w:pPr>
            <w:r w:rsidRPr="00887691">
              <w:rPr>
                <w:b/>
                <w:bCs/>
                <w:color w:val="00B050"/>
              </w:rPr>
              <w:t>ON DEMAND</w:t>
            </w:r>
          </w:p>
        </w:tc>
      </w:tr>
      <w:tr w:rsidR="00F7534A" w14:paraId="1556869E" w14:textId="77777777" w:rsidTr="00F7534A">
        <w:tc>
          <w:tcPr>
            <w:tcW w:w="851" w:type="dxa"/>
          </w:tcPr>
          <w:p w14:paraId="71C6566F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  <w:cs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1437" w:type="dxa"/>
          </w:tcPr>
          <w:p w14:paraId="60EEE2EC" w14:textId="577A1A66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 Nov</w:t>
            </w:r>
          </w:p>
        </w:tc>
        <w:tc>
          <w:tcPr>
            <w:tcW w:w="6120" w:type="dxa"/>
          </w:tcPr>
          <w:p w14:paraId="478468A7" w14:textId="569BB12A" w:rsidR="00F7534A" w:rsidRPr="00A91E01" w:rsidRDefault="00F7534A" w:rsidP="00F7534A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 w:rsidRPr="00A91E01">
              <w:rPr>
                <w:rFonts w:cs="Times New Roman"/>
                <w:i/>
                <w:iCs/>
                <w:sz w:val="20"/>
                <w:szCs w:val="20"/>
              </w:rPr>
              <w:t>--This is to make up class, if needed--</w:t>
            </w:r>
          </w:p>
        </w:tc>
        <w:tc>
          <w:tcPr>
            <w:tcW w:w="1940" w:type="dxa"/>
          </w:tcPr>
          <w:p w14:paraId="3DAF9E3E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</w:tr>
      <w:tr w:rsidR="00F7534A" w14:paraId="30590786" w14:textId="77777777" w:rsidTr="00F7534A">
        <w:tc>
          <w:tcPr>
            <w:tcW w:w="851" w:type="dxa"/>
          </w:tcPr>
          <w:p w14:paraId="337729ED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37" w:type="dxa"/>
          </w:tcPr>
          <w:p w14:paraId="7D902A5B" w14:textId="77777777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(TBA)</w:t>
            </w:r>
          </w:p>
        </w:tc>
        <w:tc>
          <w:tcPr>
            <w:tcW w:w="6120" w:type="dxa"/>
          </w:tcPr>
          <w:p w14:paraId="1EB5ED48" w14:textId="772B42B8" w:rsidR="00F7534A" w:rsidRDefault="00F7534A" w:rsidP="00F7534A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Final Examination (Take-Home Exam)</w:t>
            </w:r>
          </w:p>
        </w:tc>
        <w:tc>
          <w:tcPr>
            <w:tcW w:w="1940" w:type="dxa"/>
          </w:tcPr>
          <w:p w14:paraId="445C9F53" w14:textId="551652BF" w:rsidR="00F7534A" w:rsidRDefault="00F7534A" w:rsidP="00F7534A">
            <w:pPr>
              <w:pStyle w:val="NoSpacing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Score </w:t>
            </w:r>
            <w:r w:rsidR="00B22B48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0 points</w:t>
            </w:r>
          </w:p>
        </w:tc>
      </w:tr>
    </w:tbl>
    <w:p w14:paraId="62826762" w14:textId="1A11CC3B" w:rsidR="00F638E2" w:rsidRDefault="00417B76">
      <w:pPr>
        <w:pStyle w:val="ListParagraph"/>
        <w:ind w:left="2520" w:firstLine="360"/>
        <w:rPr>
          <w:b/>
          <w:bCs/>
          <w:i/>
          <w:iCs/>
          <w:cs/>
        </w:rPr>
      </w:pPr>
      <w:r>
        <w:rPr>
          <w:b/>
          <w:bCs/>
          <w:i/>
          <w:iCs/>
        </w:rPr>
        <w:t xml:space="preserve">      </w:t>
      </w:r>
    </w:p>
    <w:p w14:paraId="3FC51449" w14:textId="77777777" w:rsidR="00F638E2" w:rsidRDefault="00F638E2">
      <w:pPr>
        <w:pStyle w:val="ListParagraph"/>
        <w:ind w:left="2520" w:firstLine="360"/>
        <w:rPr>
          <w:b/>
          <w:bCs/>
          <w:i/>
          <w:iCs/>
        </w:rPr>
      </w:pPr>
    </w:p>
    <w:tbl>
      <w:tblPr>
        <w:tblpPr w:leftFromText="180" w:rightFromText="180" w:vertAnchor="text" w:tblpX="25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"/>
        <w:gridCol w:w="5103"/>
        <w:gridCol w:w="4592"/>
      </w:tblGrid>
      <w:tr w:rsidR="00F638E2" w14:paraId="11CB30BB" w14:textId="77777777">
        <w:trPr>
          <w:trHeight w:val="416"/>
        </w:trPr>
        <w:tc>
          <w:tcPr>
            <w:tcW w:w="336" w:type="dxa"/>
          </w:tcPr>
          <w:p w14:paraId="06A80DC3" w14:textId="77777777" w:rsidR="00F638E2" w:rsidRDefault="00F638E2">
            <w:pPr>
              <w:pStyle w:val="NoSpacing"/>
            </w:pPr>
          </w:p>
          <w:p w14:paraId="7824B220" w14:textId="77777777" w:rsidR="00F638E2" w:rsidRDefault="00F638E2">
            <w:pPr>
              <w:pStyle w:val="NoSpacing"/>
            </w:pPr>
          </w:p>
        </w:tc>
        <w:tc>
          <w:tcPr>
            <w:tcW w:w="5103" w:type="dxa"/>
          </w:tcPr>
          <w:p w14:paraId="32D26FFC" w14:textId="77777777" w:rsidR="00F638E2" w:rsidRDefault="0000776D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Activities</w:t>
            </w:r>
          </w:p>
        </w:tc>
        <w:tc>
          <w:tcPr>
            <w:tcW w:w="4592" w:type="dxa"/>
          </w:tcPr>
          <w:p w14:paraId="4E1EE1D9" w14:textId="77777777" w:rsidR="00F638E2" w:rsidRDefault="0000776D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Proportion for Assessment 100%</w:t>
            </w:r>
          </w:p>
        </w:tc>
      </w:tr>
      <w:tr w:rsidR="00F638E2" w14:paraId="115480D0" w14:textId="77777777">
        <w:trPr>
          <w:trHeight w:val="275"/>
        </w:trPr>
        <w:tc>
          <w:tcPr>
            <w:tcW w:w="336" w:type="dxa"/>
          </w:tcPr>
          <w:p w14:paraId="3B1922D1" w14:textId="77777777" w:rsidR="00F638E2" w:rsidRDefault="0000776D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103" w:type="dxa"/>
          </w:tcPr>
          <w:p w14:paraId="4E597E32" w14:textId="77777777" w:rsidR="00F638E2" w:rsidRDefault="0000776D">
            <w:pPr>
              <w:pStyle w:val="NoSpacing"/>
            </w:pPr>
            <w:r>
              <w:t>Class Attendance/ Participation/Discipline</w:t>
            </w:r>
          </w:p>
        </w:tc>
        <w:tc>
          <w:tcPr>
            <w:tcW w:w="4592" w:type="dxa"/>
          </w:tcPr>
          <w:p w14:paraId="5A4B2EF0" w14:textId="77777777" w:rsidR="00F638E2" w:rsidRDefault="0000776D">
            <w:pPr>
              <w:pStyle w:val="NoSpacing"/>
              <w:jc w:val="center"/>
            </w:pPr>
            <w:r>
              <w:t>10%</w:t>
            </w:r>
          </w:p>
        </w:tc>
      </w:tr>
      <w:tr w:rsidR="00F638E2" w14:paraId="2EEA489B" w14:textId="77777777">
        <w:tc>
          <w:tcPr>
            <w:tcW w:w="336" w:type="dxa"/>
          </w:tcPr>
          <w:p w14:paraId="71DE53F2" w14:textId="77777777" w:rsidR="00F638E2" w:rsidRDefault="0000776D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5103" w:type="dxa"/>
          </w:tcPr>
          <w:p w14:paraId="79476771" w14:textId="77777777" w:rsidR="00F638E2" w:rsidRDefault="0000776D">
            <w:pPr>
              <w:pStyle w:val="NoSpacing"/>
              <w:rPr>
                <w:rFonts w:cstheme="minorBidi"/>
              </w:rPr>
            </w:pPr>
            <w:r>
              <w:t>Individual Homework/</w:t>
            </w:r>
            <w:r>
              <w:rPr>
                <w:rFonts w:cstheme="minorBidi"/>
              </w:rPr>
              <w:t>Class Activity</w:t>
            </w:r>
          </w:p>
        </w:tc>
        <w:tc>
          <w:tcPr>
            <w:tcW w:w="4592" w:type="dxa"/>
          </w:tcPr>
          <w:p w14:paraId="4358560F" w14:textId="6DF7F476" w:rsidR="00F638E2" w:rsidRDefault="00B22B48">
            <w:pPr>
              <w:pStyle w:val="NoSpacing"/>
              <w:jc w:val="center"/>
            </w:pPr>
            <w:r>
              <w:t>25</w:t>
            </w:r>
            <w:r w:rsidR="0000776D">
              <w:t>%</w:t>
            </w:r>
          </w:p>
        </w:tc>
      </w:tr>
      <w:tr w:rsidR="00F638E2" w14:paraId="21E253A9" w14:textId="77777777">
        <w:tc>
          <w:tcPr>
            <w:tcW w:w="336" w:type="dxa"/>
          </w:tcPr>
          <w:p w14:paraId="6CF01CE6" w14:textId="77777777" w:rsidR="00F638E2" w:rsidRDefault="0000776D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5103" w:type="dxa"/>
          </w:tcPr>
          <w:p w14:paraId="5291A568" w14:textId="77777777" w:rsidR="00F638E2" w:rsidRDefault="0000776D">
            <w:pPr>
              <w:pStyle w:val="NoSpacing"/>
            </w:pPr>
            <w:r>
              <w:t>Group Assignment</w:t>
            </w:r>
          </w:p>
        </w:tc>
        <w:tc>
          <w:tcPr>
            <w:tcW w:w="4592" w:type="dxa"/>
          </w:tcPr>
          <w:p w14:paraId="38835861" w14:textId="565B8904" w:rsidR="00F638E2" w:rsidRDefault="00B22B48">
            <w:pPr>
              <w:pStyle w:val="NoSpacing"/>
              <w:jc w:val="center"/>
            </w:pPr>
            <w:r>
              <w:t>15</w:t>
            </w:r>
            <w:r w:rsidR="0000776D">
              <w:t>%</w:t>
            </w:r>
          </w:p>
        </w:tc>
      </w:tr>
      <w:tr w:rsidR="00F638E2" w14:paraId="19128380" w14:textId="77777777">
        <w:tc>
          <w:tcPr>
            <w:tcW w:w="336" w:type="dxa"/>
          </w:tcPr>
          <w:p w14:paraId="02B04CBF" w14:textId="77777777" w:rsidR="00F638E2" w:rsidRDefault="0000776D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5103" w:type="dxa"/>
          </w:tcPr>
          <w:p w14:paraId="407CE067" w14:textId="77777777" w:rsidR="00F638E2" w:rsidRDefault="0000776D">
            <w:pPr>
              <w:pStyle w:val="NoSpacing"/>
            </w:pPr>
            <w:r>
              <w:t>Midterm Examination</w:t>
            </w:r>
          </w:p>
        </w:tc>
        <w:tc>
          <w:tcPr>
            <w:tcW w:w="4592" w:type="dxa"/>
          </w:tcPr>
          <w:p w14:paraId="11B99EEC" w14:textId="77777777" w:rsidR="00F638E2" w:rsidRDefault="0000776D">
            <w:pPr>
              <w:pStyle w:val="NoSpacing"/>
              <w:jc w:val="center"/>
            </w:pPr>
            <w:r>
              <w:t>20%</w:t>
            </w:r>
          </w:p>
        </w:tc>
      </w:tr>
      <w:tr w:rsidR="00F638E2" w14:paraId="572B342B" w14:textId="77777777">
        <w:trPr>
          <w:trHeight w:val="282"/>
        </w:trPr>
        <w:tc>
          <w:tcPr>
            <w:tcW w:w="336" w:type="dxa"/>
          </w:tcPr>
          <w:p w14:paraId="764B8F14" w14:textId="77777777" w:rsidR="00F638E2" w:rsidRDefault="0000776D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5103" w:type="dxa"/>
          </w:tcPr>
          <w:p w14:paraId="4BBCDA57" w14:textId="77777777" w:rsidR="00F638E2" w:rsidRDefault="0000776D">
            <w:pPr>
              <w:pStyle w:val="NoSpacing"/>
            </w:pPr>
            <w:r>
              <w:t>Final Examination</w:t>
            </w:r>
          </w:p>
        </w:tc>
        <w:tc>
          <w:tcPr>
            <w:tcW w:w="4592" w:type="dxa"/>
          </w:tcPr>
          <w:p w14:paraId="271120FC" w14:textId="77777777" w:rsidR="00F638E2" w:rsidRDefault="0000776D">
            <w:pPr>
              <w:pStyle w:val="NoSpacing"/>
              <w:jc w:val="center"/>
            </w:pPr>
            <w:r>
              <w:t>30%</w:t>
            </w:r>
          </w:p>
        </w:tc>
      </w:tr>
      <w:tr w:rsidR="00F638E2" w14:paraId="26ECC736" w14:textId="77777777">
        <w:trPr>
          <w:trHeight w:val="271"/>
        </w:trPr>
        <w:tc>
          <w:tcPr>
            <w:tcW w:w="336" w:type="dxa"/>
          </w:tcPr>
          <w:p w14:paraId="2F7D408C" w14:textId="77777777" w:rsidR="00F638E2" w:rsidRDefault="00F638E2">
            <w:pPr>
              <w:pStyle w:val="NoSpacing"/>
              <w:jc w:val="center"/>
            </w:pPr>
          </w:p>
        </w:tc>
        <w:tc>
          <w:tcPr>
            <w:tcW w:w="5103" w:type="dxa"/>
          </w:tcPr>
          <w:p w14:paraId="7321F60D" w14:textId="77777777" w:rsidR="00F638E2" w:rsidRDefault="00F638E2">
            <w:pPr>
              <w:pStyle w:val="NoSpacing"/>
            </w:pPr>
          </w:p>
        </w:tc>
        <w:tc>
          <w:tcPr>
            <w:tcW w:w="4592" w:type="dxa"/>
          </w:tcPr>
          <w:p w14:paraId="78E93D97" w14:textId="77777777" w:rsidR="00F638E2" w:rsidRDefault="00F638E2">
            <w:pPr>
              <w:pStyle w:val="NoSpacing"/>
              <w:jc w:val="center"/>
            </w:pPr>
          </w:p>
        </w:tc>
      </w:tr>
    </w:tbl>
    <w:p w14:paraId="64A3381C" w14:textId="77777777" w:rsidR="00F638E2" w:rsidRDefault="0000776D">
      <w:pPr>
        <w:pStyle w:val="NoSpacing"/>
        <w:jc w:val="center"/>
        <w:rPr>
          <w:rFonts w:ascii="French Script MT" w:hAnsi="French Script MT"/>
          <w:b/>
          <w:bCs/>
          <w:i/>
          <w:iCs/>
          <w:color w:val="215868"/>
          <w:sz w:val="56"/>
          <w:szCs w:val="56"/>
        </w:rPr>
      </w:pPr>
      <w:r>
        <w:br w:type="textWrapping" w:clear="all"/>
      </w:r>
      <w:proofErr w:type="spellStart"/>
      <w:r>
        <w:rPr>
          <w:rFonts w:ascii="French Script MT" w:hAnsi="French Script MT"/>
          <w:b/>
          <w:bCs/>
          <w:i/>
          <w:iCs/>
          <w:color w:val="215868"/>
          <w:sz w:val="56"/>
          <w:szCs w:val="56"/>
        </w:rPr>
        <w:t>Sunandha</w:t>
      </w:r>
      <w:proofErr w:type="spellEnd"/>
      <w:r>
        <w:rPr>
          <w:rFonts w:ascii="French Script MT" w:hAnsi="French Script MT"/>
          <w:b/>
          <w:bCs/>
          <w:i/>
          <w:iCs/>
          <w:color w:val="215868"/>
          <w:sz w:val="56"/>
          <w:szCs w:val="56"/>
        </w:rPr>
        <w:t xml:space="preserve"> Garden Spa</w:t>
      </w:r>
    </w:p>
    <w:p w14:paraId="64AC6DAD" w14:textId="77777777" w:rsidR="00F638E2" w:rsidRDefault="0000776D">
      <w:pPr>
        <w:jc w:val="right"/>
        <w:rPr>
          <w:szCs w:val="24"/>
        </w:rPr>
      </w:pPr>
      <w:r>
        <w:rPr>
          <w:rFonts w:ascii="French Script MT" w:hAnsi="French Script MT"/>
          <w:b/>
          <w:bCs/>
          <w:i/>
          <w:iCs/>
          <w:noProof/>
          <w:color w:val="C00000"/>
          <w:sz w:val="72"/>
          <w:szCs w:val="72"/>
        </w:rPr>
        <w:drawing>
          <wp:inline distT="0" distB="0" distL="0" distR="0" wp14:anchorId="45F86814" wp14:editId="65BDA61F">
            <wp:extent cx="6705600" cy="1625600"/>
            <wp:effectExtent l="0" t="0" r="0" b="0"/>
            <wp:docPr id="1" name="Picture 1" descr="https://allquawater.com/wp-content/uploads/2014/02/Splash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s://allquawater.com/wp-content/uploads/2014/02/Splash-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8E2" w:rsidSect="00F638E2">
      <w:footerReference w:type="default" r:id="rId8"/>
      <w:pgSz w:w="11906" w:h="16838"/>
      <w:pgMar w:top="737" w:right="707" w:bottom="340" w:left="73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52F7D" w14:textId="77777777" w:rsidR="003426EA" w:rsidRDefault="003426EA" w:rsidP="00F638E2">
      <w:r>
        <w:separator/>
      </w:r>
    </w:p>
  </w:endnote>
  <w:endnote w:type="continuationSeparator" w:id="0">
    <w:p w14:paraId="55658274" w14:textId="77777777" w:rsidR="003426EA" w:rsidRDefault="003426EA" w:rsidP="00F63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9DAEB" w14:textId="77777777" w:rsidR="00F638E2" w:rsidRDefault="0000776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The Study Plan of </w:t>
    </w:r>
    <w:proofErr w:type="spellStart"/>
    <w:r>
      <w:rPr>
        <w:rFonts w:asciiTheme="majorHAnsi" w:hAnsiTheme="majorHAnsi"/>
      </w:rPr>
      <w:t>Aj.Nuntana</w:t>
    </w:r>
    <w:proofErr w:type="spellEnd"/>
    <w:r>
      <w:rPr>
        <w:rFonts w:asciiTheme="majorHAnsi" w:hAnsiTheme="majorHAnsi"/>
      </w:rPr>
      <w:t xml:space="preserve"> Ladplee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F638E2">
      <w:fldChar w:fldCharType="begin"/>
    </w:r>
    <w:r>
      <w:instrText xml:space="preserve"> PAGE   \* MERGEFORMAT </w:instrText>
    </w:r>
    <w:r w:rsidR="00F638E2">
      <w:fldChar w:fldCharType="separate"/>
    </w:r>
    <w:r w:rsidR="00131A2F" w:rsidRPr="00131A2F">
      <w:rPr>
        <w:rFonts w:asciiTheme="majorHAnsi" w:hAnsiTheme="majorHAnsi"/>
        <w:noProof/>
      </w:rPr>
      <w:t>1</w:t>
    </w:r>
    <w:r w:rsidR="00F638E2">
      <w:rPr>
        <w:rFonts w:asciiTheme="majorHAnsi" w:hAnsiTheme="majorHAnsi"/>
      </w:rPr>
      <w:fldChar w:fldCharType="end"/>
    </w:r>
  </w:p>
  <w:p w14:paraId="557022B1" w14:textId="77777777" w:rsidR="00F638E2" w:rsidRDefault="00F638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66F00" w14:textId="77777777" w:rsidR="003426EA" w:rsidRDefault="003426EA" w:rsidP="00F638E2">
      <w:r>
        <w:separator/>
      </w:r>
    </w:p>
  </w:footnote>
  <w:footnote w:type="continuationSeparator" w:id="0">
    <w:p w14:paraId="446D9AE7" w14:textId="77777777" w:rsidR="003426EA" w:rsidRDefault="003426EA" w:rsidP="00F638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76BC"/>
    <w:rsid w:val="00001372"/>
    <w:rsid w:val="0000776D"/>
    <w:rsid w:val="00013E81"/>
    <w:rsid w:val="00016EFD"/>
    <w:rsid w:val="00025E5F"/>
    <w:rsid w:val="00026582"/>
    <w:rsid w:val="00030CFE"/>
    <w:rsid w:val="00034C7E"/>
    <w:rsid w:val="000375AF"/>
    <w:rsid w:val="00040EEA"/>
    <w:rsid w:val="0004230A"/>
    <w:rsid w:val="000548D1"/>
    <w:rsid w:val="00055B1D"/>
    <w:rsid w:val="000609A0"/>
    <w:rsid w:val="00065957"/>
    <w:rsid w:val="00070060"/>
    <w:rsid w:val="00082532"/>
    <w:rsid w:val="00083ED6"/>
    <w:rsid w:val="00086392"/>
    <w:rsid w:val="00092CBA"/>
    <w:rsid w:val="000A23C1"/>
    <w:rsid w:val="000A3A25"/>
    <w:rsid w:val="000C10D2"/>
    <w:rsid w:val="000E168C"/>
    <w:rsid w:val="000E2DCE"/>
    <w:rsid w:val="000F1C94"/>
    <w:rsid w:val="000F2A8E"/>
    <w:rsid w:val="000F40F6"/>
    <w:rsid w:val="0010593D"/>
    <w:rsid w:val="001143A6"/>
    <w:rsid w:val="00124299"/>
    <w:rsid w:val="001271CC"/>
    <w:rsid w:val="00127CA0"/>
    <w:rsid w:val="00131A2F"/>
    <w:rsid w:val="00134868"/>
    <w:rsid w:val="00137665"/>
    <w:rsid w:val="00147692"/>
    <w:rsid w:val="00157CD3"/>
    <w:rsid w:val="00157DB4"/>
    <w:rsid w:val="001716AE"/>
    <w:rsid w:val="00172B46"/>
    <w:rsid w:val="00186058"/>
    <w:rsid w:val="001A22FF"/>
    <w:rsid w:val="001B707E"/>
    <w:rsid w:val="001C1832"/>
    <w:rsid w:val="001C352B"/>
    <w:rsid w:val="001C5415"/>
    <w:rsid w:val="001F5401"/>
    <w:rsid w:val="00233764"/>
    <w:rsid w:val="00233A97"/>
    <w:rsid w:val="00262486"/>
    <w:rsid w:val="00264D0E"/>
    <w:rsid w:val="00270A98"/>
    <w:rsid w:val="002771E6"/>
    <w:rsid w:val="00292588"/>
    <w:rsid w:val="00307F3F"/>
    <w:rsid w:val="003304BF"/>
    <w:rsid w:val="003317BF"/>
    <w:rsid w:val="003426EA"/>
    <w:rsid w:val="00363B57"/>
    <w:rsid w:val="0037465B"/>
    <w:rsid w:val="00381DE1"/>
    <w:rsid w:val="0038319C"/>
    <w:rsid w:val="003A62C5"/>
    <w:rsid w:val="003A7964"/>
    <w:rsid w:val="003B12BA"/>
    <w:rsid w:val="003B6FF9"/>
    <w:rsid w:val="003C2E55"/>
    <w:rsid w:val="003D384E"/>
    <w:rsid w:val="003D52CE"/>
    <w:rsid w:val="003D7CE3"/>
    <w:rsid w:val="003F7E2C"/>
    <w:rsid w:val="00410CBE"/>
    <w:rsid w:val="00414EC4"/>
    <w:rsid w:val="00417B76"/>
    <w:rsid w:val="00424CF0"/>
    <w:rsid w:val="00426B6D"/>
    <w:rsid w:val="0046366C"/>
    <w:rsid w:val="00465334"/>
    <w:rsid w:val="00466413"/>
    <w:rsid w:val="00474EC0"/>
    <w:rsid w:val="004811DE"/>
    <w:rsid w:val="004A0A55"/>
    <w:rsid w:val="004C5EBA"/>
    <w:rsid w:val="004E4B4F"/>
    <w:rsid w:val="004F231A"/>
    <w:rsid w:val="005136C2"/>
    <w:rsid w:val="005176BC"/>
    <w:rsid w:val="00524A97"/>
    <w:rsid w:val="005333C5"/>
    <w:rsid w:val="00534C6E"/>
    <w:rsid w:val="00551E44"/>
    <w:rsid w:val="005828CC"/>
    <w:rsid w:val="005A6B4F"/>
    <w:rsid w:val="005B5157"/>
    <w:rsid w:val="005C0285"/>
    <w:rsid w:val="005C1321"/>
    <w:rsid w:val="005C630B"/>
    <w:rsid w:val="005F3660"/>
    <w:rsid w:val="0061695C"/>
    <w:rsid w:val="00632E16"/>
    <w:rsid w:val="00673404"/>
    <w:rsid w:val="00673465"/>
    <w:rsid w:val="0068615D"/>
    <w:rsid w:val="00691DE9"/>
    <w:rsid w:val="00692E6D"/>
    <w:rsid w:val="00693EEE"/>
    <w:rsid w:val="006A1B46"/>
    <w:rsid w:val="006A7F5E"/>
    <w:rsid w:val="006B0EC4"/>
    <w:rsid w:val="006C5781"/>
    <w:rsid w:val="006F7FF3"/>
    <w:rsid w:val="0071424C"/>
    <w:rsid w:val="00726963"/>
    <w:rsid w:val="007336FE"/>
    <w:rsid w:val="0074117A"/>
    <w:rsid w:val="0075502F"/>
    <w:rsid w:val="00770617"/>
    <w:rsid w:val="00771971"/>
    <w:rsid w:val="007801E3"/>
    <w:rsid w:val="00781D6E"/>
    <w:rsid w:val="00786EDE"/>
    <w:rsid w:val="0078743D"/>
    <w:rsid w:val="00793616"/>
    <w:rsid w:val="00793D74"/>
    <w:rsid w:val="00795ECC"/>
    <w:rsid w:val="007A3DC7"/>
    <w:rsid w:val="007B16D2"/>
    <w:rsid w:val="007C429D"/>
    <w:rsid w:val="007C6F76"/>
    <w:rsid w:val="007D38A3"/>
    <w:rsid w:val="007D52EE"/>
    <w:rsid w:val="007E2217"/>
    <w:rsid w:val="007E4F0B"/>
    <w:rsid w:val="008158AE"/>
    <w:rsid w:val="00823D75"/>
    <w:rsid w:val="00823F4A"/>
    <w:rsid w:val="00830490"/>
    <w:rsid w:val="00833F86"/>
    <w:rsid w:val="00841A68"/>
    <w:rsid w:val="00850586"/>
    <w:rsid w:val="00856190"/>
    <w:rsid w:val="008A463A"/>
    <w:rsid w:val="008E5DEF"/>
    <w:rsid w:val="009006EE"/>
    <w:rsid w:val="00901B9C"/>
    <w:rsid w:val="00905BEA"/>
    <w:rsid w:val="0091470B"/>
    <w:rsid w:val="00962AD7"/>
    <w:rsid w:val="00966557"/>
    <w:rsid w:val="00966C87"/>
    <w:rsid w:val="009825A5"/>
    <w:rsid w:val="00985386"/>
    <w:rsid w:val="00987B22"/>
    <w:rsid w:val="009A7673"/>
    <w:rsid w:val="009B261D"/>
    <w:rsid w:val="009B7979"/>
    <w:rsid w:val="009E39BC"/>
    <w:rsid w:val="009E4A39"/>
    <w:rsid w:val="009E506F"/>
    <w:rsid w:val="009E5BD0"/>
    <w:rsid w:val="00A170DF"/>
    <w:rsid w:val="00A21521"/>
    <w:rsid w:val="00A326AF"/>
    <w:rsid w:val="00A501D7"/>
    <w:rsid w:val="00A66856"/>
    <w:rsid w:val="00A66C20"/>
    <w:rsid w:val="00A7551A"/>
    <w:rsid w:val="00A810AE"/>
    <w:rsid w:val="00A841E9"/>
    <w:rsid w:val="00A91E01"/>
    <w:rsid w:val="00A92CCE"/>
    <w:rsid w:val="00AA1018"/>
    <w:rsid w:val="00AA2795"/>
    <w:rsid w:val="00AA53DB"/>
    <w:rsid w:val="00AB3567"/>
    <w:rsid w:val="00AB6B92"/>
    <w:rsid w:val="00AC267F"/>
    <w:rsid w:val="00AD1845"/>
    <w:rsid w:val="00AD344B"/>
    <w:rsid w:val="00AD579B"/>
    <w:rsid w:val="00AD6FF3"/>
    <w:rsid w:val="00AD7962"/>
    <w:rsid w:val="00AF13F1"/>
    <w:rsid w:val="00B01ED4"/>
    <w:rsid w:val="00B0565F"/>
    <w:rsid w:val="00B16001"/>
    <w:rsid w:val="00B17A4F"/>
    <w:rsid w:val="00B204B4"/>
    <w:rsid w:val="00B22B48"/>
    <w:rsid w:val="00B42B07"/>
    <w:rsid w:val="00B65F5F"/>
    <w:rsid w:val="00B80BCA"/>
    <w:rsid w:val="00BA308C"/>
    <w:rsid w:val="00BA7CA8"/>
    <w:rsid w:val="00BB4E30"/>
    <w:rsid w:val="00BB709A"/>
    <w:rsid w:val="00BD1231"/>
    <w:rsid w:val="00BF2D53"/>
    <w:rsid w:val="00C04125"/>
    <w:rsid w:val="00C10E42"/>
    <w:rsid w:val="00C119B0"/>
    <w:rsid w:val="00C16E8B"/>
    <w:rsid w:val="00C27417"/>
    <w:rsid w:val="00C534FD"/>
    <w:rsid w:val="00C557A1"/>
    <w:rsid w:val="00C60BAD"/>
    <w:rsid w:val="00C66319"/>
    <w:rsid w:val="00C76851"/>
    <w:rsid w:val="00C85E92"/>
    <w:rsid w:val="00C91A94"/>
    <w:rsid w:val="00CA27AE"/>
    <w:rsid w:val="00CB02E7"/>
    <w:rsid w:val="00CC6463"/>
    <w:rsid w:val="00CC7AA5"/>
    <w:rsid w:val="00CC7AE1"/>
    <w:rsid w:val="00D12BB2"/>
    <w:rsid w:val="00D24814"/>
    <w:rsid w:val="00D25938"/>
    <w:rsid w:val="00D33188"/>
    <w:rsid w:val="00D449E1"/>
    <w:rsid w:val="00D5043F"/>
    <w:rsid w:val="00D53467"/>
    <w:rsid w:val="00D65876"/>
    <w:rsid w:val="00D67E21"/>
    <w:rsid w:val="00D7021F"/>
    <w:rsid w:val="00D83661"/>
    <w:rsid w:val="00D8464B"/>
    <w:rsid w:val="00DB106C"/>
    <w:rsid w:val="00DC46B3"/>
    <w:rsid w:val="00DD5BEF"/>
    <w:rsid w:val="00E05CB3"/>
    <w:rsid w:val="00E137EF"/>
    <w:rsid w:val="00E14608"/>
    <w:rsid w:val="00E16190"/>
    <w:rsid w:val="00E16F57"/>
    <w:rsid w:val="00E21852"/>
    <w:rsid w:val="00E239E5"/>
    <w:rsid w:val="00E2462C"/>
    <w:rsid w:val="00E53407"/>
    <w:rsid w:val="00E86ECD"/>
    <w:rsid w:val="00E9117B"/>
    <w:rsid w:val="00EA6103"/>
    <w:rsid w:val="00EA6E03"/>
    <w:rsid w:val="00EE1082"/>
    <w:rsid w:val="00EF0DD5"/>
    <w:rsid w:val="00EF2689"/>
    <w:rsid w:val="00F0269F"/>
    <w:rsid w:val="00F06B42"/>
    <w:rsid w:val="00F163AA"/>
    <w:rsid w:val="00F30296"/>
    <w:rsid w:val="00F32A60"/>
    <w:rsid w:val="00F43792"/>
    <w:rsid w:val="00F44E10"/>
    <w:rsid w:val="00F638E2"/>
    <w:rsid w:val="00F6468A"/>
    <w:rsid w:val="00F72404"/>
    <w:rsid w:val="00F7534A"/>
    <w:rsid w:val="00F86795"/>
    <w:rsid w:val="00F9294D"/>
    <w:rsid w:val="00F946A1"/>
    <w:rsid w:val="00F9785A"/>
    <w:rsid w:val="00FA6CF5"/>
    <w:rsid w:val="00FA78ED"/>
    <w:rsid w:val="00FB5EF4"/>
    <w:rsid w:val="00FC4489"/>
    <w:rsid w:val="00FE0BF8"/>
    <w:rsid w:val="00FF5834"/>
    <w:rsid w:val="00FF667C"/>
    <w:rsid w:val="17F22AFD"/>
    <w:rsid w:val="21AE7BFC"/>
    <w:rsid w:val="7DD8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4F092"/>
  <w15:docId w15:val="{02699235-BB48-43E5-A6E8-BD0435C00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8E2"/>
    <w:rPr>
      <w:rFonts w:ascii="Times New Roman" w:eastAsia="Times New Roman" w:hAnsi="Times New Roman" w:cs="Angsana New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38E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638E2"/>
    <w:rPr>
      <w:rFonts w:ascii="Tahoma" w:hAnsi="Tahoma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F638E2"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rsid w:val="00F638E2"/>
    <w:pPr>
      <w:tabs>
        <w:tab w:val="center" w:pos="4513"/>
        <w:tab w:val="right" w:pos="9026"/>
      </w:tabs>
    </w:pPr>
  </w:style>
  <w:style w:type="paragraph" w:styleId="Title">
    <w:name w:val="Title"/>
    <w:basedOn w:val="Normal"/>
    <w:link w:val="TitleChar"/>
    <w:qFormat/>
    <w:rsid w:val="00F638E2"/>
    <w:pPr>
      <w:jc w:val="center"/>
    </w:pPr>
    <w:rPr>
      <w:rFonts w:cs="Times New Roman"/>
      <w:b/>
      <w:bCs/>
      <w:sz w:val="28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qFormat/>
    <w:rsid w:val="00F638E2"/>
    <w:rPr>
      <w:color w:val="0000FF" w:themeColor="hyperlink"/>
      <w:u w:val="single"/>
    </w:rPr>
  </w:style>
  <w:style w:type="paragraph" w:customStyle="1" w:styleId="Default">
    <w:name w:val="Default"/>
    <w:rsid w:val="00F638E2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F638E2"/>
    <w:rPr>
      <w:rFonts w:ascii="Times New Roman" w:eastAsia="Times New Roman" w:hAnsi="Times New Roman" w:cs="Angsana New"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F638E2"/>
    <w:rPr>
      <w:rFonts w:ascii="Times New Roman" w:eastAsia="Times New Roman" w:hAnsi="Times New Roman" w:cs="Angsana New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638E2"/>
    <w:rPr>
      <w:rFonts w:ascii="Times New Roman" w:eastAsia="Times New Roman" w:hAnsi="Times New Roman" w:cs="Angsana New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8E2"/>
    <w:rPr>
      <w:rFonts w:ascii="Tahoma" w:eastAsia="Times New Roman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638E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638E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TitleChar">
    <w:name w:val="Title Char"/>
    <w:basedOn w:val="DefaultParagraphFont"/>
    <w:link w:val="Title"/>
    <w:rsid w:val="00F638E2"/>
    <w:rPr>
      <w:rFonts w:ascii="Times New Roman" w:eastAsia="Times New Roman" w:hAnsi="Times New Roman" w:cs="Times New Roman"/>
      <w:b/>
      <w:bCs/>
      <w:sz w:val="28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Nuntana Ladplee</cp:lastModifiedBy>
  <cp:revision>20</cp:revision>
  <cp:lastPrinted>2019-08-20T12:26:00Z</cp:lastPrinted>
  <dcterms:created xsi:type="dcterms:W3CDTF">2018-08-18T12:01:00Z</dcterms:created>
  <dcterms:modified xsi:type="dcterms:W3CDTF">2021-08-15T11:32:00Z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1033-11.2.0.9635</vt:lpwstr>
  </property>
</Properties>
</file>