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DD2E" w14:textId="0D58A1E2" w:rsidR="007B2DA3" w:rsidRDefault="004F1697">
      <w:pPr>
        <w:pStyle w:val="NoSpacing"/>
        <w:rPr>
          <w:b/>
          <w:bCs/>
        </w:rPr>
      </w:pPr>
      <w:r>
        <w:rPr>
          <w:b/>
          <w:bCs/>
        </w:rPr>
        <w:t xml:space="preserve">Course </w:t>
      </w:r>
      <w:proofErr w:type="gramStart"/>
      <w:r>
        <w:rPr>
          <w:b/>
          <w:bCs/>
        </w:rPr>
        <w:t>Code :</w:t>
      </w:r>
      <w:proofErr w:type="gramEnd"/>
      <w:r>
        <w:t xml:space="preserve">  </w:t>
      </w:r>
      <w:r w:rsidR="00482BE7">
        <w:t>HIH</w:t>
      </w:r>
      <w:r>
        <w:t xml:space="preserve"> 2206</w:t>
      </w:r>
      <w:r>
        <w:rPr>
          <w:b/>
          <w:bCs/>
        </w:rPr>
        <w:tab/>
        <w:t>Credit</w:t>
      </w:r>
      <w:r>
        <w:rPr>
          <w:cs/>
        </w:rPr>
        <w:t xml:space="preserve"> </w:t>
      </w:r>
      <w:r>
        <w:rPr>
          <w:b/>
          <w:bCs/>
        </w:rPr>
        <w:t>:</w:t>
      </w:r>
      <w:r>
        <w:rPr>
          <w:cs/>
        </w:rPr>
        <w:t xml:space="preserve">   </w:t>
      </w:r>
      <w:r>
        <w:t>3(3-0-6)</w:t>
      </w:r>
      <w:r>
        <w:rPr>
          <w:b/>
          <w:bCs/>
        </w:rPr>
        <w:tab/>
      </w:r>
      <w:r>
        <w:rPr>
          <w:b/>
          <w:bCs/>
        </w:rPr>
        <w:t>Cross Cultural Communication in Ho</w:t>
      </w:r>
      <w:r w:rsidR="00482BE7">
        <w:rPr>
          <w:b/>
          <w:bCs/>
        </w:rPr>
        <w:t>tel Business</w:t>
      </w:r>
    </w:p>
    <w:p w14:paraId="0E7FFCFD" w14:textId="1C470776" w:rsidR="007B2DA3" w:rsidRDefault="004F1697">
      <w:pPr>
        <w:pStyle w:val="NoSpacing"/>
      </w:pPr>
      <w:proofErr w:type="gramStart"/>
      <w:r>
        <w:rPr>
          <w:b/>
          <w:bCs/>
        </w:rPr>
        <w:t>Semester :</w:t>
      </w:r>
      <w:proofErr w:type="gramEnd"/>
      <w:r>
        <w:rPr>
          <w:b/>
          <w:bCs/>
          <w:cs/>
        </w:rPr>
        <w:t xml:space="preserve"> </w:t>
      </w:r>
      <w:r>
        <w:t>1</w:t>
      </w:r>
      <w:r>
        <w:rPr>
          <w:b/>
          <w:bCs/>
        </w:rPr>
        <w:t xml:space="preserve">  Academic Year :</w:t>
      </w:r>
      <w:r>
        <w:rPr>
          <w:cs/>
        </w:rPr>
        <w:t xml:space="preserve">   </w:t>
      </w:r>
      <w:r>
        <w:t>20</w:t>
      </w:r>
      <w:r>
        <w:t>2</w:t>
      </w:r>
      <w:r w:rsidR="00482BE7">
        <w:t>1</w:t>
      </w:r>
      <w:r>
        <w:t xml:space="preserve"> (256</w:t>
      </w:r>
      <w:r w:rsidR="00482BE7">
        <w:t>4</w:t>
      </w:r>
      <w:r>
        <w:t>)</w:t>
      </w:r>
      <w:r>
        <w:tab/>
      </w:r>
      <w:r>
        <w:rPr>
          <w:b/>
          <w:bCs/>
        </w:rPr>
        <w:t xml:space="preserve">Lecturer : </w:t>
      </w:r>
      <w:proofErr w:type="spellStart"/>
      <w:r>
        <w:t>Ms.Nuntana</w:t>
      </w:r>
      <w:proofErr w:type="spellEnd"/>
      <w:r>
        <w:t xml:space="preserve"> Ladplee</w:t>
      </w:r>
      <w:r>
        <w:tab/>
      </w:r>
    </w:p>
    <w:p w14:paraId="5F193021" w14:textId="6BF601B9" w:rsidR="007B2DA3" w:rsidRDefault="004F1697">
      <w:pPr>
        <w:pStyle w:val="NoSpacing"/>
      </w:pPr>
      <w:r>
        <w:rPr>
          <w:b/>
          <w:bCs/>
        </w:rPr>
        <w:t xml:space="preserve">Lecturer </w:t>
      </w:r>
      <w:proofErr w:type="gramStart"/>
      <w:r>
        <w:rPr>
          <w:b/>
          <w:bCs/>
        </w:rPr>
        <w:t>Room</w:t>
      </w:r>
      <w:r>
        <w:t xml:space="preserve"> :</w:t>
      </w:r>
      <w:proofErr w:type="gramEnd"/>
      <w:r>
        <w:t xml:space="preserve"> 306</w:t>
      </w:r>
      <w:r>
        <w:tab/>
        <w:t xml:space="preserve"> </w:t>
      </w:r>
      <w:r w:rsidR="00482BE7">
        <w:rPr>
          <w:b/>
          <w:bCs/>
        </w:rPr>
        <w:tab/>
      </w:r>
      <w:r w:rsidR="00482BE7">
        <w:rPr>
          <w:b/>
          <w:bCs/>
        </w:rPr>
        <w:tab/>
      </w:r>
      <w:r>
        <w:tab/>
      </w:r>
      <w:r>
        <w:tab/>
      </w:r>
      <w:r>
        <w:rPr>
          <w:b/>
          <w:bCs/>
        </w:rPr>
        <w:t xml:space="preserve">Mobile : </w:t>
      </w:r>
      <w:r>
        <w:t>095-953-6924</w:t>
      </w:r>
      <w:r>
        <w:tab/>
      </w:r>
    </w:p>
    <w:p w14:paraId="645840FF" w14:textId="57ACF776" w:rsidR="007B2DA3" w:rsidRDefault="004F1697">
      <w:pPr>
        <w:pStyle w:val="NoSpacing"/>
      </w:pPr>
      <w:r>
        <w:rPr>
          <w:b/>
          <w:bCs/>
        </w:rPr>
        <w:t xml:space="preserve">Line </w:t>
      </w:r>
      <w:proofErr w:type="gramStart"/>
      <w:r>
        <w:rPr>
          <w:b/>
          <w:bCs/>
        </w:rPr>
        <w:t>ID</w:t>
      </w:r>
      <w:r>
        <w:t xml:space="preserve"> :</w:t>
      </w:r>
      <w:proofErr w:type="gramEnd"/>
      <w:r>
        <w:t xml:space="preserve"> </w:t>
      </w:r>
      <w:proofErr w:type="spellStart"/>
      <w:r>
        <w:t>nuntanaladplee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E-mail</w:t>
      </w:r>
      <w:r>
        <w:t xml:space="preserve"> : nantana.la@ssru.ac.th</w:t>
      </w:r>
    </w:p>
    <w:p w14:paraId="28C25CC4" w14:textId="219E6161" w:rsidR="007B2DA3" w:rsidRDefault="004F1697" w:rsidP="00482BE7">
      <w:pPr>
        <w:spacing w:before="75" w:after="165"/>
        <w:jc w:val="center"/>
        <w:rPr>
          <w:b/>
          <w:bCs/>
          <w:sz w:val="44"/>
          <w:szCs w:val="44"/>
        </w:rPr>
      </w:pPr>
      <w:r>
        <w:rPr>
          <w:rFonts w:cs="Times New Roman"/>
          <w:b/>
          <w:bCs/>
          <w:color w:val="222222"/>
          <w:sz w:val="44"/>
          <w:szCs w:val="44"/>
          <w:shd w:val="clear" w:color="auto" w:fill="FFFFFF"/>
          <w:lang w:val="en-GB"/>
        </w:rPr>
        <w:t>Study Plan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5812"/>
        <w:gridCol w:w="2268"/>
      </w:tblGrid>
      <w:tr w:rsidR="007B2DA3" w14:paraId="68DD1D7D" w14:textId="77777777">
        <w:trPr>
          <w:trHeight w:val="386"/>
        </w:trPr>
        <w:tc>
          <w:tcPr>
            <w:tcW w:w="851" w:type="dxa"/>
            <w:vAlign w:val="center"/>
          </w:tcPr>
          <w:p w14:paraId="436D94C8" w14:textId="77777777" w:rsidR="007B2DA3" w:rsidRDefault="004F1697">
            <w:pPr>
              <w:pStyle w:val="NoSpacing"/>
              <w:jc w:val="center"/>
              <w:rPr>
                <w:rFonts w:cstheme="minorBidi"/>
                <w:b/>
                <w:bCs/>
                <w: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559" w:type="dxa"/>
          </w:tcPr>
          <w:p w14:paraId="5DF1A4BB" w14:textId="40548932" w:rsidR="007B2DA3" w:rsidRDefault="00482BE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  <w:r w:rsidR="004F1697">
              <w:rPr>
                <w:b/>
                <w:bCs/>
              </w:rPr>
              <w:t>day</w:t>
            </w:r>
          </w:p>
          <w:p w14:paraId="1A497F3D" w14:textId="77777777" w:rsidR="007B2DA3" w:rsidRDefault="004F169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13.00-16.00</w:t>
            </w:r>
          </w:p>
        </w:tc>
        <w:tc>
          <w:tcPr>
            <w:tcW w:w="5812" w:type="dxa"/>
            <w:vAlign w:val="center"/>
          </w:tcPr>
          <w:p w14:paraId="10A310D1" w14:textId="77777777" w:rsidR="007B2DA3" w:rsidRDefault="004F169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  <w:r>
              <w:rPr>
                <w:b/>
                <w:bCs/>
                <w:cs/>
              </w:rPr>
              <w:t>/</w:t>
            </w:r>
            <w:r>
              <w:rPr>
                <w:b/>
                <w:bCs/>
              </w:rPr>
              <w:t>Outline</w:t>
            </w:r>
          </w:p>
        </w:tc>
        <w:tc>
          <w:tcPr>
            <w:tcW w:w="2268" w:type="dxa"/>
            <w:vAlign w:val="center"/>
          </w:tcPr>
          <w:p w14:paraId="5AC8EA9B" w14:textId="77777777" w:rsidR="007B2DA3" w:rsidRDefault="004F169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</w:t>
            </w:r>
          </w:p>
        </w:tc>
      </w:tr>
      <w:tr w:rsidR="007B2DA3" w14:paraId="3946FB04" w14:textId="77777777">
        <w:trPr>
          <w:trHeight w:val="265"/>
        </w:trPr>
        <w:tc>
          <w:tcPr>
            <w:tcW w:w="851" w:type="dxa"/>
          </w:tcPr>
          <w:p w14:paraId="05C134CE" w14:textId="77777777" w:rsidR="007B2DA3" w:rsidRDefault="004F1697">
            <w:pPr>
              <w:pStyle w:val="NoSpacing"/>
              <w:jc w:val="center"/>
              <w:rPr>
                <w:rFonts w:cstheme="minorBidi"/>
                <w:szCs w:val="24"/>
              </w:rPr>
            </w:pPr>
            <w:r>
              <w:rPr>
                <w:rFonts w:cs="Times New Roman"/>
                <w:szCs w:val="24"/>
                <w:cs/>
              </w:rPr>
              <w:t>1</w:t>
            </w:r>
          </w:p>
        </w:tc>
        <w:tc>
          <w:tcPr>
            <w:tcW w:w="1559" w:type="dxa"/>
          </w:tcPr>
          <w:p w14:paraId="601387FE" w14:textId="2F7316F7" w:rsidR="007B2DA3" w:rsidRDefault="00482BE7">
            <w:pPr>
              <w:pStyle w:val="Default"/>
              <w:jc w:val="center"/>
            </w:pPr>
            <w:r>
              <w:t>16</w:t>
            </w:r>
            <w:r w:rsidR="004F1697">
              <w:t xml:space="preserve"> Aug</w:t>
            </w:r>
          </w:p>
        </w:tc>
        <w:tc>
          <w:tcPr>
            <w:tcW w:w="5812" w:type="dxa"/>
          </w:tcPr>
          <w:p w14:paraId="68550E36" w14:textId="77777777" w:rsidR="007B2DA3" w:rsidRDefault="004F1697">
            <w:pPr>
              <w:pStyle w:val="NoSpacing"/>
            </w:pPr>
            <w:r>
              <w:rPr>
                <w:b/>
                <w:bCs/>
              </w:rPr>
              <w:t xml:space="preserve">Introduction </w:t>
            </w:r>
            <w:r>
              <w:t xml:space="preserve">Explanation of course syllabus </w:t>
            </w:r>
          </w:p>
        </w:tc>
        <w:tc>
          <w:tcPr>
            <w:tcW w:w="2268" w:type="dxa"/>
          </w:tcPr>
          <w:p w14:paraId="220F1FE3" w14:textId="49FC4CE2" w:rsidR="007B2DA3" w:rsidRDefault="007A056A" w:rsidP="007A056A">
            <w:pPr>
              <w:pStyle w:val="NoSpacing"/>
              <w:jc w:val="center"/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ONLINE</w:t>
            </w:r>
          </w:p>
        </w:tc>
      </w:tr>
      <w:tr w:rsidR="007B2DA3" w14:paraId="6A1C58CE" w14:textId="77777777">
        <w:tc>
          <w:tcPr>
            <w:tcW w:w="851" w:type="dxa"/>
          </w:tcPr>
          <w:p w14:paraId="7318A117" w14:textId="77777777" w:rsidR="007B2DA3" w:rsidRDefault="004F1697">
            <w:pPr>
              <w:pStyle w:val="NoSpacing"/>
              <w:jc w:val="center"/>
              <w:rPr>
                <w:rFonts w:cstheme="minorBidi"/>
                <w:szCs w:val="24"/>
                <w:cs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14:paraId="12E8EAFE" w14:textId="6D44DD97" w:rsidR="007B2DA3" w:rsidRDefault="004F169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482BE7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3 </w:t>
            </w:r>
            <w:r w:rsidR="00482BE7">
              <w:rPr>
                <w:rFonts w:cs="Times New Roman"/>
                <w:szCs w:val="24"/>
              </w:rPr>
              <w:t>Aug</w:t>
            </w:r>
          </w:p>
        </w:tc>
        <w:tc>
          <w:tcPr>
            <w:tcW w:w="5812" w:type="dxa"/>
          </w:tcPr>
          <w:p w14:paraId="0C8BBAAA" w14:textId="1EE301C3" w:rsidR="007B2DA3" w:rsidRDefault="004F1697">
            <w:pPr>
              <w:pStyle w:val="NoSpacing"/>
            </w:pPr>
            <w:r>
              <w:rPr>
                <w:rFonts w:cs="Times New Roman"/>
                <w:b/>
                <w:bCs/>
                <w:szCs w:val="24"/>
              </w:rPr>
              <w:t>Chapter 1</w:t>
            </w:r>
            <w:r>
              <w:rPr>
                <w:rFonts w:cs="Times New Roman"/>
                <w:szCs w:val="24"/>
              </w:rPr>
              <w:t xml:space="preserve"> </w:t>
            </w:r>
            <w:r w:rsidR="002F44EC">
              <w:rPr>
                <w:rFonts w:cs="Times New Roman"/>
                <w:szCs w:val="24"/>
              </w:rPr>
              <w:t>Introduction to culture</w:t>
            </w:r>
          </w:p>
        </w:tc>
        <w:tc>
          <w:tcPr>
            <w:tcW w:w="2268" w:type="dxa"/>
          </w:tcPr>
          <w:p w14:paraId="6784BB8F" w14:textId="5BFF7A00" w:rsidR="007B2DA3" w:rsidRDefault="002F44EC" w:rsidP="002F44E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ONLINE</w:t>
            </w:r>
          </w:p>
        </w:tc>
      </w:tr>
      <w:tr w:rsidR="007B2DA3" w14:paraId="3E5DAD9D" w14:textId="77777777">
        <w:tc>
          <w:tcPr>
            <w:tcW w:w="851" w:type="dxa"/>
          </w:tcPr>
          <w:p w14:paraId="5C87BA57" w14:textId="77777777" w:rsidR="007B2DA3" w:rsidRDefault="004F1697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14:paraId="5E047DD6" w14:textId="60823120" w:rsidR="007B2DA3" w:rsidRDefault="00482BE7">
            <w:pPr>
              <w:jc w:val="center"/>
            </w:pPr>
            <w:r>
              <w:t>3</w:t>
            </w:r>
            <w:r w:rsidR="004F1697">
              <w:t>0</w:t>
            </w:r>
            <w:r w:rsidR="004F1697">
              <w:t xml:space="preserve"> </w:t>
            </w:r>
            <w:r>
              <w:t>Aug</w:t>
            </w:r>
          </w:p>
        </w:tc>
        <w:tc>
          <w:tcPr>
            <w:tcW w:w="5812" w:type="dxa"/>
          </w:tcPr>
          <w:p w14:paraId="6D5C5999" w14:textId="4668D20B" w:rsidR="007B2DA3" w:rsidRDefault="004F169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b/>
                <w:bCs/>
              </w:rPr>
              <w:t xml:space="preserve">Chapter 2 </w:t>
            </w:r>
            <w:r w:rsidR="002F44EC" w:rsidRPr="002F44EC">
              <w:t>Communication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E64124" w14:textId="03E39D82" w:rsidR="007B2DA3" w:rsidRPr="002F44EC" w:rsidRDefault="002F44EC" w:rsidP="00482BE7">
            <w:pPr>
              <w:pStyle w:val="NoSpacing"/>
              <w:jc w:val="center"/>
              <w:rPr>
                <w:rFonts w:cs="Times New Roman"/>
                <w:b/>
                <w:bCs/>
                <w:color w:val="00B050"/>
                <w:szCs w:val="24"/>
              </w:rPr>
            </w:pPr>
            <w:r w:rsidRPr="002F44EC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2F44EC" w14:paraId="659D9D62" w14:textId="77777777">
        <w:tc>
          <w:tcPr>
            <w:tcW w:w="851" w:type="dxa"/>
          </w:tcPr>
          <w:p w14:paraId="2ADA27F8" w14:textId="77777777" w:rsidR="002F44EC" w:rsidRDefault="002F44EC" w:rsidP="002F44EC">
            <w:pPr>
              <w:pStyle w:val="NoSpacing"/>
              <w:jc w:val="center"/>
              <w:rPr>
                <w:rFonts w:cs="Cordia New"/>
                <w:szCs w:val="24"/>
              </w:rPr>
            </w:pPr>
            <w:r>
              <w:rPr>
                <w:rFonts w:cs="Times New Roman"/>
                <w:szCs w:val="24"/>
                <w:lang w:val="pl-PL"/>
              </w:rPr>
              <w:t>4</w:t>
            </w:r>
          </w:p>
        </w:tc>
        <w:tc>
          <w:tcPr>
            <w:tcW w:w="1559" w:type="dxa"/>
          </w:tcPr>
          <w:p w14:paraId="0E3C16F6" w14:textId="362EC2BB" w:rsidR="002F44EC" w:rsidRDefault="002F44EC" w:rsidP="002F44EC">
            <w:pPr>
              <w:jc w:val="center"/>
            </w:pPr>
            <w:r>
              <w:t>6 Sep</w:t>
            </w:r>
          </w:p>
        </w:tc>
        <w:tc>
          <w:tcPr>
            <w:tcW w:w="5812" w:type="dxa"/>
          </w:tcPr>
          <w:p w14:paraId="324981E2" w14:textId="31648358" w:rsidR="002F44EC" w:rsidRPr="002F44EC" w:rsidRDefault="002F44EC" w:rsidP="002F44EC">
            <w:pPr>
              <w:pStyle w:val="NoSpacing"/>
              <w:rPr>
                <w:color w:val="002060"/>
              </w:rPr>
            </w:pPr>
            <w:r>
              <w:rPr>
                <w:b/>
                <w:bCs/>
              </w:rPr>
              <w:t xml:space="preserve">Chapter 3 </w:t>
            </w:r>
            <w:r>
              <w:t>Westerner and Asian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C84" w14:textId="0F9BF859" w:rsidR="002F44EC" w:rsidRPr="002F44EC" w:rsidRDefault="002F44EC" w:rsidP="002F44EC">
            <w:pPr>
              <w:pStyle w:val="NoSpacing"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ONLINE</w:t>
            </w:r>
          </w:p>
        </w:tc>
      </w:tr>
      <w:tr w:rsidR="002F44EC" w14:paraId="7775B16D" w14:textId="77777777">
        <w:tc>
          <w:tcPr>
            <w:tcW w:w="851" w:type="dxa"/>
          </w:tcPr>
          <w:p w14:paraId="6AAB92BD" w14:textId="77777777" w:rsidR="002F44EC" w:rsidRDefault="002F44EC" w:rsidP="002F44EC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5</w:t>
            </w:r>
          </w:p>
        </w:tc>
        <w:tc>
          <w:tcPr>
            <w:tcW w:w="1559" w:type="dxa"/>
          </w:tcPr>
          <w:p w14:paraId="53294A34" w14:textId="54779642" w:rsidR="002F44EC" w:rsidRDefault="002F44EC" w:rsidP="002F44EC">
            <w:pPr>
              <w:jc w:val="center"/>
              <w:rPr>
                <w:b/>
                <w:bCs/>
              </w:rPr>
            </w:pPr>
            <w:r>
              <w:t>13 Sep</w:t>
            </w:r>
          </w:p>
        </w:tc>
        <w:tc>
          <w:tcPr>
            <w:tcW w:w="5812" w:type="dxa"/>
          </w:tcPr>
          <w:p w14:paraId="72109C28" w14:textId="7217C83B" w:rsidR="002F44EC" w:rsidRDefault="002F44EC" w:rsidP="002F44EC">
            <w:pPr>
              <w:pStyle w:val="NoSpacing"/>
              <w:rPr>
                <w:b/>
                <w:bCs/>
                <w:color w:val="002060"/>
              </w:rPr>
            </w:pPr>
            <w:r>
              <w:rPr>
                <w:b/>
                <w:bCs/>
              </w:rPr>
              <w:t>Chapter 4</w:t>
            </w:r>
            <w:r>
              <w:t xml:space="preserve"> Culture Awareness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09F" w14:textId="6D931E49" w:rsidR="002F44EC" w:rsidRDefault="002F44EC" w:rsidP="002F44EC">
            <w:pPr>
              <w:pStyle w:val="NoSpacing"/>
              <w:jc w:val="center"/>
              <w:rPr>
                <w:color w:val="FF0000"/>
              </w:rPr>
            </w:pPr>
            <w:r w:rsidRPr="002F44EC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2F44EC" w14:paraId="5AB2CC60" w14:textId="77777777">
        <w:tc>
          <w:tcPr>
            <w:tcW w:w="851" w:type="dxa"/>
          </w:tcPr>
          <w:p w14:paraId="79248F3E" w14:textId="77777777" w:rsidR="002F44EC" w:rsidRDefault="002F44EC" w:rsidP="002F44EC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6</w:t>
            </w:r>
          </w:p>
        </w:tc>
        <w:tc>
          <w:tcPr>
            <w:tcW w:w="1559" w:type="dxa"/>
          </w:tcPr>
          <w:p w14:paraId="0A983CFB" w14:textId="7F867B6C" w:rsidR="002F44EC" w:rsidRDefault="002F44EC" w:rsidP="002F44EC">
            <w:pPr>
              <w:jc w:val="center"/>
            </w:pPr>
            <w:r>
              <w:t>20 Sep</w:t>
            </w:r>
          </w:p>
        </w:tc>
        <w:tc>
          <w:tcPr>
            <w:tcW w:w="5812" w:type="dxa"/>
          </w:tcPr>
          <w:p w14:paraId="60F90818" w14:textId="6D8B9708" w:rsidR="002F44EC" w:rsidRDefault="002F44EC" w:rsidP="002F44E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VDO Case Study (1)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B87023" w14:textId="0FEFA797" w:rsidR="002F44EC" w:rsidRDefault="002F44EC" w:rsidP="002F44EC">
            <w:pPr>
              <w:pStyle w:val="NoSpacing"/>
              <w:jc w:val="center"/>
            </w:pPr>
            <w:r w:rsidRPr="002F44EC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2F44EC" w14:paraId="6B0B3CB1" w14:textId="77777777">
        <w:tc>
          <w:tcPr>
            <w:tcW w:w="851" w:type="dxa"/>
          </w:tcPr>
          <w:p w14:paraId="18575AAA" w14:textId="77777777" w:rsidR="002F44EC" w:rsidRDefault="002F44EC" w:rsidP="002F44EC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7</w:t>
            </w:r>
          </w:p>
        </w:tc>
        <w:tc>
          <w:tcPr>
            <w:tcW w:w="1559" w:type="dxa"/>
          </w:tcPr>
          <w:p w14:paraId="6A3DF2CA" w14:textId="677C93E3" w:rsidR="002F44EC" w:rsidRDefault="002F44EC" w:rsidP="002F44EC">
            <w:pPr>
              <w:jc w:val="center"/>
            </w:pPr>
            <w:r>
              <w:t>27 Sep</w:t>
            </w:r>
          </w:p>
        </w:tc>
        <w:tc>
          <w:tcPr>
            <w:tcW w:w="5812" w:type="dxa"/>
          </w:tcPr>
          <w:p w14:paraId="659810B6" w14:textId="12CE7864" w:rsidR="002F44EC" w:rsidRDefault="002F44EC" w:rsidP="002F44EC">
            <w:pPr>
              <w:pStyle w:val="NoSpacing"/>
            </w:pPr>
            <w:r>
              <w:rPr>
                <w:b/>
                <w:bCs/>
              </w:rPr>
              <w:t>Midterm Examination</w:t>
            </w:r>
            <w:r w:rsidR="00F76102">
              <w:rPr>
                <w:b/>
                <w:bCs/>
              </w:rPr>
              <w:t xml:space="preserve"> (Take-Home</w:t>
            </w:r>
            <w:r w:rsidR="000D2804">
              <w:rPr>
                <w:b/>
                <w:bCs/>
              </w:rPr>
              <w:t xml:space="preserve"> Exam</w:t>
            </w:r>
            <w:r w:rsidR="00F76102">
              <w:rPr>
                <w:b/>
                <w:bCs/>
              </w:rPr>
              <w:t>)</w:t>
            </w:r>
          </w:p>
        </w:tc>
        <w:tc>
          <w:tcPr>
            <w:tcW w:w="2268" w:type="dxa"/>
          </w:tcPr>
          <w:p w14:paraId="15C61473" w14:textId="7C6E1260" w:rsidR="002F44EC" w:rsidRPr="00F76102" w:rsidRDefault="002F44EC" w:rsidP="00F76102">
            <w:pPr>
              <w:pStyle w:val="NoSpacing"/>
              <w:jc w:val="center"/>
            </w:pPr>
            <w:r>
              <w:t>Score 20 points</w:t>
            </w:r>
          </w:p>
        </w:tc>
      </w:tr>
      <w:tr w:rsidR="002F44EC" w14:paraId="29E6D223" w14:textId="77777777">
        <w:tc>
          <w:tcPr>
            <w:tcW w:w="851" w:type="dxa"/>
          </w:tcPr>
          <w:p w14:paraId="292445FE" w14:textId="77777777" w:rsidR="002F44EC" w:rsidRDefault="002F44EC" w:rsidP="002F44EC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8</w:t>
            </w:r>
          </w:p>
        </w:tc>
        <w:tc>
          <w:tcPr>
            <w:tcW w:w="1559" w:type="dxa"/>
          </w:tcPr>
          <w:p w14:paraId="6F9DE621" w14:textId="481C6C6B" w:rsidR="002F44EC" w:rsidRDefault="002F44EC" w:rsidP="002F44EC">
            <w:pPr>
              <w:jc w:val="center"/>
            </w:pPr>
            <w:r>
              <w:t>4 Oct</w:t>
            </w:r>
          </w:p>
        </w:tc>
        <w:tc>
          <w:tcPr>
            <w:tcW w:w="5812" w:type="dxa"/>
          </w:tcPr>
          <w:p w14:paraId="17927D6C" w14:textId="2FA8D538" w:rsidR="002F44EC" w:rsidRDefault="002F44EC" w:rsidP="002F44EC">
            <w:pPr>
              <w:pStyle w:val="NoSpacing"/>
              <w:rPr>
                <w:lang w:val="en-GB"/>
              </w:rPr>
            </w:pPr>
            <w:r>
              <w:rPr>
                <w:b/>
                <w:bCs/>
              </w:rPr>
              <w:t xml:space="preserve">Chapter 5 </w:t>
            </w:r>
            <w:r w:rsidRPr="002F44EC">
              <w:t>Cultural Dimension</w:t>
            </w:r>
          </w:p>
        </w:tc>
        <w:tc>
          <w:tcPr>
            <w:tcW w:w="2268" w:type="dxa"/>
          </w:tcPr>
          <w:p w14:paraId="69E24E68" w14:textId="1D3D193D" w:rsidR="002F44EC" w:rsidRDefault="007A056A" w:rsidP="007A056A">
            <w:pPr>
              <w:pStyle w:val="NoSpacing"/>
              <w:jc w:val="center"/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ONLINE</w:t>
            </w:r>
          </w:p>
        </w:tc>
      </w:tr>
      <w:tr w:rsidR="007A056A" w14:paraId="0CE952BC" w14:textId="77777777">
        <w:tc>
          <w:tcPr>
            <w:tcW w:w="851" w:type="dxa"/>
          </w:tcPr>
          <w:p w14:paraId="171840D7" w14:textId="77777777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</w:tcPr>
          <w:p w14:paraId="187C2D75" w14:textId="20321ABB" w:rsidR="007A056A" w:rsidRDefault="007A056A" w:rsidP="007A056A">
            <w:pPr>
              <w:jc w:val="center"/>
              <w:rPr>
                <w:rFonts w:hint="cs"/>
                <w:cs/>
              </w:rPr>
            </w:pPr>
            <w:r>
              <w:t>11 Oct</w:t>
            </w:r>
          </w:p>
        </w:tc>
        <w:tc>
          <w:tcPr>
            <w:tcW w:w="5812" w:type="dxa"/>
          </w:tcPr>
          <w:p w14:paraId="6EE8A191" w14:textId="7BF8C21C" w:rsidR="007A056A" w:rsidRPr="007A056A" w:rsidRDefault="007A056A" w:rsidP="007A056A">
            <w:pPr>
              <w:pStyle w:val="NoSpacing"/>
              <w:rPr>
                <w:color w:val="FF0000"/>
                <w:lang w:val="en-GB"/>
              </w:rPr>
            </w:pPr>
            <w:r>
              <w:rPr>
                <w:lang w:val="en-GB"/>
              </w:rPr>
              <w:t>VDO Case Study (</w:t>
            </w:r>
            <w:r>
              <w:rPr>
                <w:lang w:val="en-GB"/>
              </w:rPr>
              <w:t>2</w:t>
            </w:r>
            <w:r>
              <w:rPr>
                <w:lang w:val="en-GB"/>
              </w:rPr>
              <w:t>)</w:t>
            </w:r>
          </w:p>
        </w:tc>
        <w:tc>
          <w:tcPr>
            <w:tcW w:w="2268" w:type="dxa"/>
          </w:tcPr>
          <w:p w14:paraId="6D8B1D20" w14:textId="6E81772C" w:rsidR="007A056A" w:rsidRDefault="007A056A" w:rsidP="007A056A">
            <w:pPr>
              <w:pStyle w:val="NoSpacing"/>
              <w:jc w:val="center"/>
            </w:pPr>
            <w:r w:rsidRPr="002F44EC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7A056A" w14:paraId="1AE113D8" w14:textId="77777777">
        <w:trPr>
          <w:trHeight w:val="283"/>
        </w:trPr>
        <w:tc>
          <w:tcPr>
            <w:tcW w:w="851" w:type="dxa"/>
          </w:tcPr>
          <w:p w14:paraId="6E179E62" w14:textId="77777777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10</w:t>
            </w:r>
          </w:p>
        </w:tc>
        <w:tc>
          <w:tcPr>
            <w:tcW w:w="1559" w:type="dxa"/>
          </w:tcPr>
          <w:p w14:paraId="1B23F643" w14:textId="7D011937" w:rsidR="007A056A" w:rsidRDefault="007A056A" w:rsidP="007A056A">
            <w:pPr>
              <w:jc w:val="center"/>
              <w:rPr>
                <w:color w:val="FF0000"/>
              </w:rPr>
            </w:pPr>
            <w:r>
              <w:t>18 Oct</w:t>
            </w:r>
          </w:p>
        </w:tc>
        <w:tc>
          <w:tcPr>
            <w:tcW w:w="5812" w:type="dxa"/>
          </w:tcPr>
          <w:p w14:paraId="3A2E5D64" w14:textId="55C5044A" w:rsidR="007A056A" w:rsidRDefault="007A056A" w:rsidP="007A056A">
            <w:pPr>
              <w:pStyle w:val="NoSpacing"/>
              <w:rPr>
                <w:b/>
                <w:bCs/>
                <w:cs/>
                <w:lang w:val="en-GB"/>
              </w:rPr>
            </w:pPr>
            <w:r>
              <w:rPr>
                <w:b/>
                <w:bCs/>
              </w:rPr>
              <w:t>Chapter 6</w:t>
            </w:r>
            <w:r>
              <w:rPr>
                <w:b/>
                <w:bCs/>
              </w:rPr>
              <w:t xml:space="preserve"> </w:t>
            </w:r>
            <w:r w:rsidRPr="007A056A">
              <w:t>Diversity in Business</w:t>
            </w:r>
          </w:p>
        </w:tc>
        <w:tc>
          <w:tcPr>
            <w:tcW w:w="2268" w:type="dxa"/>
          </w:tcPr>
          <w:p w14:paraId="5E666FEF" w14:textId="495550E9" w:rsidR="007A056A" w:rsidRDefault="007A056A" w:rsidP="007A056A">
            <w:pPr>
              <w:pStyle w:val="NoSpacing"/>
              <w:jc w:val="center"/>
            </w:pPr>
            <w:r w:rsidRPr="002F44EC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7A056A" w14:paraId="4412CD7B" w14:textId="77777777">
        <w:tc>
          <w:tcPr>
            <w:tcW w:w="851" w:type="dxa"/>
          </w:tcPr>
          <w:p w14:paraId="47C30E26" w14:textId="77777777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cs/>
              </w:rPr>
              <w:t>1</w:t>
            </w:r>
            <w:r>
              <w:rPr>
                <w:rFonts w:cs="Times New Roman"/>
                <w:szCs w:val="24"/>
                <w:lang w:val="pl-PL"/>
              </w:rPr>
              <w:t>1</w:t>
            </w:r>
          </w:p>
        </w:tc>
        <w:tc>
          <w:tcPr>
            <w:tcW w:w="1559" w:type="dxa"/>
          </w:tcPr>
          <w:p w14:paraId="2102A8FD" w14:textId="4D66BCDD" w:rsidR="007A056A" w:rsidRDefault="007A056A" w:rsidP="007A056A">
            <w:pPr>
              <w:jc w:val="center"/>
            </w:pPr>
            <w:r>
              <w:t>25 Oct</w:t>
            </w:r>
          </w:p>
        </w:tc>
        <w:tc>
          <w:tcPr>
            <w:tcW w:w="5812" w:type="dxa"/>
          </w:tcPr>
          <w:p w14:paraId="3C4BD1B6" w14:textId="052AEE46" w:rsidR="007A056A" w:rsidRPr="00482BE7" w:rsidRDefault="007A056A" w:rsidP="007A056A">
            <w:pPr>
              <w:pStyle w:val="NoSpacing"/>
              <w:rPr>
                <w:b/>
                <w:bCs/>
                <w:i/>
                <w:iCs/>
                <w:color w:val="FF0000"/>
                <w:cs/>
                <w:lang w:val="en-GB"/>
              </w:rPr>
            </w:pPr>
            <w:r w:rsidRPr="00482BE7">
              <w:rPr>
                <w:b/>
                <w:bCs/>
                <w:i/>
                <w:iCs/>
                <w:color w:val="FF0000"/>
              </w:rPr>
              <w:t xml:space="preserve">--Public Holiday-- </w:t>
            </w:r>
          </w:p>
        </w:tc>
        <w:tc>
          <w:tcPr>
            <w:tcW w:w="2268" w:type="dxa"/>
          </w:tcPr>
          <w:p w14:paraId="2B38FB70" w14:textId="5B03B883" w:rsidR="007A056A" w:rsidRDefault="007A056A" w:rsidP="007A056A">
            <w:pPr>
              <w:pStyle w:val="NoSpacing"/>
              <w:jc w:val="center"/>
            </w:pPr>
          </w:p>
        </w:tc>
      </w:tr>
      <w:tr w:rsidR="007A056A" w14:paraId="4B558CA2" w14:textId="77777777">
        <w:tc>
          <w:tcPr>
            <w:tcW w:w="851" w:type="dxa"/>
          </w:tcPr>
          <w:p w14:paraId="2061C0B3" w14:textId="77777777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cs/>
              </w:rPr>
              <w:t>1</w:t>
            </w:r>
            <w:r>
              <w:rPr>
                <w:rFonts w:cs="Times New Roman"/>
                <w:szCs w:val="24"/>
                <w:lang w:val="pl-PL"/>
              </w:rPr>
              <w:t>2</w:t>
            </w:r>
          </w:p>
        </w:tc>
        <w:tc>
          <w:tcPr>
            <w:tcW w:w="1559" w:type="dxa"/>
          </w:tcPr>
          <w:p w14:paraId="612A64C6" w14:textId="613EFDBF" w:rsidR="007A056A" w:rsidRDefault="007A056A" w:rsidP="007A056A">
            <w:pPr>
              <w:pStyle w:val="Default"/>
              <w:jc w:val="center"/>
            </w:pPr>
            <w:r>
              <w:t>1</w:t>
            </w:r>
            <w:r w:rsidR="000D2804">
              <w:t xml:space="preserve"> </w:t>
            </w:r>
            <w:r>
              <w:t>Nov</w:t>
            </w:r>
          </w:p>
        </w:tc>
        <w:tc>
          <w:tcPr>
            <w:tcW w:w="5812" w:type="dxa"/>
            <w:shd w:val="clear" w:color="auto" w:fill="auto"/>
          </w:tcPr>
          <w:p w14:paraId="2B0924D5" w14:textId="61A08E59" w:rsidR="007A056A" w:rsidRDefault="007A056A" w:rsidP="007A056A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Group </w:t>
            </w:r>
            <w:r>
              <w:rPr>
                <w:rFonts w:cs="Times New Roman"/>
                <w:b/>
                <w:bCs/>
                <w:szCs w:val="24"/>
              </w:rPr>
              <w:t>Report</w:t>
            </w:r>
            <w:r>
              <w:rPr>
                <w:rFonts w:cstheme="minorBidi" w:hint="cs"/>
                <w:szCs w:val="24"/>
                <w:cs/>
                <w:lang w:val="en-GB"/>
              </w:rPr>
              <w:t xml:space="preserve"> 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</w:p>
          <w:p w14:paraId="7C7140FC" w14:textId="26BB03DB" w:rsidR="007A056A" w:rsidRDefault="007A056A" w:rsidP="007A056A">
            <w:pPr>
              <w:pStyle w:val="NoSpacing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(3-4 persons per group)</w:t>
            </w:r>
          </w:p>
        </w:tc>
        <w:tc>
          <w:tcPr>
            <w:tcW w:w="2268" w:type="dxa"/>
          </w:tcPr>
          <w:p w14:paraId="18D6C3B7" w14:textId="1F64298A" w:rsidR="007A056A" w:rsidRDefault="007A056A" w:rsidP="007A056A">
            <w:pPr>
              <w:pStyle w:val="NoSpacing"/>
              <w:jc w:val="center"/>
            </w:pPr>
            <w:r>
              <w:t xml:space="preserve">Score </w:t>
            </w:r>
            <w:r>
              <w:t>20</w:t>
            </w:r>
            <w:r>
              <w:t xml:space="preserve"> points</w:t>
            </w:r>
          </w:p>
          <w:p w14:paraId="14A9A617" w14:textId="1A2F49ED" w:rsidR="007A056A" w:rsidRDefault="007A056A" w:rsidP="007A056A">
            <w:pPr>
              <w:pStyle w:val="NoSpacing"/>
              <w:jc w:val="center"/>
              <w:rPr>
                <w:b/>
                <w:bCs/>
              </w:rPr>
            </w:pPr>
            <w:r w:rsidRPr="002F44EC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7A056A" w14:paraId="7B78DE4B" w14:textId="77777777">
        <w:tc>
          <w:tcPr>
            <w:tcW w:w="851" w:type="dxa"/>
          </w:tcPr>
          <w:p w14:paraId="2C00F93F" w14:textId="77777777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13</w:t>
            </w:r>
          </w:p>
        </w:tc>
        <w:tc>
          <w:tcPr>
            <w:tcW w:w="1559" w:type="dxa"/>
          </w:tcPr>
          <w:p w14:paraId="3C66A9EC" w14:textId="2BD0C64B" w:rsidR="007A056A" w:rsidRDefault="000D2804" w:rsidP="007A056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7A056A">
              <w:rPr>
                <w:rFonts w:cs="Times New Roman"/>
                <w:szCs w:val="24"/>
              </w:rPr>
              <w:t xml:space="preserve"> Nov</w:t>
            </w:r>
          </w:p>
        </w:tc>
        <w:tc>
          <w:tcPr>
            <w:tcW w:w="5812" w:type="dxa"/>
          </w:tcPr>
          <w:p w14:paraId="1E972D21" w14:textId="580E8BA9" w:rsidR="007A056A" w:rsidRDefault="007A056A" w:rsidP="007A056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Individual Presentation </w:t>
            </w:r>
            <w:r>
              <w:t>(Session 1 for HM6</w:t>
            </w:r>
            <w:r>
              <w:t>3</w:t>
            </w:r>
            <w:r>
              <w:t>)</w:t>
            </w:r>
          </w:p>
          <w:p w14:paraId="71C909BA" w14:textId="28AB1E16" w:rsidR="007A056A" w:rsidRDefault="007A056A" w:rsidP="007A056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International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hotel or </w:t>
            </w:r>
            <w:r>
              <w:rPr>
                <w:szCs w:val="30"/>
              </w:rPr>
              <w:t xml:space="preserve">hospitality </w:t>
            </w:r>
            <w:r>
              <w:rPr>
                <w:rFonts w:cs="Times New Roman"/>
                <w:szCs w:val="24"/>
                <w:lang w:val="en-GB"/>
              </w:rPr>
              <w:t>company</w:t>
            </w:r>
          </w:p>
        </w:tc>
        <w:tc>
          <w:tcPr>
            <w:tcW w:w="2268" w:type="dxa"/>
          </w:tcPr>
          <w:p w14:paraId="47ADF654" w14:textId="6C9E20A0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Score </w:t>
            </w:r>
            <w:r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 xml:space="preserve"> points</w:t>
            </w:r>
          </w:p>
          <w:p w14:paraId="02C5DB40" w14:textId="0D5A1A0A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b/>
                <w:bCs/>
                <w:color w:val="FF0000"/>
              </w:rPr>
              <w:t>ONLINE</w:t>
            </w:r>
          </w:p>
        </w:tc>
      </w:tr>
      <w:tr w:rsidR="007A056A" w14:paraId="57703DBE" w14:textId="77777777">
        <w:tc>
          <w:tcPr>
            <w:tcW w:w="851" w:type="dxa"/>
          </w:tcPr>
          <w:p w14:paraId="66F4DE5B" w14:textId="77777777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14:paraId="5B03243F" w14:textId="227CB164" w:rsidR="007A056A" w:rsidRDefault="000D2804" w:rsidP="007A056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7A056A">
              <w:rPr>
                <w:rFonts w:cs="Times New Roman"/>
                <w:szCs w:val="24"/>
              </w:rPr>
              <w:t xml:space="preserve"> Nov</w:t>
            </w:r>
          </w:p>
        </w:tc>
        <w:tc>
          <w:tcPr>
            <w:tcW w:w="5812" w:type="dxa"/>
          </w:tcPr>
          <w:p w14:paraId="77CFC12A" w14:textId="3A91EA1A" w:rsidR="007A056A" w:rsidRDefault="007A056A" w:rsidP="007A056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Individual Presentation </w:t>
            </w:r>
            <w:r>
              <w:t>(Session 2 for RB6</w:t>
            </w:r>
            <w:r>
              <w:t>3</w:t>
            </w:r>
            <w:r>
              <w:t>)</w:t>
            </w:r>
          </w:p>
          <w:p w14:paraId="229260E7" w14:textId="7832617D" w:rsidR="007A056A" w:rsidRDefault="007A056A" w:rsidP="007A056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International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hotel or </w:t>
            </w:r>
            <w:r>
              <w:rPr>
                <w:szCs w:val="30"/>
              </w:rPr>
              <w:t xml:space="preserve">hospitality </w:t>
            </w:r>
            <w:r>
              <w:rPr>
                <w:rFonts w:cs="Times New Roman"/>
                <w:szCs w:val="24"/>
                <w:lang w:val="en-GB"/>
              </w:rPr>
              <w:t>company</w:t>
            </w:r>
          </w:p>
        </w:tc>
        <w:tc>
          <w:tcPr>
            <w:tcW w:w="2268" w:type="dxa"/>
          </w:tcPr>
          <w:p w14:paraId="3FD2F4B7" w14:textId="2DD48036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Score </w:t>
            </w:r>
            <w:r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 xml:space="preserve"> points</w:t>
            </w:r>
          </w:p>
          <w:p w14:paraId="649C337D" w14:textId="54A5B870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b/>
                <w:bCs/>
                <w:color w:val="FF0000"/>
              </w:rPr>
              <w:t>ONLINE</w:t>
            </w:r>
          </w:p>
        </w:tc>
      </w:tr>
      <w:tr w:rsidR="007A056A" w14:paraId="02F3EF70" w14:textId="77777777">
        <w:tc>
          <w:tcPr>
            <w:tcW w:w="851" w:type="dxa"/>
          </w:tcPr>
          <w:p w14:paraId="07FD7B1E" w14:textId="77777777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  <w:cs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559" w:type="dxa"/>
          </w:tcPr>
          <w:p w14:paraId="2268E041" w14:textId="71173CCD" w:rsidR="007A056A" w:rsidRDefault="000D2804" w:rsidP="007A056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 Nov</w:t>
            </w:r>
          </w:p>
        </w:tc>
        <w:tc>
          <w:tcPr>
            <w:tcW w:w="5812" w:type="dxa"/>
          </w:tcPr>
          <w:p w14:paraId="2C6FD37D" w14:textId="77777777" w:rsidR="007A056A" w:rsidRDefault="007A056A" w:rsidP="007A056A">
            <w:pPr>
              <w:pStyle w:val="NoSpacing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--- this is to make up a missing class if needed---</w:t>
            </w:r>
          </w:p>
        </w:tc>
        <w:tc>
          <w:tcPr>
            <w:tcW w:w="2268" w:type="dxa"/>
          </w:tcPr>
          <w:p w14:paraId="59112CE3" w14:textId="77777777" w:rsidR="007A056A" w:rsidRDefault="007A056A" w:rsidP="007A056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7A056A" w14:paraId="5B890744" w14:textId="77777777">
        <w:tc>
          <w:tcPr>
            <w:tcW w:w="851" w:type="dxa"/>
          </w:tcPr>
          <w:p w14:paraId="63354F89" w14:textId="77777777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0F392F4A" w14:textId="77777777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(TBA)</w:t>
            </w:r>
          </w:p>
        </w:tc>
        <w:tc>
          <w:tcPr>
            <w:tcW w:w="5812" w:type="dxa"/>
          </w:tcPr>
          <w:p w14:paraId="1FD7DF4F" w14:textId="3FE3197C" w:rsidR="007A056A" w:rsidRDefault="007A056A" w:rsidP="007A056A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Final Examination </w:t>
            </w:r>
            <w:r w:rsidR="00F76102">
              <w:rPr>
                <w:rFonts w:cs="Times New Roman"/>
                <w:b/>
                <w:bCs/>
                <w:szCs w:val="24"/>
              </w:rPr>
              <w:t>(Take-Home</w:t>
            </w:r>
            <w:r w:rsidR="000D2804">
              <w:rPr>
                <w:rFonts w:cs="Times New Roman"/>
                <w:b/>
                <w:bCs/>
                <w:szCs w:val="24"/>
              </w:rPr>
              <w:t xml:space="preserve"> Exam</w:t>
            </w:r>
            <w:r w:rsidR="00F76102">
              <w:rPr>
                <w:rFonts w:cs="Times New Roman"/>
                <w:b/>
                <w:bCs/>
                <w:szCs w:val="24"/>
              </w:rPr>
              <w:t>)</w:t>
            </w:r>
          </w:p>
        </w:tc>
        <w:tc>
          <w:tcPr>
            <w:tcW w:w="2268" w:type="dxa"/>
          </w:tcPr>
          <w:p w14:paraId="379EA0BB" w14:textId="77777777" w:rsidR="007A056A" w:rsidRDefault="007A056A" w:rsidP="007A056A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Score 30 points</w:t>
            </w:r>
          </w:p>
        </w:tc>
      </w:tr>
    </w:tbl>
    <w:p w14:paraId="32E893AC" w14:textId="77777777" w:rsidR="007B2DA3" w:rsidRDefault="007B2DA3">
      <w:pPr>
        <w:pStyle w:val="ListParagraph"/>
        <w:ind w:left="2520" w:firstLine="360"/>
      </w:pPr>
    </w:p>
    <w:p w14:paraId="1F75EA67" w14:textId="77777777" w:rsidR="007B2DA3" w:rsidRDefault="007B2DA3">
      <w:pPr>
        <w:pStyle w:val="ListParagraph"/>
        <w:ind w:left="2520" w:firstLine="360"/>
        <w:rPr>
          <w:b/>
          <w:bCs/>
          <w:i/>
          <w:iCs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868"/>
        <w:gridCol w:w="3827"/>
      </w:tblGrid>
      <w:tr w:rsidR="007B2DA3" w14:paraId="0E408EB4" w14:textId="77777777">
        <w:trPr>
          <w:trHeight w:val="416"/>
        </w:trPr>
        <w:tc>
          <w:tcPr>
            <w:tcW w:w="336" w:type="dxa"/>
          </w:tcPr>
          <w:p w14:paraId="09AE3EBF" w14:textId="77777777" w:rsidR="007B2DA3" w:rsidRDefault="007B2DA3">
            <w:pPr>
              <w:pStyle w:val="NoSpacing"/>
            </w:pPr>
          </w:p>
          <w:p w14:paraId="7CA9EA3E" w14:textId="77777777" w:rsidR="007B2DA3" w:rsidRDefault="007B2DA3">
            <w:pPr>
              <w:pStyle w:val="NoSpacing"/>
            </w:pPr>
          </w:p>
        </w:tc>
        <w:tc>
          <w:tcPr>
            <w:tcW w:w="5868" w:type="dxa"/>
          </w:tcPr>
          <w:p w14:paraId="1D8C49F5" w14:textId="77777777" w:rsidR="007B2DA3" w:rsidRDefault="004F169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Activities</w:t>
            </w:r>
          </w:p>
        </w:tc>
        <w:tc>
          <w:tcPr>
            <w:tcW w:w="3827" w:type="dxa"/>
          </w:tcPr>
          <w:p w14:paraId="29FDF22E" w14:textId="77777777" w:rsidR="007B2DA3" w:rsidRDefault="004F169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Proportion for Assessment 100%</w:t>
            </w:r>
          </w:p>
        </w:tc>
      </w:tr>
      <w:tr w:rsidR="007B2DA3" w14:paraId="684C6681" w14:textId="77777777">
        <w:trPr>
          <w:trHeight w:val="275"/>
        </w:trPr>
        <w:tc>
          <w:tcPr>
            <w:tcW w:w="336" w:type="dxa"/>
          </w:tcPr>
          <w:p w14:paraId="5DAF4783" w14:textId="77777777" w:rsidR="007B2DA3" w:rsidRDefault="004F1697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868" w:type="dxa"/>
          </w:tcPr>
          <w:p w14:paraId="2857484E" w14:textId="77777777" w:rsidR="007B2DA3" w:rsidRDefault="004F1697">
            <w:pPr>
              <w:pStyle w:val="NoSpacing"/>
            </w:pPr>
            <w:r>
              <w:t xml:space="preserve">Class </w:t>
            </w:r>
            <w:r>
              <w:t>Attendance/Participation/Discipline</w:t>
            </w:r>
          </w:p>
        </w:tc>
        <w:tc>
          <w:tcPr>
            <w:tcW w:w="3827" w:type="dxa"/>
          </w:tcPr>
          <w:p w14:paraId="377D9867" w14:textId="77777777" w:rsidR="007B2DA3" w:rsidRDefault="004F1697">
            <w:pPr>
              <w:pStyle w:val="NoSpacing"/>
              <w:jc w:val="center"/>
            </w:pPr>
            <w:r>
              <w:t>10%</w:t>
            </w:r>
          </w:p>
        </w:tc>
      </w:tr>
      <w:tr w:rsidR="007B2DA3" w14:paraId="49BF0CD9" w14:textId="77777777">
        <w:tc>
          <w:tcPr>
            <w:tcW w:w="336" w:type="dxa"/>
          </w:tcPr>
          <w:p w14:paraId="560560D1" w14:textId="77777777" w:rsidR="007B2DA3" w:rsidRDefault="004F169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868" w:type="dxa"/>
          </w:tcPr>
          <w:p w14:paraId="276018BB" w14:textId="77777777" w:rsidR="007B2DA3" w:rsidRDefault="004F1697">
            <w:pPr>
              <w:pStyle w:val="NoSpacing"/>
              <w:rPr>
                <w:rFonts w:cstheme="minorBidi"/>
              </w:rPr>
            </w:pPr>
            <w:r>
              <w:t xml:space="preserve">Individual </w:t>
            </w:r>
            <w:r>
              <w:rPr>
                <w:rFonts w:cstheme="minorBidi"/>
              </w:rPr>
              <w:t>Assignment/ Class Activity/ Homework</w:t>
            </w:r>
          </w:p>
        </w:tc>
        <w:tc>
          <w:tcPr>
            <w:tcW w:w="3827" w:type="dxa"/>
          </w:tcPr>
          <w:p w14:paraId="2CA17981" w14:textId="48067255" w:rsidR="007B2DA3" w:rsidRDefault="000D2804">
            <w:pPr>
              <w:pStyle w:val="NoSpacing"/>
              <w:jc w:val="center"/>
            </w:pPr>
            <w:r>
              <w:t>20</w:t>
            </w:r>
            <w:r w:rsidR="004F1697">
              <w:t>%</w:t>
            </w:r>
          </w:p>
        </w:tc>
      </w:tr>
      <w:tr w:rsidR="007B2DA3" w14:paraId="079D491C" w14:textId="77777777">
        <w:tc>
          <w:tcPr>
            <w:tcW w:w="336" w:type="dxa"/>
          </w:tcPr>
          <w:p w14:paraId="415CC982" w14:textId="77777777" w:rsidR="007B2DA3" w:rsidRDefault="004F169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868" w:type="dxa"/>
          </w:tcPr>
          <w:p w14:paraId="1FAB508D" w14:textId="77777777" w:rsidR="007B2DA3" w:rsidRDefault="004F1697">
            <w:pPr>
              <w:pStyle w:val="NoSpacing"/>
            </w:pPr>
            <w:r>
              <w:t>Group Assignment</w:t>
            </w:r>
          </w:p>
        </w:tc>
        <w:tc>
          <w:tcPr>
            <w:tcW w:w="3827" w:type="dxa"/>
          </w:tcPr>
          <w:p w14:paraId="0A3E0047" w14:textId="7D11C8F1" w:rsidR="007B2DA3" w:rsidRDefault="000D2804">
            <w:pPr>
              <w:pStyle w:val="NoSpacing"/>
              <w:jc w:val="center"/>
            </w:pPr>
            <w:r>
              <w:t>20</w:t>
            </w:r>
            <w:r w:rsidR="004F1697">
              <w:t>%</w:t>
            </w:r>
          </w:p>
        </w:tc>
      </w:tr>
      <w:tr w:rsidR="007B2DA3" w14:paraId="4446504A" w14:textId="77777777">
        <w:tc>
          <w:tcPr>
            <w:tcW w:w="336" w:type="dxa"/>
          </w:tcPr>
          <w:p w14:paraId="380A7C2F" w14:textId="77777777" w:rsidR="007B2DA3" w:rsidRDefault="004F169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868" w:type="dxa"/>
          </w:tcPr>
          <w:p w14:paraId="054AD5B8" w14:textId="77777777" w:rsidR="007B2DA3" w:rsidRDefault="004F1697">
            <w:pPr>
              <w:pStyle w:val="NoSpacing"/>
            </w:pPr>
            <w:r>
              <w:t>Midterm Examination</w:t>
            </w:r>
          </w:p>
        </w:tc>
        <w:tc>
          <w:tcPr>
            <w:tcW w:w="3827" w:type="dxa"/>
          </w:tcPr>
          <w:p w14:paraId="22F5A1A1" w14:textId="77777777" w:rsidR="007B2DA3" w:rsidRDefault="004F1697">
            <w:pPr>
              <w:pStyle w:val="NoSpacing"/>
              <w:jc w:val="center"/>
            </w:pPr>
            <w:r>
              <w:t>20%</w:t>
            </w:r>
          </w:p>
        </w:tc>
      </w:tr>
      <w:tr w:rsidR="007B2DA3" w14:paraId="2F083708" w14:textId="77777777">
        <w:trPr>
          <w:trHeight w:val="282"/>
        </w:trPr>
        <w:tc>
          <w:tcPr>
            <w:tcW w:w="336" w:type="dxa"/>
          </w:tcPr>
          <w:p w14:paraId="58830691" w14:textId="77777777" w:rsidR="007B2DA3" w:rsidRDefault="004F169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868" w:type="dxa"/>
          </w:tcPr>
          <w:p w14:paraId="359FC0CB" w14:textId="77777777" w:rsidR="007B2DA3" w:rsidRDefault="004F1697">
            <w:pPr>
              <w:pStyle w:val="NoSpacing"/>
            </w:pPr>
            <w:r>
              <w:t>Final Examination</w:t>
            </w:r>
          </w:p>
        </w:tc>
        <w:tc>
          <w:tcPr>
            <w:tcW w:w="3827" w:type="dxa"/>
          </w:tcPr>
          <w:p w14:paraId="4CB3F699" w14:textId="77777777" w:rsidR="007B2DA3" w:rsidRDefault="004F1697">
            <w:pPr>
              <w:pStyle w:val="NoSpacing"/>
              <w:jc w:val="center"/>
            </w:pPr>
            <w:r>
              <w:t>30%</w:t>
            </w:r>
          </w:p>
        </w:tc>
      </w:tr>
    </w:tbl>
    <w:p w14:paraId="6933F383" w14:textId="77777777" w:rsidR="007B2DA3" w:rsidRDefault="004F1697">
      <w:pPr>
        <w:pStyle w:val="NoSpacing"/>
        <w:jc w:val="both"/>
        <w:rPr>
          <w:szCs w:val="24"/>
        </w:rPr>
      </w:pPr>
      <w:r>
        <w:rPr>
          <w:noProof/>
        </w:rPr>
        <w:drawing>
          <wp:inline distT="0" distB="0" distL="0" distR="0" wp14:anchorId="0911DEFB" wp14:editId="0DA3F65D">
            <wp:extent cx="6565265" cy="2402205"/>
            <wp:effectExtent l="0" t="0" r="6985" b="1714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DA3">
      <w:footerReference w:type="default" r:id="rId9"/>
      <w:pgSz w:w="11906" w:h="16838"/>
      <w:pgMar w:top="737" w:right="707" w:bottom="340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5FD6" w14:textId="77777777" w:rsidR="00000000" w:rsidRDefault="004F1697">
      <w:r>
        <w:separator/>
      </w:r>
    </w:p>
  </w:endnote>
  <w:endnote w:type="continuationSeparator" w:id="0">
    <w:p w14:paraId="4AC2DC94" w14:textId="77777777" w:rsidR="00000000" w:rsidRDefault="004F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EB4B" w14:textId="77777777" w:rsidR="007B2DA3" w:rsidRDefault="004F169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The Study Plan of </w:t>
    </w:r>
    <w:proofErr w:type="spellStart"/>
    <w:proofErr w:type="gramStart"/>
    <w:r>
      <w:rPr>
        <w:rFonts w:asciiTheme="majorHAnsi" w:hAnsiTheme="majorHAnsi"/>
      </w:rPr>
      <w:t>Aj.Nuntana</w:t>
    </w:r>
    <w:proofErr w:type="spellEnd"/>
    <w:proofErr w:type="gramEnd"/>
    <w:r>
      <w:rPr>
        <w:rFonts w:asciiTheme="majorHAnsi" w:hAnsiTheme="majorHAnsi"/>
      </w:rPr>
      <w:t xml:space="preserve"> Ladplee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</w:rPr>
      <w:t>1</w:t>
    </w:r>
    <w:r>
      <w:rPr>
        <w:rFonts w:asciiTheme="majorHAnsi" w:hAnsiTheme="majorHAnsi"/>
      </w:rPr>
      <w:fldChar w:fldCharType="end"/>
    </w:r>
  </w:p>
  <w:p w14:paraId="3E907D21" w14:textId="77777777" w:rsidR="007B2DA3" w:rsidRDefault="007B2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0395" w14:textId="77777777" w:rsidR="00000000" w:rsidRDefault="004F1697">
      <w:r>
        <w:separator/>
      </w:r>
    </w:p>
  </w:footnote>
  <w:footnote w:type="continuationSeparator" w:id="0">
    <w:p w14:paraId="5F2ED417" w14:textId="77777777" w:rsidR="00000000" w:rsidRDefault="004F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F3F"/>
    <w:multiLevelType w:val="hybridMultilevel"/>
    <w:tmpl w:val="03E601B2"/>
    <w:lvl w:ilvl="0" w:tplc="B6A6A23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6BC"/>
    <w:rsid w:val="00001372"/>
    <w:rsid w:val="0001365F"/>
    <w:rsid w:val="00016EFD"/>
    <w:rsid w:val="00025E5F"/>
    <w:rsid w:val="00026582"/>
    <w:rsid w:val="00030CFE"/>
    <w:rsid w:val="00034C7E"/>
    <w:rsid w:val="000375AF"/>
    <w:rsid w:val="00040EEA"/>
    <w:rsid w:val="000548D1"/>
    <w:rsid w:val="00055B1D"/>
    <w:rsid w:val="000609A0"/>
    <w:rsid w:val="00065957"/>
    <w:rsid w:val="00070060"/>
    <w:rsid w:val="00082532"/>
    <w:rsid w:val="00085822"/>
    <w:rsid w:val="00087FA0"/>
    <w:rsid w:val="00092CBA"/>
    <w:rsid w:val="000A23C1"/>
    <w:rsid w:val="000C10D2"/>
    <w:rsid w:val="000D2804"/>
    <w:rsid w:val="000E09FF"/>
    <w:rsid w:val="000E168C"/>
    <w:rsid w:val="000E2DCE"/>
    <w:rsid w:val="000E3382"/>
    <w:rsid w:val="000F1C94"/>
    <w:rsid w:val="000F2A8E"/>
    <w:rsid w:val="0010593D"/>
    <w:rsid w:val="0011428F"/>
    <w:rsid w:val="001143A6"/>
    <w:rsid w:val="00124299"/>
    <w:rsid w:val="001271CC"/>
    <w:rsid w:val="00127CA0"/>
    <w:rsid w:val="00134868"/>
    <w:rsid w:val="00137665"/>
    <w:rsid w:val="00147692"/>
    <w:rsid w:val="00157CD3"/>
    <w:rsid w:val="00157DB4"/>
    <w:rsid w:val="001716AE"/>
    <w:rsid w:val="00172B46"/>
    <w:rsid w:val="00186058"/>
    <w:rsid w:val="001A22FF"/>
    <w:rsid w:val="001B2EF1"/>
    <w:rsid w:val="001B707E"/>
    <w:rsid w:val="001C1832"/>
    <w:rsid w:val="001C352B"/>
    <w:rsid w:val="001C5415"/>
    <w:rsid w:val="001F5401"/>
    <w:rsid w:val="00233764"/>
    <w:rsid w:val="00233A97"/>
    <w:rsid w:val="00240376"/>
    <w:rsid w:val="00262486"/>
    <w:rsid w:val="00264D0E"/>
    <w:rsid w:val="00270A98"/>
    <w:rsid w:val="002771E6"/>
    <w:rsid w:val="002C4809"/>
    <w:rsid w:val="002D7EA0"/>
    <w:rsid w:val="002F44EC"/>
    <w:rsid w:val="003304BF"/>
    <w:rsid w:val="003317BF"/>
    <w:rsid w:val="00363B57"/>
    <w:rsid w:val="0037465B"/>
    <w:rsid w:val="00381DE1"/>
    <w:rsid w:val="0038319C"/>
    <w:rsid w:val="003A7964"/>
    <w:rsid w:val="003B12BA"/>
    <w:rsid w:val="003C2E55"/>
    <w:rsid w:val="003D384E"/>
    <w:rsid w:val="003D48F9"/>
    <w:rsid w:val="003D52CE"/>
    <w:rsid w:val="003D7CE3"/>
    <w:rsid w:val="003F7E2C"/>
    <w:rsid w:val="00410CBE"/>
    <w:rsid w:val="00414EC4"/>
    <w:rsid w:val="00424CF0"/>
    <w:rsid w:val="0046366C"/>
    <w:rsid w:val="00465334"/>
    <w:rsid w:val="00466413"/>
    <w:rsid w:val="00474EC0"/>
    <w:rsid w:val="004811DE"/>
    <w:rsid w:val="00482BE7"/>
    <w:rsid w:val="004963D6"/>
    <w:rsid w:val="004A0A55"/>
    <w:rsid w:val="004C5EBA"/>
    <w:rsid w:val="004E4B4F"/>
    <w:rsid w:val="004F1697"/>
    <w:rsid w:val="004F231A"/>
    <w:rsid w:val="004F6D8D"/>
    <w:rsid w:val="005136C2"/>
    <w:rsid w:val="005176BC"/>
    <w:rsid w:val="00524A97"/>
    <w:rsid w:val="005333C5"/>
    <w:rsid w:val="00534C6E"/>
    <w:rsid w:val="00551E44"/>
    <w:rsid w:val="005828CC"/>
    <w:rsid w:val="005A10E0"/>
    <w:rsid w:val="005A6B4F"/>
    <w:rsid w:val="005B5157"/>
    <w:rsid w:val="005C0285"/>
    <w:rsid w:val="005C1321"/>
    <w:rsid w:val="005C630B"/>
    <w:rsid w:val="005F3660"/>
    <w:rsid w:val="00612B97"/>
    <w:rsid w:val="0061695C"/>
    <w:rsid w:val="006317B0"/>
    <w:rsid w:val="00632E16"/>
    <w:rsid w:val="00673465"/>
    <w:rsid w:val="0068615D"/>
    <w:rsid w:val="00691DE9"/>
    <w:rsid w:val="00692E6D"/>
    <w:rsid w:val="00693EEE"/>
    <w:rsid w:val="006A1B46"/>
    <w:rsid w:val="006B0EC4"/>
    <w:rsid w:val="006C5781"/>
    <w:rsid w:val="006F08AC"/>
    <w:rsid w:val="006F7FF3"/>
    <w:rsid w:val="0071424C"/>
    <w:rsid w:val="00726963"/>
    <w:rsid w:val="007336FE"/>
    <w:rsid w:val="0074117A"/>
    <w:rsid w:val="0075502F"/>
    <w:rsid w:val="00770617"/>
    <w:rsid w:val="00771971"/>
    <w:rsid w:val="00781D6E"/>
    <w:rsid w:val="00786EDE"/>
    <w:rsid w:val="0078743D"/>
    <w:rsid w:val="00793616"/>
    <w:rsid w:val="00793D74"/>
    <w:rsid w:val="00795ECC"/>
    <w:rsid w:val="007A056A"/>
    <w:rsid w:val="007A3DC7"/>
    <w:rsid w:val="007B16D2"/>
    <w:rsid w:val="007B2DA3"/>
    <w:rsid w:val="007C429D"/>
    <w:rsid w:val="007C6F76"/>
    <w:rsid w:val="007D38A3"/>
    <w:rsid w:val="007D52EE"/>
    <w:rsid w:val="007E2217"/>
    <w:rsid w:val="007E4F0B"/>
    <w:rsid w:val="007F6415"/>
    <w:rsid w:val="008158AE"/>
    <w:rsid w:val="00823D75"/>
    <w:rsid w:val="00823F4A"/>
    <w:rsid w:val="00833F86"/>
    <w:rsid w:val="00841A68"/>
    <w:rsid w:val="00850586"/>
    <w:rsid w:val="00856190"/>
    <w:rsid w:val="008A463A"/>
    <w:rsid w:val="008E5DEF"/>
    <w:rsid w:val="008E75AD"/>
    <w:rsid w:val="009006EE"/>
    <w:rsid w:val="00901B9C"/>
    <w:rsid w:val="00905BEA"/>
    <w:rsid w:val="0091470B"/>
    <w:rsid w:val="00962AD7"/>
    <w:rsid w:val="00966557"/>
    <w:rsid w:val="00966C87"/>
    <w:rsid w:val="009825A5"/>
    <w:rsid w:val="00985386"/>
    <w:rsid w:val="009A7673"/>
    <w:rsid w:val="009B261D"/>
    <w:rsid w:val="009B7979"/>
    <w:rsid w:val="009E39BC"/>
    <w:rsid w:val="009E4A39"/>
    <w:rsid w:val="009E506F"/>
    <w:rsid w:val="009E5BD0"/>
    <w:rsid w:val="009F3886"/>
    <w:rsid w:val="009F7047"/>
    <w:rsid w:val="00A0541D"/>
    <w:rsid w:val="00A170DF"/>
    <w:rsid w:val="00A21521"/>
    <w:rsid w:val="00A326AF"/>
    <w:rsid w:val="00A501D7"/>
    <w:rsid w:val="00A66856"/>
    <w:rsid w:val="00A66C20"/>
    <w:rsid w:val="00A7551A"/>
    <w:rsid w:val="00A80C8E"/>
    <w:rsid w:val="00A841E9"/>
    <w:rsid w:val="00A91FE7"/>
    <w:rsid w:val="00A92CCE"/>
    <w:rsid w:val="00AA1018"/>
    <w:rsid w:val="00AA2795"/>
    <w:rsid w:val="00AA53DB"/>
    <w:rsid w:val="00AB3567"/>
    <w:rsid w:val="00AB6B92"/>
    <w:rsid w:val="00AD1845"/>
    <w:rsid w:val="00AD579B"/>
    <w:rsid w:val="00AD6FF3"/>
    <w:rsid w:val="00AD7962"/>
    <w:rsid w:val="00AF13F1"/>
    <w:rsid w:val="00AF6F34"/>
    <w:rsid w:val="00B01ED4"/>
    <w:rsid w:val="00B0565F"/>
    <w:rsid w:val="00B16001"/>
    <w:rsid w:val="00B17A4F"/>
    <w:rsid w:val="00B42B07"/>
    <w:rsid w:val="00B65F5F"/>
    <w:rsid w:val="00B73B63"/>
    <w:rsid w:val="00B80BCA"/>
    <w:rsid w:val="00BB4E30"/>
    <w:rsid w:val="00BB709A"/>
    <w:rsid w:val="00BD1231"/>
    <w:rsid w:val="00BD70DE"/>
    <w:rsid w:val="00BF2D53"/>
    <w:rsid w:val="00C04125"/>
    <w:rsid w:val="00C04680"/>
    <w:rsid w:val="00C10E42"/>
    <w:rsid w:val="00C119B0"/>
    <w:rsid w:val="00C16E8B"/>
    <w:rsid w:val="00C27417"/>
    <w:rsid w:val="00C534FD"/>
    <w:rsid w:val="00C557A1"/>
    <w:rsid w:val="00C60BAD"/>
    <w:rsid w:val="00C66319"/>
    <w:rsid w:val="00C76851"/>
    <w:rsid w:val="00C91A94"/>
    <w:rsid w:val="00C958AC"/>
    <w:rsid w:val="00CA27AE"/>
    <w:rsid w:val="00CB02E7"/>
    <w:rsid w:val="00CB7926"/>
    <w:rsid w:val="00CC6463"/>
    <w:rsid w:val="00CC7AA5"/>
    <w:rsid w:val="00CC7AE1"/>
    <w:rsid w:val="00D12BB2"/>
    <w:rsid w:val="00D24814"/>
    <w:rsid w:val="00D25938"/>
    <w:rsid w:val="00D33188"/>
    <w:rsid w:val="00D449E1"/>
    <w:rsid w:val="00D5043F"/>
    <w:rsid w:val="00D53467"/>
    <w:rsid w:val="00D65876"/>
    <w:rsid w:val="00D7021F"/>
    <w:rsid w:val="00D83661"/>
    <w:rsid w:val="00D8464B"/>
    <w:rsid w:val="00DB106C"/>
    <w:rsid w:val="00DC46B3"/>
    <w:rsid w:val="00DD5BEF"/>
    <w:rsid w:val="00E05CB3"/>
    <w:rsid w:val="00E137EF"/>
    <w:rsid w:val="00E14608"/>
    <w:rsid w:val="00E15FAD"/>
    <w:rsid w:val="00E16190"/>
    <w:rsid w:val="00E16F57"/>
    <w:rsid w:val="00E21852"/>
    <w:rsid w:val="00E239E5"/>
    <w:rsid w:val="00E2462C"/>
    <w:rsid w:val="00E4618D"/>
    <w:rsid w:val="00E53407"/>
    <w:rsid w:val="00E85E01"/>
    <w:rsid w:val="00E9117B"/>
    <w:rsid w:val="00E96DD9"/>
    <w:rsid w:val="00EA6103"/>
    <w:rsid w:val="00EA6E03"/>
    <w:rsid w:val="00EE1082"/>
    <w:rsid w:val="00EF0DD5"/>
    <w:rsid w:val="00EF2689"/>
    <w:rsid w:val="00F0269F"/>
    <w:rsid w:val="00F06B42"/>
    <w:rsid w:val="00F163AA"/>
    <w:rsid w:val="00F30296"/>
    <w:rsid w:val="00F32A60"/>
    <w:rsid w:val="00F44E10"/>
    <w:rsid w:val="00F6468A"/>
    <w:rsid w:val="00F649F4"/>
    <w:rsid w:val="00F64F35"/>
    <w:rsid w:val="00F72404"/>
    <w:rsid w:val="00F76102"/>
    <w:rsid w:val="00F86795"/>
    <w:rsid w:val="00F9294D"/>
    <w:rsid w:val="00F946A1"/>
    <w:rsid w:val="00F94C27"/>
    <w:rsid w:val="00F9785A"/>
    <w:rsid w:val="00FA6CF5"/>
    <w:rsid w:val="00FA78ED"/>
    <w:rsid w:val="00FB5EF4"/>
    <w:rsid w:val="00FB739E"/>
    <w:rsid w:val="00FC4489"/>
    <w:rsid w:val="00FE0BF8"/>
    <w:rsid w:val="00FF5834"/>
    <w:rsid w:val="00FF667C"/>
    <w:rsid w:val="054F499C"/>
    <w:rsid w:val="1EE416C8"/>
    <w:rsid w:val="209E139D"/>
    <w:rsid w:val="27A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A559"/>
  <w15:docId w15:val="{65583BFF-7DFC-4668-8D26-6F16EB3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8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Angsana New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1271</Characters>
  <Application>Microsoft Office Word</Application>
  <DocSecurity>0</DocSecurity>
  <Lines>127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Nuntana Ladplee</cp:lastModifiedBy>
  <cp:revision>20</cp:revision>
  <cp:lastPrinted>2019-08-20T09:23:00Z</cp:lastPrinted>
  <dcterms:created xsi:type="dcterms:W3CDTF">2018-08-18T12:01:00Z</dcterms:created>
  <dcterms:modified xsi:type="dcterms:W3CDTF">2021-08-15T09:53:00Z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