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E712" w14:textId="52030401" w:rsidR="00E42FC7" w:rsidRDefault="00E8332B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58BD801D" wp14:editId="6FBEA00E">
            <wp:simplePos x="0" y="0"/>
            <wp:positionH relativeFrom="column">
              <wp:posOffset>2165350</wp:posOffset>
            </wp:positionH>
            <wp:positionV relativeFrom="paragraph">
              <wp:posOffset>0</wp:posOffset>
            </wp:positionV>
            <wp:extent cx="1272540" cy="1272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CE4">
        <w:rPr>
          <w:rFonts w:cs="Times New Roman"/>
        </w:rPr>
        <w:pict w14:anchorId="7C52D199">
          <v:rect id="_x0000_s1029" style="position:absolute;left:0;text-align:left;margin-left:345pt;margin-top:-13.5pt;width:69.65pt;height:26.25pt;z-index:251664384;mso-position-horizontal-relative:text;mso-position-vertical-relative:text;mso-width-relative:page;mso-height-relative:page">
            <v:textbox>
              <w:txbxContent>
                <w:p w14:paraId="11C7365C" w14:textId="77777777" w:rsidR="00E42FC7" w:rsidRDefault="00EE6CE4">
                  <w:pPr>
                    <w:jc w:val="center"/>
                  </w:pPr>
                  <w:r>
                    <w:t>TQF 3</w:t>
                  </w:r>
                </w:p>
              </w:txbxContent>
            </v:textbox>
          </v:rect>
        </w:pict>
      </w:r>
      <w:r w:rsidR="00EE6CE4">
        <w:rPr>
          <w:rFonts w:cs="Times New Roman"/>
        </w:rPr>
        <w:pict w14:anchorId="1C4FE59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4pt;margin-top:24.75pt;width:119.9pt;height:28.85pt;z-index:251661312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344FBD4C" w14:textId="77777777" w:rsidR="00E42FC7" w:rsidRDefault="00EE6CE4">
                  <w:pPr>
                    <w:jc w:val="center"/>
                  </w:pPr>
                  <w:r>
                    <w:t>Bachelor’s Degree</w:t>
                  </w:r>
                </w:p>
              </w:txbxContent>
            </v:textbox>
            <w10:wrap type="square"/>
          </v:shape>
        </w:pict>
      </w:r>
    </w:p>
    <w:p w14:paraId="658A94AC" w14:textId="77777777" w:rsidR="00E42FC7" w:rsidRDefault="00E42FC7">
      <w:pPr>
        <w:jc w:val="center"/>
        <w:rPr>
          <w:rFonts w:cs="Times New Roman"/>
          <w:b/>
          <w:bCs/>
          <w:sz w:val="36"/>
          <w:szCs w:val="36"/>
        </w:rPr>
      </w:pPr>
    </w:p>
    <w:p w14:paraId="1076837F" w14:textId="77777777" w:rsidR="00E42FC7" w:rsidRDefault="00E42FC7">
      <w:pPr>
        <w:jc w:val="center"/>
        <w:rPr>
          <w:rFonts w:cs="Times New Roman"/>
          <w:b/>
          <w:bCs/>
          <w:sz w:val="36"/>
          <w:szCs w:val="36"/>
        </w:rPr>
      </w:pPr>
    </w:p>
    <w:p w14:paraId="2D9F6007" w14:textId="77777777" w:rsidR="00E42FC7" w:rsidRDefault="00E42FC7" w:rsidP="00E8332B">
      <w:pPr>
        <w:rPr>
          <w:rFonts w:cs="Times New Roman"/>
          <w:b/>
          <w:bCs/>
          <w:sz w:val="36"/>
          <w:szCs w:val="36"/>
        </w:rPr>
      </w:pPr>
    </w:p>
    <w:p w14:paraId="5633AB8E" w14:textId="77777777" w:rsidR="00E42FC7" w:rsidRDefault="00E42FC7">
      <w:pPr>
        <w:jc w:val="center"/>
        <w:rPr>
          <w:rFonts w:cs="Times New Roman"/>
          <w:b/>
          <w:bCs/>
          <w:sz w:val="36"/>
          <w:szCs w:val="36"/>
        </w:rPr>
      </w:pPr>
    </w:p>
    <w:p w14:paraId="6DA4859C" w14:textId="77777777" w:rsidR="00E8332B" w:rsidRDefault="00E8332B" w:rsidP="00E8332B">
      <w:pPr>
        <w:jc w:val="center"/>
        <w:rPr>
          <w:rFonts w:cs="Times New Roman"/>
          <w:b/>
          <w:bCs/>
          <w:sz w:val="56"/>
          <w:szCs w:val="56"/>
        </w:rPr>
      </w:pPr>
      <w:r>
        <w:rPr>
          <w:rFonts w:cs="Times New Roman"/>
          <w:b/>
          <w:bCs/>
          <w:sz w:val="56"/>
          <w:szCs w:val="56"/>
        </w:rPr>
        <w:t>College of</w:t>
      </w:r>
    </w:p>
    <w:p w14:paraId="5BA6B060" w14:textId="77777777" w:rsidR="00E8332B" w:rsidRPr="00942E33" w:rsidRDefault="00E8332B" w:rsidP="00E8332B">
      <w:pPr>
        <w:jc w:val="center"/>
        <w:rPr>
          <w:rFonts w:cs="Times New Roman"/>
          <w:b/>
          <w:bCs/>
          <w:sz w:val="56"/>
          <w:szCs w:val="56"/>
        </w:rPr>
      </w:pPr>
      <w:r w:rsidRPr="00942E33">
        <w:rPr>
          <w:rFonts w:cs="Times New Roman"/>
          <w:b/>
          <w:bCs/>
          <w:sz w:val="56"/>
          <w:szCs w:val="56"/>
        </w:rPr>
        <w:t>Hospitality Industry Management</w:t>
      </w:r>
    </w:p>
    <w:p w14:paraId="763A82EC" w14:textId="77777777" w:rsidR="00E42FC7" w:rsidRDefault="00E42FC7">
      <w:pPr>
        <w:jc w:val="center"/>
        <w:rPr>
          <w:rFonts w:cs="Times New Roman"/>
          <w:b/>
          <w:bCs/>
          <w:sz w:val="36"/>
          <w:szCs w:val="36"/>
        </w:rPr>
      </w:pPr>
    </w:p>
    <w:p w14:paraId="3DBD84C1" w14:textId="77777777" w:rsidR="00E42FC7" w:rsidRDefault="00E42FC7">
      <w:pPr>
        <w:spacing w:before="100" w:after="100"/>
        <w:jc w:val="center"/>
        <w:rPr>
          <w:rFonts w:cs="Times New Roman"/>
          <w:b/>
          <w:bCs/>
          <w:sz w:val="40"/>
          <w:szCs w:val="40"/>
        </w:rPr>
      </w:pPr>
    </w:p>
    <w:p w14:paraId="2A9AC50B" w14:textId="77777777" w:rsidR="00E42FC7" w:rsidRDefault="00E42FC7">
      <w:pPr>
        <w:spacing w:before="100" w:after="100"/>
        <w:jc w:val="center"/>
        <w:rPr>
          <w:rFonts w:cs="Times New Roman"/>
          <w:b/>
          <w:bCs/>
          <w:sz w:val="40"/>
          <w:szCs w:val="40"/>
        </w:rPr>
      </w:pPr>
    </w:p>
    <w:p w14:paraId="0E86042D" w14:textId="77777777" w:rsidR="00E42FC7" w:rsidRDefault="00EE6CE4">
      <w:pPr>
        <w:spacing w:before="100" w:after="100"/>
        <w:jc w:val="center"/>
        <w:rPr>
          <w:rFonts w:cs="Times New Roman"/>
          <w:b/>
          <w:bCs/>
          <w:sz w:val="40"/>
          <w:szCs w:val="40"/>
          <w:cs/>
        </w:rPr>
      </w:pPr>
      <w:r>
        <w:rPr>
          <w:rFonts w:cs="Times New Roman"/>
          <w:b/>
          <w:bCs/>
          <w:sz w:val="40"/>
          <w:szCs w:val="40"/>
        </w:rPr>
        <w:t>Course Specification</w:t>
      </w:r>
    </w:p>
    <w:p w14:paraId="34B9A11F" w14:textId="77777777" w:rsidR="00E8332B" w:rsidRDefault="00E8332B">
      <w:pPr>
        <w:pStyle w:val="BodyText2"/>
        <w:jc w:val="center"/>
        <w:rPr>
          <w:rFonts w:ascii="Times New Roman" w:hAnsi="Times New Roman" w:cs="Times New Roman"/>
          <w:sz w:val="40"/>
          <w:szCs w:val="40"/>
        </w:rPr>
      </w:pPr>
    </w:p>
    <w:p w14:paraId="465AE945" w14:textId="726F5916" w:rsidR="00E42FC7" w:rsidRPr="00E8332B" w:rsidRDefault="00EE6CE4">
      <w:pPr>
        <w:pStyle w:val="BodyText2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8332B">
        <w:rPr>
          <w:rFonts w:ascii="Times New Roman" w:hAnsi="Times New Roman" w:cs="Times New Roman"/>
          <w:sz w:val="36"/>
          <w:szCs w:val="36"/>
        </w:rPr>
        <w:t>Course Title</w:t>
      </w:r>
      <w:r w:rsidRPr="00E8332B">
        <w:rPr>
          <w:rFonts w:ascii="Times New Roman" w:hAnsi="Times New Roman" w:cs="Times New Roman"/>
          <w:sz w:val="36"/>
          <w:szCs w:val="36"/>
        </w:rPr>
        <w:t xml:space="preserve">: </w:t>
      </w:r>
      <w:r w:rsidR="00E8332B" w:rsidRPr="00E8332B">
        <w:rPr>
          <w:rFonts w:ascii="Times New Roman" w:hAnsi="Times New Roman" w:cs="Times New Roman"/>
          <w:color w:val="222222"/>
          <w:sz w:val="36"/>
          <w:szCs w:val="36"/>
        </w:rPr>
        <w:t>IHH</w:t>
      </w:r>
      <w:r w:rsidRPr="00E8332B">
        <w:rPr>
          <w:rFonts w:ascii="Times New Roman" w:hAnsi="Times New Roman" w:cs="Times New Roman"/>
          <w:color w:val="222222"/>
          <w:sz w:val="36"/>
          <w:szCs w:val="36"/>
        </w:rPr>
        <w:t xml:space="preserve"> 2304</w:t>
      </w:r>
    </w:p>
    <w:p w14:paraId="28B3DB60" w14:textId="1FF11B58" w:rsidR="00E42FC7" w:rsidRPr="00E8332B" w:rsidRDefault="00EE6CE4">
      <w:pPr>
        <w:pStyle w:val="BodyText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</w:pPr>
      <w:r w:rsidRPr="00E8332B">
        <w:rPr>
          <w:rFonts w:ascii="Times New Roman" w:hAnsi="Times New Roman" w:cs="Times New Roman"/>
          <w:color w:val="222222"/>
          <w:sz w:val="36"/>
          <w:szCs w:val="36"/>
        </w:rPr>
        <w:t>Front Office Operation</w:t>
      </w:r>
      <w:r w:rsidRPr="00E8332B">
        <w:rPr>
          <w:rFonts w:ascii="Times New Roman" w:hAnsi="Times New Roman" w:cs="Times New Roman"/>
          <w:sz w:val="36"/>
          <w:szCs w:val="36"/>
        </w:rPr>
        <w:t xml:space="preserve"> and Management</w:t>
      </w:r>
    </w:p>
    <w:p w14:paraId="0B13B30B" w14:textId="77777777" w:rsidR="00E42FC7" w:rsidRPr="00E8332B" w:rsidRDefault="00EE6CE4">
      <w:pPr>
        <w:jc w:val="center"/>
        <w:rPr>
          <w:sz w:val="36"/>
          <w:szCs w:val="36"/>
        </w:rPr>
      </w:pPr>
      <w:proofErr w:type="gramStart"/>
      <w:r w:rsidRPr="00E8332B">
        <w:rPr>
          <w:sz w:val="36"/>
          <w:szCs w:val="36"/>
        </w:rPr>
        <w:t>Credits</w:t>
      </w:r>
      <w:r w:rsidRPr="00E8332B">
        <w:rPr>
          <w:sz w:val="36"/>
          <w:szCs w:val="36"/>
          <w:cs/>
        </w:rPr>
        <w:t xml:space="preserve"> </w:t>
      </w:r>
      <w:r w:rsidRPr="00E8332B">
        <w:rPr>
          <w:sz w:val="36"/>
          <w:szCs w:val="36"/>
        </w:rPr>
        <w:t>:</w:t>
      </w:r>
      <w:proofErr w:type="gramEnd"/>
      <w:r w:rsidRPr="00E8332B">
        <w:rPr>
          <w:sz w:val="36"/>
          <w:szCs w:val="36"/>
          <w:cs/>
        </w:rPr>
        <w:t xml:space="preserve">   </w:t>
      </w:r>
      <w:r w:rsidRPr="00E8332B">
        <w:rPr>
          <w:sz w:val="36"/>
          <w:szCs w:val="36"/>
        </w:rPr>
        <w:t>3 (3-0-6)</w:t>
      </w:r>
    </w:p>
    <w:p w14:paraId="32B9B9B0" w14:textId="77777777" w:rsidR="00E8332B" w:rsidRPr="00E8332B" w:rsidRDefault="00E8332B">
      <w:pPr>
        <w:jc w:val="center"/>
        <w:rPr>
          <w:sz w:val="36"/>
          <w:szCs w:val="36"/>
        </w:rPr>
      </w:pPr>
    </w:p>
    <w:p w14:paraId="3F56A75C" w14:textId="77777777" w:rsidR="00E8332B" w:rsidRPr="00E8332B" w:rsidRDefault="00E8332B">
      <w:pPr>
        <w:jc w:val="center"/>
        <w:rPr>
          <w:sz w:val="36"/>
          <w:szCs w:val="36"/>
        </w:rPr>
      </w:pPr>
    </w:p>
    <w:p w14:paraId="2534567A" w14:textId="77777777" w:rsidR="00E8332B" w:rsidRPr="00E8332B" w:rsidRDefault="00E8332B" w:rsidP="00E8332B">
      <w:pPr>
        <w:pStyle w:val="NoSpacing"/>
        <w:jc w:val="center"/>
        <w:rPr>
          <w:sz w:val="36"/>
          <w:szCs w:val="36"/>
        </w:rPr>
      </w:pPr>
    </w:p>
    <w:p w14:paraId="160FAD12" w14:textId="77777777" w:rsidR="00E8332B" w:rsidRPr="00E8332B" w:rsidRDefault="00E8332B" w:rsidP="00E8332B">
      <w:pPr>
        <w:pStyle w:val="NoSpacing"/>
        <w:jc w:val="center"/>
        <w:rPr>
          <w:sz w:val="36"/>
          <w:szCs w:val="36"/>
        </w:rPr>
      </w:pPr>
    </w:p>
    <w:p w14:paraId="7A5F427E" w14:textId="63E6531F" w:rsidR="00E8332B" w:rsidRPr="00E8332B" w:rsidRDefault="00E8332B" w:rsidP="00E8332B">
      <w:pPr>
        <w:pStyle w:val="NoSpacing"/>
        <w:jc w:val="center"/>
        <w:rPr>
          <w:sz w:val="36"/>
          <w:szCs w:val="36"/>
        </w:rPr>
      </w:pPr>
      <w:r w:rsidRPr="00E8332B">
        <w:rPr>
          <w:sz w:val="36"/>
          <w:szCs w:val="36"/>
        </w:rPr>
        <w:t>Program</w:t>
      </w:r>
      <w:r w:rsidRPr="00E8332B">
        <w:rPr>
          <w:b/>
          <w:bCs/>
          <w:sz w:val="36"/>
          <w:szCs w:val="36"/>
        </w:rPr>
        <w:t>:</w:t>
      </w:r>
      <w:r w:rsidRPr="00E8332B">
        <w:rPr>
          <w:sz w:val="36"/>
          <w:szCs w:val="36"/>
        </w:rPr>
        <w:t xml:space="preserve"> Bachelor of Arts </w:t>
      </w:r>
    </w:p>
    <w:p w14:paraId="3386E651" w14:textId="77777777" w:rsidR="00E8332B" w:rsidRPr="00E8332B" w:rsidRDefault="00E8332B" w:rsidP="00E8332B">
      <w:pPr>
        <w:pStyle w:val="NoSpacing"/>
        <w:jc w:val="center"/>
        <w:rPr>
          <w:sz w:val="36"/>
          <w:szCs w:val="36"/>
        </w:rPr>
      </w:pPr>
      <w:r w:rsidRPr="00E8332B">
        <w:rPr>
          <w:sz w:val="36"/>
          <w:szCs w:val="36"/>
        </w:rPr>
        <w:t>in Hotel and Tourism Innovation Management</w:t>
      </w:r>
    </w:p>
    <w:p w14:paraId="593E85B8" w14:textId="77777777" w:rsidR="00E8332B" w:rsidRPr="00E8332B" w:rsidRDefault="00E8332B" w:rsidP="00E8332B">
      <w:pPr>
        <w:pStyle w:val="NoSpacing"/>
        <w:jc w:val="center"/>
        <w:rPr>
          <w:sz w:val="36"/>
          <w:szCs w:val="36"/>
        </w:rPr>
      </w:pPr>
      <w:r w:rsidRPr="00E8332B">
        <w:rPr>
          <w:sz w:val="36"/>
          <w:szCs w:val="36"/>
        </w:rPr>
        <w:t>(Hotel Innovation)</w:t>
      </w:r>
    </w:p>
    <w:p w14:paraId="4E9CCAF2" w14:textId="77777777" w:rsidR="00E8332B" w:rsidRPr="00E8332B" w:rsidRDefault="00E8332B" w:rsidP="00E8332B">
      <w:pPr>
        <w:pStyle w:val="NoSpacing"/>
        <w:jc w:val="center"/>
        <w:rPr>
          <w:sz w:val="36"/>
          <w:szCs w:val="36"/>
        </w:rPr>
      </w:pPr>
      <w:r w:rsidRPr="00E8332B">
        <w:rPr>
          <w:rFonts w:cs="Times New Roman"/>
          <w:sz w:val="36"/>
          <w:szCs w:val="36"/>
        </w:rPr>
        <w:t>College of Hospitality Industry Management</w:t>
      </w:r>
      <w:r w:rsidRPr="00E8332B">
        <w:rPr>
          <w:sz w:val="36"/>
          <w:szCs w:val="36"/>
        </w:rPr>
        <w:t xml:space="preserve">, </w:t>
      </w:r>
    </w:p>
    <w:p w14:paraId="70227D5A" w14:textId="77777777" w:rsidR="00E8332B" w:rsidRPr="00E8332B" w:rsidRDefault="00E8332B" w:rsidP="00E8332B">
      <w:pPr>
        <w:pStyle w:val="NoSpacing"/>
        <w:jc w:val="center"/>
        <w:rPr>
          <w:sz w:val="36"/>
          <w:szCs w:val="36"/>
        </w:rPr>
      </w:pPr>
      <w:proofErr w:type="spellStart"/>
      <w:r w:rsidRPr="00E8332B">
        <w:rPr>
          <w:sz w:val="36"/>
          <w:szCs w:val="36"/>
        </w:rPr>
        <w:t>Suan</w:t>
      </w:r>
      <w:proofErr w:type="spellEnd"/>
      <w:r w:rsidRPr="00E8332B">
        <w:rPr>
          <w:sz w:val="36"/>
          <w:szCs w:val="36"/>
        </w:rPr>
        <w:t xml:space="preserve"> </w:t>
      </w:r>
      <w:proofErr w:type="spellStart"/>
      <w:r w:rsidRPr="00E8332B">
        <w:rPr>
          <w:sz w:val="36"/>
          <w:szCs w:val="36"/>
        </w:rPr>
        <w:t>Sunandha</w:t>
      </w:r>
      <w:proofErr w:type="spellEnd"/>
      <w:r w:rsidRPr="00E8332B">
        <w:rPr>
          <w:sz w:val="36"/>
          <w:szCs w:val="36"/>
        </w:rPr>
        <w:t xml:space="preserve"> Rajabhat University</w:t>
      </w:r>
    </w:p>
    <w:p w14:paraId="762FE4EC" w14:textId="77777777" w:rsidR="00E8332B" w:rsidRPr="00E8332B" w:rsidRDefault="00E8332B" w:rsidP="00E8332B">
      <w:pPr>
        <w:pStyle w:val="NoSpacing"/>
        <w:jc w:val="center"/>
        <w:rPr>
          <w:sz w:val="36"/>
          <w:szCs w:val="36"/>
        </w:rPr>
      </w:pPr>
      <w:r w:rsidRPr="00E8332B">
        <w:rPr>
          <w:sz w:val="36"/>
          <w:szCs w:val="36"/>
        </w:rPr>
        <w:t>(CHM)</w:t>
      </w:r>
    </w:p>
    <w:p w14:paraId="266E1C0F" w14:textId="77777777" w:rsidR="00E8332B" w:rsidRPr="00E8332B" w:rsidRDefault="00E8332B" w:rsidP="00E8332B">
      <w:pPr>
        <w:pStyle w:val="NoSpacing"/>
        <w:jc w:val="center"/>
        <w:rPr>
          <w:b/>
          <w:bCs/>
          <w:sz w:val="36"/>
          <w:szCs w:val="36"/>
        </w:rPr>
      </w:pPr>
    </w:p>
    <w:p w14:paraId="69373BB2" w14:textId="77777777" w:rsidR="00E8332B" w:rsidRPr="00E8332B" w:rsidRDefault="00E8332B" w:rsidP="00E8332B">
      <w:pPr>
        <w:pStyle w:val="NoSpacing"/>
        <w:jc w:val="center"/>
        <w:rPr>
          <w:sz w:val="36"/>
          <w:szCs w:val="36"/>
        </w:rPr>
      </w:pPr>
    </w:p>
    <w:p w14:paraId="06FA0A1D" w14:textId="77777777" w:rsidR="00E8332B" w:rsidRPr="00E8332B" w:rsidRDefault="00E8332B" w:rsidP="00E8332B">
      <w:pPr>
        <w:pStyle w:val="NoSpacing"/>
        <w:jc w:val="center"/>
        <w:rPr>
          <w:sz w:val="36"/>
          <w:szCs w:val="36"/>
        </w:rPr>
      </w:pPr>
    </w:p>
    <w:p w14:paraId="4162A3F9" w14:textId="77777777" w:rsidR="00E8332B" w:rsidRPr="00E8332B" w:rsidRDefault="00E8332B" w:rsidP="00E8332B">
      <w:pPr>
        <w:pStyle w:val="NoSpacing"/>
        <w:jc w:val="center"/>
        <w:rPr>
          <w:sz w:val="36"/>
          <w:szCs w:val="36"/>
        </w:rPr>
      </w:pPr>
    </w:p>
    <w:p w14:paraId="00394C18" w14:textId="3260C204" w:rsidR="00E8332B" w:rsidRPr="00E8332B" w:rsidRDefault="00E8332B" w:rsidP="00E8332B">
      <w:pPr>
        <w:pStyle w:val="NoSpacing"/>
        <w:jc w:val="center"/>
        <w:rPr>
          <w:rFonts w:cstheme="minorBidi"/>
          <w:sz w:val="36"/>
          <w:szCs w:val="36"/>
          <w:cs/>
        </w:rPr>
      </w:pPr>
      <w:r w:rsidRPr="00E8332B">
        <w:rPr>
          <w:sz w:val="36"/>
          <w:szCs w:val="36"/>
        </w:rPr>
        <w:t>Semester :1     Academic Year: 2021</w:t>
      </w:r>
    </w:p>
    <w:p w14:paraId="6B06D066" w14:textId="4796E716" w:rsidR="00E42FC7" w:rsidRDefault="00E42FC7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7F75C266" w14:textId="77777777" w:rsidR="00E42FC7" w:rsidRDefault="00EE6CE4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Section </w:t>
      </w:r>
      <w:proofErr w:type="gramStart"/>
      <w:r>
        <w:rPr>
          <w:rFonts w:cs="Times New Roman"/>
          <w:b/>
          <w:bCs/>
          <w:szCs w:val="24"/>
        </w:rPr>
        <w:t>1  General</w:t>
      </w:r>
      <w:proofErr w:type="gramEnd"/>
      <w:r>
        <w:rPr>
          <w:rFonts w:cs="Times New Roman"/>
          <w:b/>
          <w:bCs/>
          <w:szCs w:val="24"/>
        </w:rPr>
        <w:t xml:space="preserve"> Information</w:t>
      </w:r>
    </w:p>
    <w:p w14:paraId="63AFD23E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6B2172DB" w14:textId="77777777" w:rsidR="00E42FC7" w:rsidRDefault="00EE6CE4">
      <w:pPr>
        <w:pStyle w:val="BodyText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Code and Course Title: </w:t>
      </w:r>
    </w:p>
    <w:p w14:paraId="7D402FB2" w14:textId="76FF7F31" w:rsidR="00E42FC7" w:rsidRDefault="00EE6CE4">
      <w:pPr>
        <w:pStyle w:val="BodyText2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Course Code: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8332B">
        <w:rPr>
          <w:rFonts w:ascii="Times New Roman" w:hAnsi="Times New Roman" w:cs="Times New Roman"/>
          <w:color w:val="000000"/>
        </w:rPr>
        <w:t>IHH</w:t>
      </w:r>
      <w:r>
        <w:rPr>
          <w:rFonts w:ascii="Times New Roman" w:hAnsi="Times New Roman" w:cs="Times New Roman"/>
          <w:color w:val="000000"/>
        </w:rPr>
        <w:t xml:space="preserve"> 2304</w:t>
      </w:r>
    </w:p>
    <w:p w14:paraId="2272AE7C" w14:textId="77777777" w:rsidR="00E42FC7" w:rsidRDefault="00EE6CE4">
      <w:pPr>
        <w:pStyle w:val="BodyText2"/>
        <w:ind w:firstLine="72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</w:rPr>
        <w:t>Course Title (English):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>Front Office Operation and</w:t>
      </w:r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Management</w:t>
      </w:r>
    </w:p>
    <w:p w14:paraId="249C9767" w14:textId="77777777" w:rsidR="00E42FC7" w:rsidRDefault="00E42FC7">
      <w:pPr>
        <w:spacing w:before="100" w:after="100" w:line="276" w:lineRule="auto"/>
        <w:rPr>
          <w:rFonts w:cs="Times New Roman"/>
          <w:b/>
          <w:bCs/>
          <w:szCs w:val="24"/>
        </w:rPr>
      </w:pPr>
    </w:p>
    <w:p w14:paraId="2669016B" w14:textId="77777777" w:rsidR="00E42FC7" w:rsidRDefault="00EE6CE4">
      <w:pPr>
        <w:spacing w:before="100" w:after="100" w:line="276" w:lineRule="auto"/>
        <w:rPr>
          <w:rFonts w:cs="Times New Roman"/>
          <w:szCs w:val="24"/>
          <w:cs/>
        </w:rPr>
      </w:pPr>
      <w:r>
        <w:rPr>
          <w:rFonts w:cs="Times New Roman"/>
          <w:b/>
          <w:bCs/>
          <w:szCs w:val="24"/>
        </w:rPr>
        <w:t xml:space="preserve">2.  </w:t>
      </w:r>
      <w:proofErr w:type="gramStart"/>
      <w:r>
        <w:rPr>
          <w:rFonts w:cs="Times New Roman"/>
          <w:b/>
          <w:bCs/>
          <w:szCs w:val="24"/>
        </w:rPr>
        <w:t>Credits :</w:t>
      </w:r>
      <w:proofErr w:type="gram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3(3-0-6)</w:t>
      </w:r>
    </w:p>
    <w:p w14:paraId="256825C9" w14:textId="77777777" w:rsidR="00E42FC7" w:rsidRDefault="00EE6CE4">
      <w:pPr>
        <w:spacing w:before="200" w:after="200" w:line="276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3.  Curriculum and Course </w:t>
      </w:r>
      <w:proofErr w:type="gramStart"/>
      <w:r>
        <w:rPr>
          <w:rFonts w:cs="Times New Roman"/>
          <w:b/>
          <w:bCs/>
          <w:szCs w:val="24"/>
        </w:rPr>
        <w:t>Category :</w:t>
      </w:r>
      <w:proofErr w:type="gramEnd"/>
    </w:p>
    <w:p w14:paraId="76FFECB5" w14:textId="77777777" w:rsidR="00E8332B" w:rsidRDefault="00E8332B" w:rsidP="00E8332B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 xml:space="preserve">Bachelor of Art in Hotel and Tourism Innovation Management Program </w:t>
      </w:r>
    </w:p>
    <w:p w14:paraId="5328E339" w14:textId="77777777" w:rsidR="00E8332B" w:rsidRDefault="00E8332B" w:rsidP="00E8332B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 xml:space="preserve">(Hotel Innovation Major) </w:t>
      </w:r>
    </w:p>
    <w:p w14:paraId="086F769D" w14:textId="77777777" w:rsidR="00E42FC7" w:rsidRDefault="00EE6CE4">
      <w:pPr>
        <w:pStyle w:val="NoSpacing"/>
        <w:ind w:firstLine="720"/>
        <w:rPr>
          <w:rFonts w:cs="Times New Roman"/>
        </w:rPr>
      </w:pPr>
      <w:r>
        <w:rPr>
          <w:rFonts w:ascii="MS Mincho" w:eastAsia="MS Mincho" w:hAnsi="MS Mincho" w:cs="MS Mincho" w:hint="eastAsia"/>
        </w:rPr>
        <w:t>❏</w:t>
      </w:r>
      <w:r>
        <w:rPr>
          <w:rFonts w:eastAsia="Arial Unicode MS" w:cs="Times New Roman"/>
        </w:rPr>
        <w:t xml:space="preserve"> </w:t>
      </w:r>
      <w:r>
        <w:rPr>
          <w:rFonts w:cs="Times New Roman"/>
        </w:rPr>
        <w:t>General Education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MS Mincho" w:eastAsia="MS Mincho" w:hAnsi="MS Mincho" w:cs="MS Mincho" w:hint="eastAsia"/>
        </w:rPr>
        <w:t>☑</w:t>
      </w:r>
      <w:r>
        <w:rPr>
          <w:rFonts w:eastAsia="Arial Unicode MS" w:cs="Times New Roman"/>
        </w:rPr>
        <w:t xml:space="preserve"> </w:t>
      </w:r>
      <w:r>
        <w:rPr>
          <w:rFonts w:cs="Times New Roman"/>
        </w:rPr>
        <w:t>Required Course</w:t>
      </w:r>
    </w:p>
    <w:p w14:paraId="37262ADF" w14:textId="77777777" w:rsidR="00E42FC7" w:rsidRDefault="00EE6CE4">
      <w:pPr>
        <w:pStyle w:val="NoSpacing"/>
        <w:ind w:firstLine="720"/>
        <w:rPr>
          <w:rFonts w:cs="Times New Roman"/>
          <w:b/>
          <w:bCs/>
        </w:rPr>
      </w:pPr>
      <w:r>
        <w:rPr>
          <w:rFonts w:ascii="MS Mincho" w:eastAsia="MS Mincho" w:hAnsi="MS Mincho" w:cs="MS Mincho" w:hint="eastAsia"/>
        </w:rPr>
        <w:t>❏</w:t>
      </w:r>
      <w:r>
        <w:rPr>
          <w:rFonts w:eastAsia="Arial Unicode MS" w:cs="Times New Roman"/>
        </w:rPr>
        <w:t xml:space="preserve"> </w:t>
      </w:r>
      <w:r>
        <w:rPr>
          <w:rFonts w:cs="Times New Roman"/>
        </w:rPr>
        <w:t>Elective Course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MS Mincho" w:eastAsia="MS Mincho" w:hAnsi="MS Mincho" w:cs="MS Mincho" w:hint="eastAsia"/>
        </w:rPr>
        <w:t>❏</w:t>
      </w:r>
      <w:r>
        <w:rPr>
          <w:rFonts w:cs="Times New Roman"/>
        </w:rPr>
        <w:t xml:space="preserve"> Other</w:t>
      </w:r>
    </w:p>
    <w:p w14:paraId="4E476B94" w14:textId="77777777" w:rsidR="00E42FC7" w:rsidRDefault="00EE6CE4">
      <w:pPr>
        <w:spacing w:before="200" w:after="200" w:line="276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4.  Lecturer </w:t>
      </w:r>
      <w:r>
        <w:rPr>
          <w:rFonts w:cs="Times New Roman"/>
          <w:b/>
          <w:bCs/>
          <w:szCs w:val="24"/>
        </w:rPr>
        <w:t>Responsible for Course and Instructional Course Lecturer:</w:t>
      </w:r>
    </w:p>
    <w:p w14:paraId="24F6D9F2" w14:textId="77777777" w:rsidR="00E42FC7" w:rsidRDefault="00EE6CE4">
      <w:pPr>
        <w:pStyle w:val="Default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cs="Times New Roman"/>
        </w:rPr>
        <w:tab/>
      </w:r>
      <w:r>
        <w:rPr>
          <w:rFonts w:ascii="Times New Roman" w:eastAsiaTheme="minorHAnsi" w:hAnsi="Times New Roman" w:cs="Times New Roman"/>
          <w:sz w:val="23"/>
          <w:szCs w:val="23"/>
        </w:rPr>
        <w:t xml:space="preserve">4.1 Lecturer Responsible for Course: </w:t>
      </w:r>
      <w:proofErr w:type="spellStart"/>
      <w:proofErr w:type="gramStart"/>
      <w:r>
        <w:rPr>
          <w:rFonts w:ascii="Times New Roman" w:eastAsiaTheme="minorHAnsi" w:hAnsi="Times New Roman" w:cs="Times New Roman"/>
          <w:sz w:val="23"/>
          <w:szCs w:val="23"/>
        </w:rPr>
        <w:t>Aj.Nuntana</w:t>
      </w:r>
      <w:proofErr w:type="spellEnd"/>
      <w:proofErr w:type="gramEnd"/>
      <w:r>
        <w:rPr>
          <w:rFonts w:ascii="Times New Roman" w:eastAsiaTheme="minorHAnsi" w:hAnsi="Times New Roman" w:cs="Times New Roman"/>
          <w:sz w:val="23"/>
          <w:szCs w:val="23"/>
        </w:rPr>
        <w:t xml:space="preserve"> Ladplee </w:t>
      </w:r>
    </w:p>
    <w:p w14:paraId="2D13CFD7" w14:textId="77777777" w:rsidR="00E42FC7" w:rsidRDefault="00EE6CE4">
      <w:pPr>
        <w:autoSpaceDE w:val="0"/>
        <w:autoSpaceDN w:val="0"/>
        <w:adjustRightInd w:val="0"/>
        <w:ind w:firstLine="720"/>
        <w:rPr>
          <w:rFonts w:eastAsiaTheme="minorHAnsi" w:cs="Times New Roman"/>
          <w:color w:val="000000"/>
          <w:sz w:val="23"/>
          <w:szCs w:val="23"/>
        </w:rPr>
      </w:pPr>
      <w:r>
        <w:rPr>
          <w:rFonts w:eastAsiaTheme="minorHAnsi" w:cs="Times New Roman"/>
          <w:color w:val="000000"/>
          <w:sz w:val="23"/>
          <w:szCs w:val="23"/>
        </w:rPr>
        <w:t xml:space="preserve">Room </w:t>
      </w:r>
      <w:proofErr w:type="gramStart"/>
      <w:r>
        <w:rPr>
          <w:rFonts w:eastAsiaTheme="minorHAnsi" w:cs="Times New Roman"/>
          <w:color w:val="000000"/>
          <w:sz w:val="23"/>
          <w:szCs w:val="23"/>
        </w:rPr>
        <w:t>Number :</w:t>
      </w:r>
      <w:proofErr w:type="gramEnd"/>
      <w:r>
        <w:rPr>
          <w:rFonts w:eastAsiaTheme="minorHAnsi" w:cs="Times New Roman"/>
          <w:color w:val="000000"/>
          <w:sz w:val="23"/>
          <w:szCs w:val="23"/>
        </w:rPr>
        <w:t xml:space="preserve"> 306 Tel. 034-964946 Ext. 330 </w:t>
      </w:r>
    </w:p>
    <w:p w14:paraId="6C19240C" w14:textId="77777777" w:rsidR="00E42FC7" w:rsidRDefault="00EE6CE4">
      <w:pPr>
        <w:autoSpaceDE w:val="0"/>
        <w:autoSpaceDN w:val="0"/>
        <w:adjustRightInd w:val="0"/>
        <w:ind w:firstLine="720"/>
        <w:rPr>
          <w:rFonts w:eastAsiaTheme="minorHAnsi" w:cs="Times New Roman"/>
          <w:color w:val="000000"/>
          <w:sz w:val="23"/>
          <w:szCs w:val="23"/>
        </w:rPr>
      </w:pPr>
      <w:proofErr w:type="gramStart"/>
      <w:r>
        <w:rPr>
          <w:rFonts w:eastAsiaTheme="minorHAnsi" w:cs="Times New Roman"/>
          <w:color w:val="000000"/>
          <w:sz w:val="23"/>
          <w:szCs w:val="23"/>
        </w:rPr>
        <w:t>E-mail :</w:t>
      </w:r>
      <w:proofErr w:type="gramEnd"/>
      <w:r>
        <w:rPr>
          <w:rFonts w:eastAsiaTheme="minorHAnsi" w:cs="Times New Roman"/>
          <w:color w:val="000000"/>
          <w:sz w:val="23"/>
          <w:szCs w:val="23"/>
        </w:rPr>
        <w:t xml:space="preserve"> nantana.la@ssru.ac.th </w:t>
      </w:r>
    </w:p>
    <w:p w14:paraId="1B88E25D" w14:textId="77777777" w:rsidR="00E42FC7" w:rsidRDefault="00E42FC7">
      <w:pPr>
        <w:autoSpaceDE w:val="0"/>
        <w:autoSpaceDN w:val="0"/>
        <w:adjustRightInd w:val="0"/>
        <w:ind w:firstLine="720"/>
        <w:rPr>
          <w:rFonts w:eastAsiaTheme="minorHAnsi" w:cs="Times New Roman"/>
          <w:color w:val="000000"/>
          <w:sz w:val="23"/>
          <w:szCs w:val="23"/>
        </w:rPr>
      </w:pPr>
    </w:p>
    <w:p w14:paraId="6D60C2F4" w14:textId="77777777" w:rsidR="00E42FC7" w:rsidRDefault="00EE6CE4">
      <w:pPr>
        <w:autoSpaceDE w:val="0"/>
        <w:autoSpaceDN w:val="0"/>
        <w:adjustRightInd w:val="0"/>
        <w:ind w:firstLine="720"/>
        <w:rPr>
          <w:rFonts w:eastAsiaTheme="minorHAnsi" w:cs="Times New Roman"/>
          <w:color w:val="000000"/>
          <w:sz w:val="23"/>
          <w:szCs w:val="23"/>
        </w:rPr>
      </w:pPr>
      <w:r>
        <w:rPr>
          <w:rFonts w:eastAsiaTheme="minorHAnsi" w:cs="Times New Roman"/>
          <w:color w:val="000000"/>
          <w:sz w:val="23"/>
          <w:szCs w:val="23"/>
        </w:rPr>
        <w:t xml:space="preserve">4.2 Instructional Course Lecturer (s): </w:t>
      </w:r>
    </w:p>
    <w:p w14:paraId="3423FB2F" w14:textId="77777777" w:rsidR="00E42FC7" w:rsidRDefault="00EE6CE4">
      <w:pPr>
        <w:autoSpaceDE w:val="0"/>
        <w:autoSpaceDN w:val="0"/>
        <w:adjustRightInd w:val="0"/>
        <w:ind w:firstLine="720"/>
        <w:rPr>
          <w:rFonts w:eastAsiaTheme="minorHAnsi" w:cs="Times New Roman"/>
          <w:color w:val="000000"/>
          <w:sz w:val="23"/>
          <w:szCs w:val="23"/>
        </w:rPr>
      </w:pPr>
      <w:r>
        <w:rPr>
          <w:rFonts w:eastAsiaTheme="minorHAnsi" w:cs="Times New Roman"/>
          <w:color w:val="000000"/>
          <w:sz w:val="23"/>
          <w:szCs w:val="23"/>
        </w:rPr>
        <w:t xml:space="preserve">(1) </w:t>
      </w:r>
      <w:proofErr w:type="spellStart"/>
      <w:proofErr w:type="gramStart"/>
      <w:r>
        <w:rPr>
          <w:rFonts w:eastAsiaTheme="minorHAnsi" w:cs="Times New Roman"/>
          <w:color w:val="000000"/>
          <w:sz w:val="23"/>
          <w:szCs w:val="23"/>
        </w:rPr>
        <w:t>Aj.Nuntana</w:t>
      </w:r>
      <w:proofErr w:type="spellEnd"/>
      <w:proofErr w:type="gramEnd"/>
      <w:r>
        <w:rPr>
          <w:rFonts w:eastAsiaTheme="minorHAnsi" w:cs="Times New Roman"/>
          <w:color w:val="000000"/>
          <w:sz w:val="23"/>
          <w:szCs w:val="23"/>
        </w:rPr>
        <w:t xml:space="preserve"> Ladplee </w:t>
      </w:r>
    </w:p>
    <w:p w14:paraId="63680D51" w14:textId="77777777" w:rsidR="00E42FC7" w:rsidRDefault="00EE6CE4">
      <w:pPr>
        <w:pStyle w:val="NoSpacing"/>
        <w:ind w:firstLine="720"/>
        <w:rPr>
          <w:rFonts w:cs="Times New Roman"/>
          <w:b/>
          <w:bCs/>
          <w:szCs w:val="24"/>
        </w:rPr>
      </w:pPr>
      <w:r>
        <w:rPr>
          <w:rFonts w:eastAsiaTheme="minorHAnsi" w:cs="Times New Roman"/>
          <w:color w:val="000000"/>
          <w:sz w:val="23"/>
          <w:szCs w:val="23"/>
        </w:rPr>
        <w:t>(2) ……</w:t>
      </w:r>
      <w:proofErr w:type="gramStart"/>
      <w:r>
        <w:rPr>
          <w:rFonts w:eastAsiaTheme="minorHAnsi" w:cs="Times New Roman"/>
          <w:color w:val="000000"/>
          <w:sz w:val="23"/>
          <w:szCs w:val="23"/>
        </w:rPr>
        <w:t>….N</w:t>
      </w:r>
      <w:proofErr w:type="gramEnd"/>
      <w:r>
        <w:rPr>
          <w:rFonts w:eastAsiaTheme="minorHAnsi" w:cs="Times New Roman"/>
          <w:color w:val="000000"/>
          <w:sz w:val="23"/>
          <w:szCs w:val="23"/>
        </w:rPr>
        <w:t xml:space="preserve">/A…………….. </w:t>
      </w:r>
    </w:p>
    <w:p w14:paraId="29D3D510" w14:textId="77777777" w:rsidR="00E42FC7" w:rsidRDefault="00E42FC7">
      <w:pPr>
        <w:pStyle w:val="NoSpacing"/>
        <w:rPr>
          <w:rFonts w:cs="Times New Roman"/>
          <w:b/>
          <w:bCs/>
          <w:szCs w:val="24"/>
        </w:rPr>
      </w:pPr>
    </w:p>
    <w:p w14:paraId="3EA18B39" w14:textId="77777777" w:rsidR="00E42FC7" w:rsidRDefault="00EE6CE4">
      <w:pPr>
        <w:spacing w:before="200" w:after="200" w:line="276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5. Semester/Year of Study</w:t>
      </w:r>
    </w:p>
    <w:p w14:paraId="5666DD53" w14:textId="5287DF78" w:rsidR="00E42FC7" w:rsidRDefault="00EE6CE4">
      <w:pPr>
        <w:tabs>
          <w:tab w:val="left" w:pos="4860"/>
        </w:tabs>
        <w:spacing w:before="200" w:after="200"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 Semester </w:t>
      </w:r>
      <w:proofErr w:type="gramStart"/>
      <w:r w:rsidR="00E8332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 Year</w:t>
      </w:r>
      <w:proofErr w:type="gramEnd"/>
      <w:r>
        <w:rPr>
          <w:rFonts w:cs="Times New Roman"/>
          <w:szCs w:val="24"/>
        </w:rPr>
        <w:t xml:space="preserve"> of Study 20</w:t>
      </w:r>
      <w:r>
        <w:rPr>
          <w:rFonts w:cs="Times New Roman"/>
          <w:szCs w:val="24"/>
        </w:rPr>
        <w:t>2</w:t>
      </w:r>
      <w:r w:rsidR="00E8332B">
        <w:rPr>
          <w:rFonts w:cs="Times New Roman"/>
          <w:szCs w:val="24"/>
        </w:rPr>
        <w:t>1</w:t>
      </w:r>
    </w:p>
    <w:p w14:paraId="4345AE44" w14:textId="73E7A952" w:rsidR="00E42FC7" w:rsidRDefault="00EE6CE4">
      <w:pPr>
        <w:spacing w:before="200" w:after="200"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 Number of the student enrolled </w:t>
      </w:r>
      <w:r w:rsidR="00E8332B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persons (HM6</w:t>
      </w:r>
      <w:r w:rsidR="00E8332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)</w:t>
      </w:r>
    </w:p>
    <w:p w14:paraId="633B3CDE" w14:textId="77777777" w:rsidR="00E42FC7" w:rsidRDefault="00EE6CE4">
      <w:pPr>
        <w:spacing w:before="20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Pre-requisite Course (If any)</w:t>
      </w:r>
    </w:p>
    <w:p w14:paraId="729B0C81" w14:textId="77777777" w:rsidR="00E42FC7" w:rsidRDefault="00EE6CE4">
      <w:pPr>
        <w:spacing w:before="200" w:after="200" w:line="276" w:lineRule="auto"/>
        <w:ind w:left="720"/>
        <w:rPr>
          <w:rFonts w:cstheme="minorBidi"/>
          <w:szCs w:val="24"/>
          <w:cs/>
        </w:rPr>
      </w:pPr>
      <w:r>
        <w:rPr>
          <w:rFonts w:cs="Times New Roman"/>
          <w:szCs w:val="24"/>
        </w:rPr>
        <w:t>None</w:t>
      </w:r>
    </w:p>
    <w:p w14:paraId="413B945E" w14:textId="77777777" w:rsidR="00E42FC7" w:rsidRDefault="00EE6CE4">
      <w:pPr>
        <w:spacing w:before="200" w:after="200" w:line="276" w:lineRule="auto"/>
        <w:rPr>
          <w:rFonts w:cs="Times New Roman"/>
          <w:color w:val="FF0000"/>
          <w:szCs w:val="24"/>
        </w:rPr>
      </w:pPr>
      <w:r>
        <w:rPr>
          <w:rFonts w:cs="Times New Roman"/>
          <w:b/>
          <w:bCs/>
          <w:szCs w:val="24"/>
        </w:rPr>
        <w:t>7. Co-requisite Course:</w:t>
      </w:r>
    </w:p>
    <w:p w14:paraId="25B7BC62" w14:textId="77777777" w:rsidR="00E42FC7" w:rsidRDefault="00EE6CE4">
      <w:pPr>
        <w:spacing w:before="200" w:after="200" w:line="276" w:lineRule="auto"/>
        <w:rPr>
          <w:rFonts w:cstheme="minorBidi"/>
          <w:szCs w:val="24"/>
          <w:cs/>
        </w:rPr>
      </w:pPr>
      <w:r>
        <w:rPr>
          <w:rFonts w:cs="Times New Roman"/>
          <w:szCs w:val="24"/>
        </w:rPr>
        <w:t xml:space="preserve">            None </w:t>
      </w:r>
    </w:p>
    <w:p w14:paraId="14C2B41A" w14:textId="77777777" w:rsidR="00E42FC7" w:rsidRDefault="00EE6CE4">
      <w:pPr>
        <w:spacing w:before="20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8. Learning Location</w:t>
      </w:r>
    </w:p>
    <w:p w14:paraId="56829B05" w14:textId="77777777" w:rsidR="00E8332B" w:rsidRDefault="00E8332B" w:rsidP="00E8332B">
      <w:pPr>
        <w:spacing w:before="200" w:after="200" w:line="276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Room: Online via Google Meet Platform</w:t>
      </w:r>
    </w:p>
    <w:p w14:paraId="6B81E49B" w14:textId="77777777" w:rsidR="00E8332B" w:rsidRDefault="00E8332B" w:rsidP="00E8332B">
      <w:pPr>
        <w:spacing w:before="200" w:after="200" w:line="276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Building: International College, Nakhon </w:t>
      </w:r>
      <w:proofErr w:type="spellStart"/>
      <w:r>
        <w:rPr>
          <w:rFonts w:cs="Times New Roman"/>
          <w:szCs w:val="24"/>
        </w:rPr>
        <w:t>Pathom</w:t>
      </w:r>
      <w:proofErr w:type="spellEnd"/>
      <w:r>
        <w:rPr>
          <w:rFonts w:cs="Times New Roman"/>
          <w:szCs w:val="24"/>
        </w:rPr>
        <w:t xml:space="preserve"> Campus </w:t>
      </w:r>
    </w:p>
    <w:p w14:paraId="3E4B7E40" w14:textId="77777777" w:rsidR="00E42FC7" w:rsidRDefault="00EE6CE4">
      <w:pPr>
        <w:spacing w:before="20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9. Last Date for Preparing and Revising this Course: </w:t>
      </w:r>
    </w:p>
    <w:p w14:paraId="71374493" w14:textId="6D1449CC" w:rsidR="00E42FC7" w:rsidRDefault="00EE6CE4">
      <w:pPr>
        <w:spacing w:before="200" w:after="200" w:line="276" w:lineRule="auto"/>
        <w:ind w:firstLine="72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szCs w:val="24"/>
        </w:rPr>
        <w:t>25</w:t>
      </w:r>
      <w:proofErr w:type="gramStart"/>
      <w:r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July</w:t>
      </w:r>
      <w:proofErr w:type="gramEnd"/>
      <w:r>
        <w:rPr>
          <w:rFonts w:cs="Times New Roman"/>
          <w:szCs w:val="24"/>
        </w:rPr>
        <w:t>, 20</w:t>
      </w:r>
      <w:r>
        <w:rPr>
          <w:rFonts w:cs="Times New Roman"/>
          <w:szCs w:val="24"/>
        </w:rPr>
        <w:t>2</w:t>
      </w:r>
      <w:r w:rsidR="00E8332B">
        <w:rPr>
          <w:rFonts w:cs="Times New Roman"/>
          <w:szCs w:val="24"/>
        </w:rPr>
        <w:t>1</w:t>
      </w:r>
    </w:p>
    <w:p w14:paraId="704EA7BF" w14:textId="77777777" w:rsidR="00E42FC7" w:rsidRDefault="00E42FC7">
      <w:pPr>
        <w:spacing w:before="200" w:after="200" w:line="276" w:lineRule="auto"/>
        <w:ind w:firstLine="720"/>
        <w:rPr>
          <w:rFonts w:cs="Times New Roman"/>
          <w:b/>
          <w:bCs/>
          <w:color w:val="000000"/>
          <w:szCs w:val="24"/>
        </w:rPr>
      </w:pPr>
    </w:p>
    <w:p w14:paraId="14863D68" w14:textId="77777777" w:rsidR="00E42FC7" w:rsidRDefault="00E42FC7">
      <w:pPr>
        <w:spacing w:line="276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7CEE6B5C" w14:textId="77777777" w:rsidR="00E42FC7" w:rsidRDefault="00EE6CE4">
      <w:pPr>
        <w:spacing w:line="276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Section 2 Aims and Objectives</w:t>
      </w:r>
    </w:p>
    <w:p w14:paraId="6199AB8B" w14:textId="77777777" w:rsidR="00E42FC7" w:rsidRDefault="00E42FC7">
      <w:pPr>
        <w:spacing w:line="276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5F56EEE7" w14:textId="77777777" w:rsidR="00E42FC7" w:rsidRDefault="00EE6CE4">
      <w:pPr>
        <w:spacing w:line="276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1.  Course Aims</w:t>
      </w:r>
    </w:p>
    <w:p w14:paraId="2517F3FA" w14:textId="77777777" w:rsidR="00E42FC7" w:rsidRDefault="00EE6CE4">
      <w:pPr>
        <w:spacing w:before="200" w:after="200"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 xml:space="preserve">At the end of this course, the student will reach to five domains in the following areas of performance: </w:t>
      </w:r>
    </w:p>
    <w:p w14:paraId="22F7926B" w14:textId="77777777" w:rsidR="00E42FC7" w:rsidRDefault="00EE6CE4">
      <w:pPr>
        <w:spacing w:before="200" w:after="200" w:line="240" w:lineRule="atLeas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1.1 Ethics and Morals</w:t>
      </w:r>
    </w:p>
    <w:p w14:paraId="0EB8C91F" w14:textId="77777777" w:rsidR="00E42FC7" w:rsidRDefault="00EE6CE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(1)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Be able to deliver or to complete a required task at or the appointed time.</w:t>
      </w:r>
    </w:p>
    <w:p w14:paraId="62087138" w14:textId="77777777" w:rsidR="00E42FC7" w:rsidRDefault="00EE6CE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(2) Be able to do the right thing </w:t>
      </w:r>
      <w:r>
        <w:rPr>
          <w:rFonts w:cs="Times New Roman"/>
          <w:color w:val="000000"/>
        </w:rPr>
        <w:t>according to the values, beliefs and principles they claim to hold.</w:t>
      </w:r>
    </w:p>
    <w:p w14:paraId="78EC4BB4" w14:textId="77777777" w:rsidR="00E42FC7" w:rsidRDefault="00EE6CE4">
      <w:pPr>
        <w:rPr>
          <w:rFonts w:cs="Times New Roman"/>
          <w:b/>
          <w:bCs/>
          <w:szCs w:val="24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Be able to make decisions in business according to moral concepts and judgments.</w:t>
      </w:r>
    </w:p>
    <w:p w14:paraId="1C213AD8" w14:textId="77777777" w:rsidR="00E42FC7" w:rsidRDefault="00EE6CE4">
      <w:pPr>
        <w:pStyle w:val="ListParagraph"/>
        <w:numPr>
          <w:ilvl w:val="1"/>
          <w:numId w:val="1"/>
        </w:numPr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Knowledge</w:t>
      </w:r>
    </w:p>
    <w:p w14:paraId="41DB2D16" w14:textId="77777777" w:rsidR="00E42FC7" w:rsidRDefault="00EE6CE4">
      <w:pPr>
        <w:tabs>
          <w:tab w:val="left" w:pos="743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(1)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Understanding the business theories and important case studies taught </w:t>
      </w:r>
    </w:p>
    <w:p w14:paraId="105D7CD0" w14:textId="77777777" w:rsidR="00E42FC7" w:rsidRDefault="00EE6CE4">
      <w:pPr>
        <w:tabs>
          <w:tab w:val="left" w:pos="743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To be able to </w:t>
      </w:r>
      <w:r>
        <w:rPr>
          <w:rFonts w:cs="Times New Roman"/>
          <w:color w:val="000000"/>
        </w:rPr>
        <w:t>provide an analysis and provide the solution to real world problems</w:t>
      </w:r>
    </w:p>
    <w:p w14:paraId="6D89E68A" w14:textId="77777777" w:rsidR="00E42FC7" w:rsidRDefault="00EE6CE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To be able to use business knowledge integrated with other disciplines</w:t>
      </w:r>
    </w:p>
    <w:p w14:paraId="5E5E3810" w14:textId="77777777" w:rsidR="00E42FC7" w:rsidRDefault="00E42FC7">
      <w:pPr>
        <w:rPr>
          <w:rFonts w:cs="Times New Roman"/>
          <w:color w:val="000000"/>
        </w:rPr>
      </w:pPr>
    </w:p>
    <w:p w14:paraId="5F99A86F" w14:textId="77777777" w:rsidR="00E42FC7" w:rsidRDefault="00EE6CE4">
      <w:pPr>
        <w:spacing w:before="200" w:after="200" w:line="240" w:lineRule="atLeast"/>
        <w:ind w:left="360"/>
        <w:rPr>
          <w:rFonts w:cs="Times New Roman"/>
          <w:szCs w:val="24"/>
        </w:rPr>
      </w:pPr>
      <w:r>
        <w:rPr>
          <w:rFonts w:cs="Times New Roman"/>
          <w:color w:val="000000"/>
        </w:rPr>
        <w:t xml:space="preserve">1.3 </w:t>
      </w:r>
      <w:r>
        <w:rPr>
          <w:rFonts w:cs="Times New Roman"/>
          <w:szCs w:val="24"/>
        </w:rPr>
        <w:t>Cognitive Skills</w:t>
      </w:r>
    </w:p>
    <w:p w14:paraId="24DF965F" w14:textId="77777777" w:rsidR="00E42FC7" w:rsidRDefault="00EE6CE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The ability to gather and summarize information, and conduct research </w:t>
      </w:r>
    </w:p>
    <w:p w14:paraId="30989181" w14:textId="77777777" w:rsidR="00E42FC7" w:rsidRDefault="00EE6CE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Self-study a</w:t>
      </w:r>
      <w:r>
        <w:rPr>
          <w:rFonts w:cs="Times New Roman"/>
          <w:color w:val="000000"/>
        </w:rPr>
        <w:t>nd sharing information to the class</w:t>
      </w:r>
    </w:p>
    <w:p w14:paraId="6812D748" w14:textId="77777777" w:rsidR="00E42FC7" w:rsidRDefault="00EE6CE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The ability to solve problems from case studies </w:t>
      </w:r>
    </w:p>
    <w:p w14:paraId="35D9C1B2" w14:textId="77777777" w:rsidR="00E42FC7" w:rsidRDefault="00E42FC7">
      <w:pPr>
        <w:rPr>
          <w:rFonts w:cs="Times New Roman"/>
          <w:color w:val="000000"/>
        </w:rPr>
      </w:pPr>
    </w:p>
    <w:p w14:paraId="7DE889A6" w14:textId="77777777" w:rsidR="00E42FC7" w:rsidRDefault="00EE6CE4">
      <w:pPr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  <w:color w:val="000000"/>
        </w:rPr>
        <w:t xml:space="preserve">    1.</w:t>
      </w:r>
      <w:r>
        <w:rPr>
          <w:rFonts w:cs="Times New Roman"/>
          <w:szCs w:val="24"/>
        </w:rPr>
        <w:t xml:space="preserve">4 Interpersonal Skills and Responsibilities   </w:t>
      </w:r>
    </w:p>
    <w:p w14:paraId="5CF5AA27" w14:textId="77777777" w:rsidR="00E42FC7" w:rsidRDefault="00EE6CE4">
      <w:pPr>
        <w:pStyle w:val="NoSpacing"/>
        <w:rPr>
          <w:rFonts w:cs="Times New Roman"/>
        </w:rPr>
      </w:pPr>
      <w:r>
        <w:rPr>
          <w:rFonts w:cs="Times New Roman"/>
        </w:rPr>
        <w:t>(1)</w:t>
      </w:r>
      <w:r>
        <w:rPr>
          <w:rFonts w:cs="Times New Roman"/>
          <w:cs/>
        </w:rPr>
        <w:t xml:space="preserve"> </w:t>
      </w:r>
      <w:r>
        <w:rPr>
          <w:rFonts w:cs="Times New Roman"/>
        </w:rPr>
        <w:t xml:space="preserve"> Be able to communicate with foreigners in English</w:t>
      </w:r>
    </w:p>
    <w:p w14:paraId="578D75F4" w14:textId="77777777" w:rsidR="00E42FC7" w:rsidRDefault="00EE6CE4">
      <w:pPr>
        <w:pStyle w:val="NoSpacing"/>
        <w:rPr>
          <w:rFonts w:cs="Times New Roman"/>
        </w:rPr>
      </w:pPr>
      <w:r>
        <w:rPr>
          <w:rFonts w:cs="Times New Roman"/>
        </w:rPr>
        <w:t>(2)</w:t>
      </w:r>
      <w:r>
        <w:rPr>
          <w:rFonts w:cs="Times New Roman"/>
          <w:cs/>
        </w:rPr>
        <w:t xml:space="preserve">  </w:t>
      </w:r>
      <w:r>
        <w:rPr>
          <w:rFonts w:cs="Times New Roman"/>
        </w:rPr>
        <w:t xml:space="preserve">Be able to use English to solve business </w:t>
      </w:r>
      <w:r>
        <w:rPr>
          <w:rFonts w:cs="Times New Roman"/>
        </w:rPr>
        <w:t>problem</w:t>
      </w:r>
    </w:p>
    <w:p w14:paraId="68F2FF09" w14:textId="77777777" w:rsidR="00E42FC7" w:rsidRDefault="00EE6CE4">
      <w:pPr>
        <w:pStyle w:val="NoSpacing"/>
        <w:rPr>
          <w:rFonts w:cs="Times New Roman"/>
        </w:rPr>
      </w:pPr>
      <w:r>
        <w:rPr>
          <w:rFonts w:cs="Times New Roman"/>
        </w:rPr>
        <w:t>(3)</w:t>
      </w:r>
      <w:r>
        <w:rPr>
          <w:rFonts w:cs="Times New Roman"/>
          <w:cs/>
        </w:rPr>
        <w:t xml:space="preserve"> </w:t>
      </w:r>
      <w:r>
        <w:rPr>
          <w:rFonts w:cs="Times New Roman"/>
        </w:rPr>
        <w:t>Initiate some new business ideas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and have leadership</w:t>
      </w:r>
    </w:p>
    <w:p w14:paraId="4D2EDD9A" w14:textId="77777777" w:rsidR="00E42FC7" w:rsidRDefault="00E42FC7">
      <w:pPr>
        <w:pStyle w:val="NoSpacing"/>
        <w:rPr>
          <w:rFonts w:cs="Times New Roman"/>
        </w:rPr>
      </w:pPr>
    </w:p>
    <w:p w14:paraId="19F834EA" w14:textId="77777777" w:rsidR="00E42FC7" w:rsidRDefault="00EE6CE4">
      <w:pPr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</w:rPr>
        <w:t xml:space="preserve">1.5 </w:t>
      </w:r>
      <w:r>
        <w:rPr>
          <w:rFonts w:cs="Times New Roman"/>
          <w:szCs w:val="24"/>
        </w:rPr>
        <w:t>Numerical Analysis, Communication and Information Technology Skills</w:t>
      </w:r>
    </w:p>
    <w:p w14:paraId="6212B1EC" w14:textId="77777777" w:rsidR="00E42FC7" w:rsidRDefault="00EE6CE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Be able to use basic ICT skills and apply them </w:t>
      </w:r>
      <w:proofErr w:type="gramStart"/>
      <w:r>
        <w:rPr>
          <w:rFonts w:cs="Times New Roman"/>
          <w:color w:val="000000"/>
        </w:rPr>
        <w:t>to</w:t>
      </w:r>
      <w:proofErr w:type="gramEnd"/>
      <w:r>
        <w:rPr>
          <w:rFonts w:cs="Times New Roman"/>
          <w:color w:val="000000"/>
        </w:rPr>
        <w:t xml:space="preserve"> daily.</w:t>
      </w:r>
    </w:p>
    <w:p w14:paraId="02409E6E" w14:textId="77777777" w:rsidR="00E42FC7" w:rsidRDefault="00EE6CE4">
      <w:pPr>
        <w:pStyle w:val="NoSpacing"/>
        <w:rPr>
          <w:rFonts w:cs="Times New Roman"/>
          <w:b/>
          <w:bCs/>
          <w:szCs w:val="24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 Be able to use IT to search for new knowledge and a</w:t>
      </w:r>
      <w:r>
        <w:rPr>
          <w:rFonts w:cs="Times New Roman"/>
          <w:color w:val="000000"/>
        </w:rPr>
        <w:t xml:space="preserve">pply numerical analysis in communication with emphasis on practical and </w:t>
      </w:r>
      <w:proofErr w:type="gramStart"/>
      <w:r>
        <w:rPr>
          <w:rFonts w:cs="Times New Roman"/>
          <w:color w:val="000000"/>
        </w:rPr>
        <w:t>real life</w:t>
      </w:r>
      <w:proofErr w:type="gramEnd"/>
      <w:r>
        <w:rPr>
          <w:rFonts w:cs="Times New Roman"/>
          <w:color w:val="000000"/>
        </w:rPr>
        <w:t xml:space="preserve"> experiences.</w:t>
      </w:r>
    </w:p>
    <w:p w14:paraId="040A8076" w14:textId="77777777" w:rsidR="00E42FC7" w:rsidRDefault="00E42FC7">
      <w:pPr>
        <w:spacing w:before="200" w:after="200" w:line="276" w:lineRule="auto"/>
        <w:rPr>
          <w:rFonts w:cs="Times New Roman"/>
          <w:b/>
          <w:bCs/>
          <w:szCs w:val="24"/>
        </w:rPr>
      </w:pPr>
    </w:p>
    <w:p w14:paraId="21EEDF93" w14:textId="77777777" w:rsidR="00E42FC7" w:rsidRDefault="00EE6CE4">
      <w:pPr>
        <w:spacing w:before="20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 Objectives for Developing / Revising Course (content / learning process /   assessment / etc.)</w:t>
      </w:r>
    </w:p>
    <w:p w14:paraId="2FB95895" w14:textId="77777777" w:rsidR="00E8332B" w:rsidRDefault="00EE6CE4" w:rsidP="00E8332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E8332B">
        <w:rPr>
          <w:rFonts w:ascii="Times New Roman" w:hAnsi="Times New Roman" w:cs="Times New Roman"/>
          <w:color w:val="auto"/>
        </w:rPr>
        <w:t xml:space="preserve">Learning process will be revised by applying online learning method and take-home examination </w:t>
      </w:r>
      <w:r w:rsidR="00E8332B">
        <w:rPr>
          <w:rFonts w:ascii="Times New Roman" w:hAnsi="Times New Roman" w:cs="Times New Roman"/>
          <w:color w:val="auto"/>
          <w:shd w:val="clear" w:color="auto" w:fill="FFFFFF"/>
        </w:rPr>
        <w:t>during COVID-19 situation.</w:t>
      </w:r>
    </w:p>
    <w:p w14:paraId="26129735" w14:textId="4375E1A3" w:rsidR="00E8332B" w:rsidRDefault="00E8332B" w:rsidP="00E8332B">
      <w:pPr>
        <w:pStyle w:val="Default"/>
        <w:spacing w:line="276" w:lineRule="auto"/>
        <w:rPr>
          <w:rFonts w:cs="Times New Roman"/>
          <w:b/>
          <w:bCs/>
        </w:rPr>
      </w:pPr>
    </w:p>
    <w:p w14:paraId="1C5DFDD6" w14:textId="77777777" w:rsidR="00E8332B" w:rsidRDefault="00E8332B" w:rsidP="00E8332B">
      <w:pPr>
        <w:pStyle w:val="Default"/>
        <w:spacing w:line="276" w:lineRule="auto"/>
        <w:rPr>
          <w:rFonts w:cs="Times New Roman"/>
          <w:b/>
          <w:bCs/>
        </w:rPr>
      </w:pPr>
    </w:p>
    <w:p w14:paraId="4C97B220" w14:textId="77777777" w:rsidR="00E8332B" w:rsidRDefault="00E8332B" w:rsidP="00E8332B">
      <w:pPr>
        <w:pStyle w:val="Default"/>
        <w:spacing w:line="276" w:lineRule="auto"/>
        <w:rPr>
          <w:rFonts w:cs="Times New Roman"/>
          <w:b/>
          <w:bCs/>
        </w:rPr>
      </w:pPr>
    </w:p>
    <w:p w14:paraId="026C0A57" w14:textId="323F972F" w:rsidR="00E42FC7" w:rsidRPr="00E8332B" w:rsidRDefault="00EE6CE4" w:rsidP="00E8332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8332B">
        <w:rPr>
          <w:rFonts w:ascii="Times New Roman" w:hAnsi="Times New Roman" w:cs="Times New Roman"/>
          <w:b/>
          <w:bCs/>
        </w:rPr>
        <w:t>Section 3 Course Structure</w:t>
      </w:r>
    </w:p>
    <w:p w14:paraId="05D55AF7" w14:textId="77777777" w:rsidR="00E42FC7" w:rsidRPr="00E8332B" w:rsidRDefault="00EE6CE4" w:rsidP="00E8332B">
      <w:pPr>
        <w:spacing w:before="200" w:after="200" w:line="276" w:lineRule="auto"/>
        <w:jc w:val="center"/>
        <w:rPr>
          <w:rFonts w:cs="Times New Roman"/>
          <w:color w:val="000000"/>
          <w:szCs w:val="24"/>
        </w:rPr>
      </w:pPr>
      <w:r w:rsidRPr="00E8332B">
        <w:rPr>
          <w:rFonts w:cs="Times New Roman"/>
          <w:b/>
          <w:bCs/>
          <w:szCs w:val="24"/>
        </w:rPr>
        <w:t>1. Course Outline</w:t>
      </w:r>
    </w:p>
    <w:p w14:paraId="650F616A" w14:textId="77777777" w:rsidR="00E42FC7" w:rsidRDefault="00EE6CE4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cs="Times New Roman"/>
          <w:color w:val="222222"/>
          <w:szCs w:val="24"/>
        </w:rPr>
        <w:t>F</w:t>
      </w:r>
      <w:r>
        <w:rPr>
          <w:rFonts w:cs="Times New Roman"/>
          <w:color w:val="222222"/>
          <w:szCs w:val="24"/>
        </w:rPr>
        <w:t>ront desk operation; guest service cycle; hotel terminology; systems; techniques for dealing with guest; departmental structure and management; reservations; check-in and check-out; guest requests and issues.</w:t>
      </w:r>
    </w:p>
    <w:p w14:paraId="1A190C5F" w14:textId="77777777" w:rsidR="00E42FC7" w:rsidRDefault="00E42FC7">
      <w:pPr>
        <w:shd w:val="clear" w:color="auto" w:fill="FFFFFF"/>
        <w:jc w:val="both"/>
        <w:rPr>
          <w:rFonts w:cs="Times New Roman"/>
          <w:color w:val="222222"/>
          <w:szCs w:val="24"/>
          <w:shd w:val="clear" w:color="auto" w:fill="FFFFFF"/>
        </w:rPr>
      </w:pPr>
    </w:p>
    <w:p w14:paraId="4DFC6025" w14:textId="77777777" w:rsidR="00E42FC7" w:rsidRDefault="00EE6CE4">
      <w:pPr>
        <w:spacing w:before="200" w:after="200"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 Time Length per Semester (Lecture – hours /</w:t>
      </w:r>
      <w:r>
        <w:rPr>
          <w:rFonts w:cs="Times New Roman"/>
          <w:b/>
          <w:bCs/>
          <w:szCs w:val="24"/>
        </w:rPr>
        <w:t xml:space="preserve"> Practice – hours / Self Study – hours)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1843"/>
      </w:tblGrid>
      <w:tr w:rsidR="00E42FC7" w14:paraId="060FDA94" w14:textId="77777777">
        <w:trPr>
          <w:trHeight w:val="6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37CB" w14:textId="77777777" w:rsidR="00E42FC7" w:rsidRDefault="00EE6CE4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Lecture</w:t>
            </w:r>
          </w:p>
          <w:p w14:paraId="57C6441B" w14:textId="77777777" w:rsidR="00E42FC7" w:rsidRDefault="00EE6CE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615" w14:textId="77777777" w:rsidR="00E42FC7" w:rsidRDefault="00EE6CE4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val="en-US" w:bidi="th-TH"/>
              </w:rPr>
            </w:pPr>
            <w:r>
              <w:rPr>
                <w:rFonts w:cs="Times New Roman"/>
                <w:b/>
                <w:lang w:val="en-US" w:bidi="th-TH"/>
              </w:rPr>
              <w:t>Remedial Class</w:t>
            </w:r>
          </w:p>
          <w:p w14:paraId="7B037181" w14:textId="77777777" w:rsidR="00E42FC7" w:rsidRDefault="00EE6CE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680F" w14:textId="77777777" w:rsidR="00E42FC7" w:rsidRDefault="00EE6CE4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Practice</w:t>
            </w:r>
            <w:r>
              <w:rPr>
                <w:rFonts w:cs="Times New Roman"/>
                <w:b/>
                <w:cs/>
                <w:lang w:bidi="th-TH"/>
              </w:rPr>
              <w:t>/</w:t>
            </w:r>
          </w:p>
          <w:p w14:paraId="3272ED94" w14:textId="77777777" w:rsidR="00E42FC7" w:rsidRDefault="00EE6CE4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spacing w:val="-4"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Field Work</w:t>
            </w:r>
            <w:r>
              <w:rPr>
                <w:rFonts w:cs="Times New Roman"/>
                <w:b/>
                <w:spacing w:val="-4"/>
                <w:cs/>
                <w:lang w:bidi="th-TH"/>
              </w:rPr>
              <w:t>/</w:t>
            </w:r>
            <w:r>
              <w:rPr>
                <w:rFonts w:cs="Times New Roman"/>
                <w:b/>
                <w:spacing w:val="-4"/>
                <w:lang w:bidi="th-TH"/>
              </w:rPr>
              <w:t>Internship</w:t>
            </w:r>
          </w:p>
          <w:p w14:paraId="7E111057" w14:textId="77777777" w:rsidR="00E42FC7" w:rsidRDefault="00EE6CE4">
            <w:pPr>
              <w:jc w:val="center"/>
              <w:rPr>
                <w:rFonts w:cs="Times New Roman"/>
                <w:b/>
                <w:lang w:val="en-AU"/>
              </w:rPr>
            </w:pPr>
            <w:r>
              <w:rPr>
                <w:rFonts w:cs="Times New Roman"/>
                <w:b/>
                <w:lang w:val="en-AU"/>
              </w:rPr>
              <w:t>(hours)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80B" w14:textId="77777777" w:rsidR="00E42FC7" w:rsidRDefault="00EE6CE4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val="en-US" w:bidi="th-TH"/>
              </w:rPr>
            </w:pPr>
            <w:proofErr w:type="spellStart"/>
            <w:r>
              <w:rPr>
                <w:rFonts w:cs="Times New Roman"/>
                <w:b/>
                <w:lang w:val="en-US" w:bidi="th-TH"/>
              </w:rPr>
              <w:t>Self Study</w:t>
            </w:r>
            <w:proofErr w:type="spellEnd"/>
          </w:p>
          <w:p w14:paraId="574ED35F" w14:textId="77777777" w:rsidR="00E42FC7" w:rsidRDefault="00EE6CE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</w:tr>
      <w:tr w:rsidR="00E42FC7" w14:paraId="61F246D6" w14:textId="77777777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4EF" w14:textId="77777777" w:rsidR="00E42FC7" w:rsidRDefault="00EE6CE4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cs/>
                <w:lang w:val="en-US" w:bidi="th-TH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cs/>
                <w:lang w:bidi="th-TH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BE6" w14:textId="77777777" w:rsidR="00E42FC7" w:rsidRDefault="00EE6CE4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</w:rPr>
              <w:t>Upon request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D71" w14:textId="77777777" w:rsidR="00E42FC7" w:rsidRDefault="00EE6CE4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lang w:bidi="th-TH"/>
              </w:rPr>
            </w:pPr>
            <w:r>
              <w:rPr>
                <w:rFonts w:cs="Times New Roman"/>
                <w:lang w:bidi="th-TH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3515" w14:textId="77777777" w:rsidR="00E42FC7" w:rsidRDefault="00EE6CE4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cs/>
                <w:lang w:bidi="th-TH"/>
              </w:rPr>
            </w:pPr>
            <w:r>
              <w:rPr>
                <w:rFonts w:cs="Times New Roman"/>
                <w:lang w:bidi="th-TH"/>
              </w:rPr>
              <w:t>9</w:t>
            </w:r>
            <w:r>
              <w:rPr>
                <w:rFonts w:cs="Times New Roman"/>
                <w:cs/>
                <w:lang w:bidi="th-TH"/>
              </w:rPr>
              <w:t>6</w:t>
            </w:r>
          </w:p>
        </w:tc>
      </w:tr>
    </w:tbl>
    <w:p w14:paraId="26946246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258AEBCD" w14:textId="77777777" w:rsidR="00E42FC7" w:rsidRDefault="00EE6CE4">
      <w:pPr>
        <w:spacing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3. Time Length per Week for Individual Academic Consulting and Guidance</w:t>
      </w:r>
    </w:p>
    <w:p w14:paraId="5D84DF2D" w14:textId="77777777" w:rsidR="00E42FC7" w:rsidRDefault="00E42FC7">
      <w:pPr>
        <w:spacing w:line="276" w:lineRule="auto"/>
        <w:rPr>
          <w:rFonts w:cs="Times New Roman"/>
          <w:szCs w:val="24"/>
        </w:rPr>
      </w:pPr>
    </w:p>
    <w:p w14:paraId="4D72BB08" w14:textId="77777777" w:rsidR="00E42FC7" w:rsidRDefault="00EE6CE4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 hour/ week</w:t>
      </w:r>
    </w:p>
    <w:p w14:paraId="457DFB25" w14:textId="77777777" w:rsidR="00E42FC7" w:rsidRDefault="00E42FC7">
      <w:pPr>
        <w:spacing w:line="276" w:lineRule="auto"/>
        <w:ind w:firstLine="720"/>
        <w:rPr>
          <w:rFonts w:cs="Times New Roman"/>
          <w:szCs w:val="24"/>
        </w:rPr>
      </w:pPr>
    </w:p>
    <w:p w14:paraId="0D18A119" w14:textId="77777777" w:rsidR="00E42FC7" w:rsidRDefault="00EE6CE4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 </w:t>
      </w:r>
      <w:r>
        <w:rPr>
          <w:rFonts w:cs="Times New Roman"/>
          <w:szCs w:val="24"/>
        </w:rPr>
        <w:t>Self consulting at the lecturer’s office; Room n</w:t>
      </w:r>
      <w:r>
        <w:rPr>
          <w:szCs w:val="30"/>
        </w:rPr>
        <w:t>o.</w:t>
      </w:r>
      <w:r>
        <w:rPr>
          <w:rFonts w:cs="Times New Roman"/>
          <w:szCs w:val="24"/>
        </w:rPr>
        <w:t xml:space="preserve"> 306 International College</w:t>
      </w:r>
    </w:p>
    <w:p w14:paraId="04E8E9B8" w14:textId="77777777" w:rsidR="00E42FC7" w:rsidRDefault="00EE6CE4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3.2 Consulting via mobile phone 095-953-6924</w:t>
      </w:r>
    </w:p>
    <w:p w14:paraId="765ADCB5" w14:textId="77777777" w:rsidR="00E42FC7" w:rsidRDefault="00EE6CE4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 Consulting via </w:t>
      </w:r>
      <w:proofErr w:type="gramStart"/>
      <w:r>
        <w:rPr>
          <w:rFonts w:cs="Times New Roman"/>
          <w:szCs w:val="24"/>
        </w:rPr>
        <w:t>E-mail :</w:t>
      </w:r>
      <w:proofErr w:type="gramEnd"/>
      <w:r>
        <w:rPr>
          <w:rFonts w:cs="Times New Roman"/>
          <w:szCs w:val="24"/>
        </w:rPr>
        <w:t xml:space="preserve"> </w:t>
      </w:r>
      <w:hyperlink r:id="rId9" w:history="1">
        <w:r>
          <w:rPr>
            <w:rStyle w:val="Hyperlink"/>
            <w:rFonts w:cs="Times New Roman"/>
            <w:szCs w:val="24"/>
          </w:rPr>
          <w:t>nantana.la@ssru.ac.th</w:t>
        </w:r>
      </w:hyperlink>
    </w:p>
    <w:p w14:paraId="16D1F3AF" w14:textId="77777777" w:rsidR="00E42FC7" w:rsidRDefault="00EE6CE4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 Consulting via Social </w:t>
      </w:r>
      <w:proofErr w:type="gramStart"/>
      <w:r>
        <w:rPr>
          <w:rFonts w:cs="Times New Roman"/>
          <w:szCs w:val="24"/>
        </w:rPr>
        <w:t>Media :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Line id : </w:t>
      </w:r>
      <w:proofErr w:type="spellStart"/>
      <w:r>
        <w:rPr>
          <w:rFonts w:cs="Times New Roman"/>
          <w:szCs w:val="24"/>
        </w:rPr>
        <w:t>nuntanaladplee</w:t>
      </w:r>
      <w:proofErr w:type="spellEnd"/>
    </w:p>
    <w:p w14:paraId="0F7E31A8" w14:textId="77777777" w:rsidR="00E42FC7" w:rsidRDefault="00EE6CE4">
      <w:pPr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 Consulting via Computer </w:t>
      </w:r>
      <w:proofErr w:type="gramStart"/>
      <w:r>
        <w:rPr>
          <w:rFonts w:cs="Times New Roman"/>
          <w:szCs w:val="24"/>
        </w:rPr>
        <w:t>Network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Moodles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Google Meet </w:t>
      </w:r>
    </w:p>
    <w:p w14:paraId="7743AC88" w14:textId="77777777" w:rsidR="00E42FC7" w:rsidRDefault="00EE6CE4">
      <w:pPr>
        <w:spacing w:line="276" w:lineRule="auto"/>
        <w:ind w:firstLineChars="450" w:firstLine="108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(E-</w:t>
      </w:r>
      <w:proofErr w:type="spellStart"/>
      <w:r>
        <w:rPr>
          <w:rFonts w:cs="Times New Roman"/>
          <w:szCs w:val="24"/>
        </w:rPr>
        <w:t>Learnning</w:t>
      </w:r>
      <w:proofErr w:type="spellEnd"/>
      <w:r>
        <w:rPr>
          <w:rFonts w:cs="Times New Roman"/>
          <w:szCs w:val="24"/>
        </w:rPr>
        <w:t>)</w:t>
      </w:r>
    </w:p>
    <w:p w14:paraId="7A3EC794" w14:textId="77777777" w:rsidR="00E42FC7" w:rsidRDefault="00E42FC7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557B6171" w14:textId="77777777" w:rsidR="00E42FC7" w:rsidRDefault="00E42FC7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7955FC72" w14:textId="77777777" w:rsidR="00E42FC7" w:rsidRDefault="00E42FC7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72C29DCB" w14:textId="77777777" w:rsidR="00E42FC7" w:rsidRDefault="00E42FC7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2F2C62AB" w14:textId="77777777" w:rsidR="00E42FC7" w:rsidRDefault="00E42FC7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54D1FF94" w14:textId="77777777" w:rsidR="00E42FC7" w:rsidRDefault="00E42FC7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1746B938" w14:textId="77777777" w:rsidR="00E42FC7" w:rsidRDefault="00E42FC7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0F3C54C4" w14:textId="77777777" w:rsidR="00E42FC7" w:rsidRDefault="00E42FC7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188C9841" w14:textId="77777777" w:rsidR="00E42FC7" w:rsidRDefault="00E42FC7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64B9C02A" w14:textId="77777777" w:rsidR="00E42FC7" w:rsidRDefault="00E42FC7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</w:p>
    <w:p w14:paraId="450E0132" w14:textId="77777777" w:rsidR="00E42FC7" w:rsidRDefault="00EE6CE4">
      <w:pPr>
        <w:spacing w:before="200" w:after="200" w:line="240" w:lineRule="atLeast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Section 4:  Developing Student’s Learning Outcomes</w:t>
      </w:r>
    </w:p>
    <w:p w14:paraId="4550B142" w14:textId="77777777" w:rsidR="00E42FC7" w:rsidRDefault="00EE6CE4">
      <w:pPr>
        <w:pStyle w:val="ListParagraph"/>
        <w:numPr>
          <w:ilvl w:val="0"/>
          <w:numId w:val="2"/>
        </w:numPr>
        <w:spacing w:before="200" w:after="200" w:line="240" w:lineRule="atLeast"/>
        <w:ind w:left="426" w:hanging="426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Moral and Ethics</w:t>
      </w:r>
    </w:p>
    <w:p w14:paraId="43ACFF80" w14:textId="77777777" w:rsidR="00E42FC7" w:rsidRDefault="00EE6CE4">
      <w:pPr>
        <w:pStyle w:val="ListParagraph"/>
        <w:spacing w:before="200" w:after="200" w:line="240" w:lineRule="atLeast"/>
        <w:ind w:left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1.1 Moral and Ethics to be developed</w:t>
      </w:r>
    </w:p>
    <w:p w14:paraId="5ED2B920" w14:textId="77777777" w:rsidR="00E42FC7" w:rsidRDefault="00EE6CE4">
      <w:pPr>
        <w:pStyle w:val="ListParagraph"/>
        <w:ind w:left="284"/>
        <w:rPr>
          <w:rFonts w:cs="Times New Roman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●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cs="Times New Roman"/>
          <w:color w:val="000000"/>
        </w:rPr>
        <w:t xml:space="preserve">(1) Be able to deliver or to </w:t>
      </w:r>
      <w:r>
        <w:rPr>
          <w:rFonts w:cs="Times New Roman"/>
          <w:color w:val="000000"/>
        </w:rPr>
        <w:t>complete a required task at or the appointed time.</w:t>
      </w:r>
    </w:p>
    <w:p w14:paraId="5514E27B" w14:textId="77777777" w:rsidR="00E42FC7" w:rsidRDefault="00EE6CE4">
      <w:pPr>
        <w:pStyle w:val="ListParagraph"/>
        <w:ind w:left="284"/>
        <w:rPr>
          <w:rFonts w:cs="Times New Roman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●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cs="Times New Roman"/>
          <w:color w:val="000000"/>
        </w:rPr>
        <w:t>(2) Be able to do the right thing according to the values, beliefs and principles they claim to hold</w:t>
      </w:r>
    </w:p>
    <w:p w14:paraId="1D416B11" w14:textId="77777777" w:rsidR="00E42FC7" w:rsidRDefault="00EE6CE4">
      <w:pPr>
        <w:pStyle w:val="ListParagraph"/>
        <w:ind w:left="284"/>
        <w:rPr>
          <w:rFonts w:cs="Times New Roman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○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cs="Times New Roman"/>
          <w:color w:val="000000"/>
        </w:rPr>
        <w:t>(3) Be able to make decisions in business according to moral concepts and judgments.</w:t>
      </w:r>
    </w:p>
    <w:p w14:paraId="71B5319B" w14:textId="77777777" w:rsidR="00E42FC7" w:rsidRDefault="00E42FC7">
      <w:pPr>
        <w:pStyle w:val="ListParagraph"/>
        <w:ind w:left="284"/>
        <w:rPr>
          <w:rFonts w:cs="Times New Roman"/>
          <w:color w:val="000000"/>
        </w:rPr>
      </w:pPr>
    </w:p>
    <w:p w14:paraId="4F3CFD9F" w14:textId="77777777" w:rsidR="00E42FC7" w:rsidRDefault="00EE6CE4">
      <w:pPr>
        <w:pStyle w:val="ListParagraph"/>
        <w:numPr>
          <w:ilvl w:val="1"/>
          <w:numId w:val="2"/>
        </w:numPr>
        <w:ind w:left="284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Teaching Strat</w:t>
      </w:r>
      <w:r>
        <w:rPr>
          <w:rFonts w:cs="Times New Roman"/>
          <w:b/>
          <w:bCs/>
          <w:color w:val="000000"/>
        </w:rPr>
        <w:t>egies</w:t>
      </w:r>
    </w:p>
    <w:p w14:paraId="71DA8F68" w14:textId="77777777" w:rsidR="00E42FC7" w:rsidRDefault="00EE6CE4">
      <w:pPr>
        <w:pStyle w:val="ListParagraph"/>
        <w:ind w:left="284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(1) The team of students will help to remind other team members to be on time.</w:t>
      </w:r>
    </w:p>
    <w:p w14:paraId="68BC7008" w14:textId="77777777" w:rsidR="00E42FC7" w:rsidRDefault="00EE6CE4">
      <w:pPr>
        <w:pStyle w:val="ListParagraph"/>
        <w:ind w:left="284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(2) Provide an example of integrity in classroom such as no plagiarism.</w:t>
      </w:r>
    </w:p>
    <w:p w14:paraId="2022C870" w14:textId="77777777" w:rsidR="00E42FC7" w:rsidRDefault="00EE6CE4">
      <w:pPr>
        <w:pStyle w:val="ListParagraph"/>
        <w:ind w:left="284"/>
        <w:rPr>
          <w:rFonts w:cs="Times New Roman"/>
          <w:b/>
          <w:bCs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(3) </w:t>
      </w:r>
      <w:r>
        <w:rPr>
          <w:rFonts w:cs="Times New Roman"/>
          <w:color w:val="000000"/>
        </w:rPr>
        <w:t>Provide a case study that explains business ethics.</w:t>
      </w:r>
    </w:p>
    <w:p w14:paraId="717028E2" w14:textId="77777777" w:rsidR="00E42FC7" w:rsidRDefault="00E42FC7">
      <w:pPr>
        <w:ind w:left="284"/>
        <w:rPr>
          <w:rFonts w:cs="Times New Roman"/>
          <w:color w:val="000000"/>
        </w:rPr>
      </w:pPr>
    </w:p>
    <w:p w14:paraId="76DD48C7" w14:textId="77777777" w:rsidR="00E42FC7" w:rsidRDefault="00EE6CE4">
      <w:pPr>
        <w:pStyle w:val="ListParagraph"/>
        <w:numPr>
          <w:ilvl w:val="1"/>
          <w:numId w:val="2"/>
        </w:numPr>
        <w:ind w:left="284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Assessment Strategies</w:t>
      </w:r>
    </w:p>
    <w:p w14:paraId="223E030A" w14:textId="77777777" w:rsidR="00E42FC7" w:rsidRDefault="00EE6CE4">
      <w:pPr>
        <w:pStyle w:val="ListParagraph"/>
        <w:numPr>
          <w:ilvl w:val="0"/>
          <w:numId w:val="3"/>
        </w:numPr>
        <w:ind w:left="28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Checking </w:t>
      </w:r>
      <w:r>
        <w:rPr>
          <w:rFonts w:cs="Times New Roman"/>
          <w:color w:val="000000"/>
        </w:rPr>
        <w:t>student attendance every class</w:t>
      </w:r>
    </w:p>
    <w:p w14:paraId="40075D24" w14:textId="77777777" w:rsidR="00E42FC7" w:rsidRDefault="00EE6CE4">
      <w:pPr>
        <w:pStyle w:val="ListParagraph"/>
        <w:numPr>
          <w:ilvl w:val="0"/>
          <w:numId w:val="3"/>
        </w:numPr>
        <w:ind w:left="284"/>
        <w:rPr>
          <w:rFonts w:cs="Times New Roman"/>
          <w:color w:val="000000"/>
        </w:rPr>
      </w:pPr>
      <w:r>
        <w:rPr>
          <w:rFonts w:cs="Times New Roman"/>
          <w:color w:val="000000"/>
        </w:rPr>
        <w:t>Evaluate from how many students cheating in exam.</w:t>
      </w:r>
    </w:p>
    <w:p w14:paraId="758D04FE" w14:textId="77777777" w:rsidR="00E42FC7" w:rsidRDefault="00EE6CE4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440"/>
        </w:tabs>
        <w:ind w:left="284"/>
        <w:rPr>
          <w:rFonts w:cs="Times New Roman"/>
          <w:color w:val="000000"/>
        </w:rPr>
      </w:pPr>
      <w:r>
        <w:rPr>
          <w:rFonts w:cs="Times New Roman"/>
          <w:color w:val="000000"/>
        </w:rPr>
        <w:t>Evaluate from students’ responsibility on their contribution on group project.</w:t>
      </w:r>
    </w:p>
    <w:p w14:paraId="3E057916" w14:textId="77777777" w:rsidR="00E42FC7" w:rsidRDefault="00E42FC7">
      <w:pPr>
        <w:tabs>
          <w:tab w:val="left" w:pos="360"/>
          <w:tab w:val="left" w:pos="1080"/>
          <w:tab w:val="left" w:pos="1440"/>
        </w:tabs>
        <w:rPr>
          <w:rFonts w:cs="Times New Roman"/>
          <w:color w:val="000000"/>
        </w:rPr>
      </w:pPr>
    </w:p>
    <w:p w14:paraId="730321B9" w14:textId="77777777" w:rsidR="00E42FC7" w:rsidRDefault="00EE6CE4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Knowledge</w:t>
      </w:r>
    </w:p>
    <w:p w14:paraId="5A31A327" w14:textId="77777777" w:rsidR="00E42FC7" w:rsidRDefault="00EE6CE4">
      <w:pPr>
        <w:tabs>
          <w:tab w:val="left" w:pos="743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  <w:t xml:space="preserve">2.1 Knowledge </w:t>
      </w:r>
      <w:r>
        <w:rPr>
          <w:rFonts w:cs="Times New Roman"/>
          <w:b/>
          <w:bCs/>
          <w:szCs w:val="24"/>
        </w:rPr>
        <w:t>to be developed</w:t>
      </w:r>
    </w:p>
    <w:p w14:paraId="3D4CED34" w14:textId="77777777" w:rsidR="00E42FC7" w:rsidRDefault="00EE6CE4">
      <w:pPr>
        <w:pStyle w:val="NoSpacing"/>
      </w:pPr>
      <w:r>
        <w:rPr>
          <w:rFonts w:ascii="Arial Unicode MS" w:eastAsia="Arial Unicode MS" w:hAnsi="Arial Unicode MS" w:cs="Arial Unicode MS" w:hint="eastAsia"/>
        </w:rPr>
        <w:t>●</w:t>
      </w:r>
      <w:r>
        <w:t xml:space="preserve"> (1) Understanding the business theories and important case studies taught </w:t>
      </w:r>
    </w:p>
    <w:p w14:paraId="4B34BC28" w14:textId="77777777" w:rsidR="00E42FC7" w:rsidRDefault="00EE6CE4">
      <w:pPr>
        <w:pStyle w:val="NoSpacing"/>
      </w:pPr>
      <w:r>
        <w:rPr>
          <w:rFonts w:ascii="Arial Unicode MS" w:eastAsia="Arial Unicode MS" w:hAnsi="Arial Unicode MS" w:cs="Arial Unicode MS" w:hint="eastAsia"/>
        </w:rPr>
        <w:t>○</w:t>
      </w:r>
      <w:r>
        <w:t xml:space="preserve"> (2) To be able to provide an analysis and provide the solution to real world problems</w:t>
      </w:r>
    </w:p>
    <w:p w14:paraId="41232352" w14:textId="77777777" w:rsidR="00E42FC7" w:rsidRDefault="00EE6CE4">
      <w:pPr>
        <w:pStyle w:val="NoSpacing"/>
      </w:pPr>
      <w:r>
        <w:rPr>
          <w:rFonts w:ascii="Arial Unicode MS" w:eastAsia="Arial Unicode MS" w:hAnsi="Arial Unicode MS" w:cs="Arial Unicode MS" w:hint="eastAsia"/>
        </w:rPr>
        <w:t>○</w:t>
      </w:r>
      <w:r>
        <w:t xml:space="preserve"> (3) To be able to use business knowledge integrated with other disciplines</w:t>
      </w:r>
    </w:p>
    <w:p w14:paraId="7C0EE3FE" w14:textId="77777777" w:rsidR="00E42FC7" w:rsidRDefault="00E42FC7">
      <w:pPr>
        <w:ind w:left="720"/>
        <w:rPr>
          <w:rFonts w:cs="Times New Roman"/>
          <w:color w:val="000000"/>
        </w:rPr>
      </w:pPr>
    </w:p>
    <w:p w14:paraId="624D73FE" w14:textId="77777777" w:rsidR="00E42FC7" w:rsidRDefault="00EE6CE4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Teaching Strat</w:t>
      </w:r>
      <w:r>
        <w:rPr>
          <w:rFonts w:cs="Times New Roman"/>
          <w:b/>
          <w:bCs/>
          <w:color w:val="000000"/>
        </w:rPr>
        <w:t>egies</w:t>
      </w:r>
    </w:p>
    <w:p w14:paraId="5067C6B1" w14:textId="77777777" w:rsidR="00E42FC7" w:rsidRDefault="00EE6CE4">
      <w:pPr>
        <w:tabs>
          <w:tab w:val="left" w:pos="743"/>
        </w:tabs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(1) Use Problem-based learning</w:t>
      </w:r>
    </w:p>
    <w:p w14:paraId="383E51F6" w14:textId="77777777" w:rsidR="00E42FC7" w:rsidRDefault="00EE6CE4">
      <w:pPr>
        <w:tabs>
          <w:tab w:val="left" w:pos="743"/>
        </w:tabs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Use cooperative learning techniques</w:t>
      </w:r>
    </w:p>
    <w:p w14:paraId="49DB2627" w14:textId="77777777" w:rsidR="00E42FC7" w:rsidRDefault="00EE6CE4">
      <w:pPr>
        <w:tabs>
          <w:tab w:val="left" w:pos="743"/>
        </w:tabs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Invite guest speaker who is an expert in real world business</w:t>
      </w:r>
    </w:p>
    <w:p w14:paraId="7753938F" w14:textId="77777777" w:rsidR="00E42FC7" w:rsidRDefault="00E42FC7">
      <w:pPr>
        <w:pStyle w:val="ListParagraph"/>
        <w:tabs>
          <w:tab w:val="left" w:pos="743"/>
        </w:tabs>
        <w:rPr>
          <w:rFonts w:cs="Times New Roman"/>
          <w:color w:val="000000"/>
        </w:rPr>
      </w:pPr>
    </w:p>
    <w:p w14:paraId="5C50DCA5" w14:textId="77777777" w:rsidR="00E42FC7" w:rsidRDefault="00EE6CE4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Assessment Strategies</w:t>
      </w:r>
    </w:p>
    <w:p w14:paraId="252D7DFC" w14:textId="77777777" w:rsidR="00E42FC7" w:rsidRDefault="00EE6CE4">
      <w:pPr>
        <w:pStyle w:val="ListParagraph"/>
        <w:numPr>
          <w:ilvl w:val="0"/>
          <w:numId w:val="4"/>
        </w:numPr>
        <w:tabs>
          <w:tab w:val="left" w:pos="1134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Use Problem-based learning</w:t>
      </w:r>
    </w:p>
    <w:p w14:paraId="5D46F06E" w14:textId="77777777" w:rsidR="00E42FC7" w:rsidRDefault="00EE6CE4">
      <w:pPr>
        <w:pStyle w:val="ListParagraph"/>
        <w:numPr>
          <w:ilvl w:val="0"/>
          <w:numId w:val="4"/>
        </w:numPr>
        <w:tabs>
          <w:tab w:val="left" w:pos="1134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Use cooperative learning techniques</w:t>
      </w:r>
    </w:p>
    <w:p w14:paraId="05829B88" w14:textId="77777777" w:rsidR="00E42FC7" w:rsidRDefault="00EE6CE4">
      <w:pPr>
        <w:pStyle w:val="ListParagraph"/>
        <w:numPr>
          <w:ilvl w:val="0"/>
          <w:numId w:val="4"/>
        </w:numPr>
        <w:tabs>
          <w:tab w:val="left" w:pos="1134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Invite guest speaker who </w:t>
      </w:r>
      <w:r>
        <w:rPr>
          <w:rFonts w:cs="Times New Roman"/>
          <w:color w:val="000000"/>
        </w:rPr>
        <w:t>is an expert in real world business</w:t>
      </w:r>
    </w:p>
    <w:p w14:paraId="7E9575A3" w14:textId="77777777" w:rsidR="00E42FC7" w:rsidRDefault="00E42FC7">
      <w:pPr>
        <w:tabs>
          <w:tab w:val="left" w:pos="743"/>
        </w:tabs>
        <w:rPr>
          <w:rFonts w:cs="Times New Roman"/>
          <w:color w:val="000000"/>
        </w:rPr>
      </w:pPr>
    </w:p>
    <w:p w14:paraId="46CEE820" w14:textId="77777777" w:rsidR="00E42FC7" w:rsidRDefault="00EE6CE4">
      <w:pPr>
        <w:pStyle w:val="ListParagraph"/>
        <w:numPr>
          <w:ilvl w:val="0"/>
          <w:numId w:val="2"/>
        </w:numPr>
        <w:tabs>
          <w:tab w:val="left" w:pos="743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Cognitive Skills</w:t>
      </w:r>
    </w:p>
    <w:p w14:paraId="0AABDB7C" w14:textId="77777777" w:rsidR="00E42FC7" w:rsidRDefault="00EE6CE4">
      <w:pPr>
        <w:pStyle w:val="ListParagraph"/>
        <w:tabs>
          <w:tab w:val="left" w:pos="743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3.1 Cognitive to be developed</w:t>
      </w:r>
    </w:p>
    <w:p w14:paraId="7E0FDEF0" w14:textId="77777777" w:rsidR="00E42FC7" w:rsidRDefault="00EE6CE4">
      <w:pPr>
        <w:ind w:left="360"/>
        <w:rPr>
          <w:rFonts w:cs="Times New Roman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○</w:t>
      </w:r>
      <w:r>
        <w:rPr>
          <w:rFonts w:cs="Times New Roman"/>
          <w:color w:val="000000"/>
        </w:rPr>
        <w:t xml:space="preserve"> (1) The ability to gather and summarize information, and conduct research </w:t>
      </w:r>
    </w:p>
    <w:p w14:paraId="41E8948C" w14:textId="77777777" w:rsidR="00E42FC7" w:rsidRDefault="00EE6CE4">
      <w:pPr>
        <w:ind w:left="360"/>
        <w:rPr>
          <w:rFonts w:cs="Times New Roman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●</w:t>
      </w:r>
      <w:r>
        <w:rPr>
          <w:rFonts w:cs="Times New Roman"/>
          <w:color w:val="000000"/>
        </w:rPr>
        <w:t xml:space="preserve"> 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Self-study and sharing information to the class</w:t>
      </w:r>
    </w:p>
    <w:p w14:paraId="1297A657" w14:textId="77777777" w:rsidR="00E42FC7" w:rsidRDefault="00EE6CE4">
      <w:pPr>
        <w:tabs>
          <w:tab w:val="left" w:pos="743"/>
        </w:tabs>
        <w:ind w:left="360"/>
        <w:rPr>
          <w:rFonts w:cs="Times New Roman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○</w:t>
      </w:r>
      <w:r>
        <w:rPr>
          <w:rFonts w:cs="Times New Roman"/>
          <w:color w:val="000000"/>
        </w:rPr>
        <w:t xml:space="preserve"> 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The ability to solve </w:t>
      </w:r>
      <w:r>
        <w:rPr>
          <w:rFonts w:cs="Times New Roman"/>
          <w:color w:val="000000"/>
        </w:rPr>
        <w:t>problems from case studies</w:t>
      </w:r>
    </w:p>
    <w:p w14:paraId="5ED50529" w14:textId="77777777" w:rsidR="00E42FC7" w:rsidRDefault="00E42FC7">
      <w:pPr>
        <w:tabs>
          <w:tab w:val="left" w:pos="743"/>
        </w:tabs>
        <w:ind w:left="360"/>
        <w:rPr>
          <w:rFonts w:cs="Times New Roman"/>
          <w:color w:val="000000"/>
        </w:rPr>
      </w:pPr>
    </w:p>
    <w:p w14:paraId="2D33E085" w14:textId="77777777" w:rsidR="00E42FC7" w:rsidRDefault="00E42FC7">
      <w:pPr>
        <w:tabs>
          <w:tab w:val="left" w:pos="743"/>
        </w:tabs>
        <w:ind w:left="360"/>
        <w:rPr>
          <w:rFonts w:cs="Times New Roman"/>
          <w:color w:val="000000"/>
        </w:rPr>
      </w:pPr>
    </w:p>
    <w:p w14:paraId="3A391400" w14:textId="77777777" w:rsidR="00E42FC7" w:rsidRDefault="00E42FC7">
      <w:pPr>
        <w:pStyle w:val="ListParagraph"/>
        <w:tabs>
          <w:tab w:val="left" w:pos="743"/>
        </w:tabs>
        <w:rPr>
          <w:rFonts w:cs="Times New Roman"/>
          <w:color w:val="000000"/>
        </w:rPr>
      </w:pPr>
    </w:p>
    <w:p w14:paraId="3AC11AFE" w14:textId="77777777" w:rsidR="00E42FC7" w:rsidRDefault="00EE6CE4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Teaching Strategies</w:t>
      </w:r>
    </w:p>
    <w:p w14:paraId="1D3557B2" w14:textId="77777777" w:rsidR="00E42FC7" w:rsidRDefault="00EE6CE4">
      <w:pPr>
        <w:pStyle w:val="ListParagraph"/>
        <w:numPr>
          <w:ilvl w:val="0"/>
          <w:numId w:val="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Group Presentations</w:t>
      </w:r>
    </w:p>
    <w:p w14:paraId="2271FDD7" w14:textId="77777777" w:rsidR="00E42FC7" w:rsidRDefault="00EE6CE4">
      <w:pPr>
        <w:pStyle w:val="ListParagraph"/>
        <w:numPr>
          <w:ilvl w:val="0"/>
          <w:numId w:val="5"/>
        </w:numPr>
        <w:tabs>
          <w:tab w:val="left" w:pos="897"/>
        </w:tabs>
        <w:ind w:left="1134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Participate in real competitions.</w:t>
      </w:r>
    </w:p>
    <w:p w14:paraId="0A23E119" w14:textId="77777777" w:rsidR="00E42FC7" w:rsidRDefault="00EE6CE4">
      <w:pPr>
        <w:pStyle w:val="ListParagraph"/>
        <w:numPr>
          <w:ilvl w:val="0"/>
          <w:numId w:val="5"/>
        </w:numPr>
        <w:ind w:left="1134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Problem-based learning</w:t>
      </w:r>
    </w:p>
    <w:p w14:paraId="1D7F3435" w14:textId="77777777" w:rsidR="00E42FC7" w:rsidRDefault="00E42FC7">
      <w:pPr>
        <w:ind w:left="720"/>
        <w:rPr>
          <w:rFonts w:cs="Times New Roman"/>
          <w:b/>
          <w:bCs/>
          <w:color w:val="000000"/>
        </w:rPr>
      </w:pPr>
    </w:p>
    <w:p w14:paraId="34028A9B" w14:textId="77777777" w:rsidR="00E42FC7" w:rsidRDefault="00EE6CE4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Assessment Strategies</w:t>
      </w:r>
    </w:p>
    <w:p w14:paraId="608C1C5F" w14:textId="77777777" w:rsidR="00E42FC7" w:rsidRDefault="00EE6CE4">
      <w:pPr>
        <w:pStyle w:val="NoSpacing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Presentation</w:t>
      </w:r>
    </w:p>
    <w:p w14:paraId="7A294DF6" w14:textId="77777777" w:rsidR="00E42FC7" w:rsidRDefault="00EE6CE4">
      <w:pPr>
        <w:pStyle w:val="NoSpacing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Peer review</w:t>
      </w:r>
    </w:p>
    <w:p w14:paraId="1DA0D453" w14:textId="77777777" w:rsidR="00E42FC7" w:rsidRDefault="00EE6CE4">
      <w:pPr>
        <w:pStyle w:val="NoSpacing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Check list</w:t>
      </w:r>
    </w:p>
    <w:p w14:paraId="3DFE34AB" w14:textId="77777777" w:rsidR="00E42FC7" w:rsidRDefault="00EE6CE4">
      <w:pPr>
        <w:pStyle w:val="NoSpacing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Portfolios</w:t>
      </w:r>
    </w:p>
    <w:p w14:paraId="5C3746A8" w14:textId="77777777" w:rsidR="00E42FC7" w:rsidRDefault="00EE6CE4">
      <w:pPr>
        <w:pStyle w:val="NoSpacing"/>
        <w:numPr>
          <w:ilvl w:val="0"/>
          <w:numId w:val="6"/>
        </w:numPr>
        <w:rPr>
          <w:rFonts w:cs="Times New Roman"/>
        </w:rPr>
      </w:pPr>
      <w:proofErr w:type="spellStart"/>
      <w:r>
        <w:rPr>
          <w:rFonts w:cs="Times New Roman"/>
        </w:rPr>
        <w:t>Self Evaluation</w:t>
      </w:r>
      <w:proofErr w:type="spellEnd"/>
    </w:p>
    <w:p w14:paraId="4F9E8042" w14:textId="77777777" w:rsidR="00E42FC7" w:rsidRDefault="00E42FC7">
      <w:pPr>
        <w:pStyle w:val="ListParagraph"/>
        <w:ind w:left="1070"/>
        <w:rPr>
          <w:rFonts w:cs="Times New Roman"/>
          <w:b/>
          <w:bCs/>
          <w:color w:val="000000"/>
        </w:rPr>
      </w:pPr>
    </w:p>
    <w:p w14:paraId="0EAB4D08" w14:textId="77777777" w:rsidR="00E42FC7" w:rsidRDefault="00EE6CE4">
      <w:pPr>
        <w:pStyle w:val="ListParagraph"/>
        <w:numPr>
          <w:ilvl w:val="0"/>
          <w:numId w:val="2"/>
        </w:numPr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Interpersonal Skills and </w:t>
      </w:r>
      <w:r>
        <w:rPr>
          <w:rFonts w:cs="Times New Roman"/>
          <w:b/>
          <w:bCs/>
          <w:szCs w:val="24"/>
        </w:rPr>
        <w:t>Responsibilities</w:t>
      </w:r>
      <w:r>
        <w:rPr>
          <w:rFonts w:cs="Times New Roman"/>
          <w:szCs w:val="24"/>
        </w:rPr>
        <w:t xml:space="preserve">   </w:t>
      </w:r>
    </w:p>
    <w:p w14:paraId="5CB6D258" w14:textId="77777777" w:rsidR="00E42FC7" w:rsidRDefault="00EE6CE4">
      <w:pPr>
        <w:pStyle w:val="ListParagraph"/>
        <w:spacing w:before="200" w:after="200" w:line="240" w:lineRule="atLeast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4.1 Interpersonal Skills and Responsibilities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to be developed</w:t>
      </w:r>
      <w:r>
        <w:rPr>
          <w:rFonts w:cs="Times New Roman"/>
          <w:szCs w:val="24"/>
        </w:rPr>
        <w:t xml:space="preserve"> </w:t>
      </w:r>
    </w:p>
    <w:p w14:paraId="6CB05AC6" w14:textId="77777777" w:rsidR="00E42FC7" w:rsidRDefault="00EE6CE4">
      <w:pPr>
        <w:ind w:left="360"/>
        <w:rPr>
          <w:rFonts w:cs="Times New Roman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●</w:t>
      </w:r>
      <w:r>
        <w:rPr>
          <w:rFonts w:cs="Times New Roman"/>
          <w:color w:val="000000"/>
        </w:rPr>
        <w:t xml:space="preserve"> (1) Be able to communicate with foreigners in English</w:t>
      </w:r>
    </w:p>
    <w:p w14:paraId="449751D8" w14:textId="77777777" w:rsidR="00E42FC7" w:rsidRDefault="00EE6CE4">
      <w:pPr>
        <w:ind w:left="360"/>
        <w:rPr>
          <w:rFonts w:cs="Times New Roman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○</w:t>
      </w:r>
      <w:r>
        <w:rPr>
          <w:rFonts w:cs="Times New Roman"/>
          <w:color w:val="000000"/>
        </w:rPr>
        <w:t xml:space="preserve"> (2) Be able to use English to solve business problem</w:t>
      </w:r>
    </w:p>
    <w:p w14:paraId="7C2BA54E" w14:textId="77777777" w:rsidR="00E42FC7" w:rsidRDefault="00EE6CE4">
      <w:pPr>
        <w:ind w:left="360"/>
        <w:rPr>
          <w:rFonts w:cs="Times New Roman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○</w:t>
      </w:r>
      <w:r>
        <w:rPr>
          <w:rFonts w:cs="Times New Roman"/>
          <w:color w:val="000000"/>
        </w:rPr>
        <w:t xml:space="preserve"> (3) Initiate some new business ideas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and have leadership</w:t>
      </w:r>
    </w:p>
    <w:p w14:paraId="3171995F" w14:textId="77777777" w:rsidR="00E42FC7" w:rsidRDefault="00E42FC7">
      <w:pPr>
        <w:ind w:left="360"/>
        <w:rPr>
          <w:rFonts w:cs="Times New Roman"/>
          <w:b/>
          <w:bCs/>
          <w:szCs w:val="24"/>
        </w:rPr>
      </w:pPr>
    </w:p>
    <w:p w14:paraId="6E15AB0C" w14:textId="77777777" w:rsidR="00E42FC7" w:rsidRDefault="00EE6CE4">
      <w:pPr>
        <w:pStyle w:val="ListParagraph"/>
        <w:numPr>
          <w:ilvl w:val="1"/>
          <w:numId w:val="2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Te</w:t>
      </w:r>
      <w:r>
        <w:rPr>
          <w:rFonts w:cs="Times New Roman"/>
          <w:b/>
          <w:bCs/>
          <w:color w:val="000000"/>
        </w:rPr>
        <w:t>aching Strategies</w:t>
      </w:r>
    </w:p>
    <w:p w14:paraId="504FEDE2" w14:textId="77777777" w:rsidR="00E42FC7" w:rsidRDefault="00EE6CE4">
      <w:pPr>
        <w:ind w:left="360" w:firstLine="350"/>
        <w:rPr>
          <w:rFonts w:cs="Times New Roman"/>
          <w:color w:val="000000"/>
        </w:rPr>
      </w:pPr>
      <w:r>
        <w:rPr>
          <w:rFonts w:cs="Times New Roman"/>
          <w:color w:val="000000"/>
        </w:rPr>
        <w:t>(1)  Allow students with work in unfamiliar situation with new team members</w:t>
      </w:r>
    </w:p>
    <w:p w14:paraId="2565E121" w14:textId="77777777" w:rsidR="00E42FC7" w:rsidRDefault="00EE6CE4">
      <w:pPr>
        <w:ind w:left="360" w:firstLine="350"/>
        <w:rPr>
          <w:rFonts w:cs="Times New Roman"/>
          <w:color w:val="000000"/>
        </w:rPr>
      </w:pPr>
      <w:r>
        <w:rPr>
          <w:rFonts w:cs="Times New Roman"/>
          <w:color w:val="000000"/>
        </w:rPr>
        <w:t>(2)  Practice business manner and how to deal with customers</w:t>
      </w:r>
    </w:p>
    <w:p w14:paraId="507A634A" w14:textId="77777777" w:rsidR="00E42FC7" w:rsidRDefault="00EE6CE4">
      <w:pPr>
        <w:ind w:left="360" w:firstLine="350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(3)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 Use advance business English to communicate in class and with lecturers</w:t>
      </w:r>
    </w:p>
    <w:p w14:paraId="023FDF7C" w14:textId="77777777" w:rsidR="00E42FC7" w:rsidRDefault="00E42FC7">
      <w:pPr>
        <w:pStyle w:val="ListParagraph"/>
        <w:rPr>
          <w:rFonts w:cs="Times New Roman"/>
          <w:b/>
          <w:bCs/>
          <w:color w:val="000000"/>
        </w:rPr>
      </w:pPr>
    </w:p>
    <w:p w14:paraId="676D441A" w14:textId="77777777" w:rsidR="00E42FC7" w:rsidRDefault="00EE6CE4">
      <w:pPr>
        <w:pStyle w:val="ListParagrap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/>
        </w:rPr>
        <w:t>4.3 Assessment Strategi</w:t>
      </w:r>
      <w:r>
        <w:rPr>
          <w:rFonts w:cs="Times New Roman"/>
          <w:b/>
          <w:bCs/>
          <w:color w:val="000000"/>
        </w:rPr>
        <w:t>es</w:t>
      </w:r>
    </w:p>
    <w:p w14:paraId="65DA9228" w14:textId="77777777" w:rsidR="00E42FC7" w:rsidRDefault="00EE6CE4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>(1)  How students participate in teamwork</w:t>
      </w:r>
    </w:p>
    <w:p w14:paraId="0D25EAEA" w14:textId="77777777" w:rsidR="00E42FC7" w:rsidRDefault="00EE6CE4">
      <w:pPr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(2) 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How students use advance business English in their presentation.</w:t>
      </w:r>
    </w:p>
    <w:p w14:paraId="02B1D972" w14:textId="77777777" w:rsidR="00E42FC7" w:rsidRDefault="00EE6CE4">
      <w:pPr>
        <w:spacing w:before="200" w:after="200" w:line="240" w:lineRule="atLeast"/>
        <w:ind w:left="36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/>
        </w:rPr>
        <w:t>5.</w:t>
      </w:r>
      <w:r>
        <w:rPr>
          <w:rFonts w:cs="Times New Roman"/>
          <w:b/>
          <w:bCs/>
          <w:szCs w:val="24"/>
        </w:rPr>
        <w:t xml:space="preserve"> Numerical Analysis, Communication and Information Technology Skills</w:t>
      </w:r>
    </w:p>
    <w:p w14:paraId="7BEF93FF" w14:textId="77777777" w:rsidR="00E42FC7" w:rsidRDefault="00EE6CE4">
      <w:pPr>
        <w:spacing w:before="200" w:after="200" w:line="240" w:lineRule="atLeast"/>
        <w:ind w:left="7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/>
        </w:rPr>
        <w:t>5.</w:t>
      </w:r>
      <w:r>
        <w:rPr>
          <w:rFonts w:cs="Times New Roman"/>
          <w:b/>
          <w:bCs/>
          <w:szCs w:val="24"/>
        </w:rPr>
        <w:t>1 Numerical Analysis, Communication and Information Technology Skill</w:t>
      </w:r>
      <w:r>
        <w:rPr>
          <w:rFonts w:cs="Times New Roman"/>
          <w:b/>
          <w:bCs/>
          <w:szCs w:val="24"/>
        </w:rPr>
        <w:t>s to be developed</w:t>
      </w:r>
    </w:p>
    <w:p w14:paraId="310D9693" w14:textId="77777777" w:rsidR="00E42FC7" w:rsidRDefault="00EE6CE4">
      <w:pPr>
        <w:pStyle w:val="ListParagraph"/>
        <w:rPr>
          <w:rFonts w:cs="Times New Roman"/>
        </w:rPr>
      </w:pPr>
      <w:r>
        <w:rPr>
          <w:rFonts w:ascii="Arial Unicode MS" w:eastAsia="Arial Unicode MS" w:hAnsi="Arial Unicode MS" w:cs="Arial Unicode MS" w:hint="eastAsia"/>
        </w:rPr>
        <w:t>○</w:t>
      </w:r>
      <w:r>
        <w:rPr>
          <w:rFonts w:eastAsia="Arial Unicode MS" w:cs="Times New Roman"/>
        </w:rPr>
        <w:t xml:space="preserve"> (1) </w:t>
      </w:r>
      <w:r>
        <w:rPr>
          <w:rFonts w:cs="Times New Roman"/>
        </w:rPr>
        <w:t xml:space="preserve">Be able to use basic ICT skills and apply them </w:t>
      </w:r>
      <w:proofErr w:type="gramStart"/>
      <w:r>
        <w:rPr>
          <w:rFonts w:cs="Times New Roman"/>
        </w:rPr>
        <w:t>to</w:t>
      </w:r>
      <w:proofErr w:type="gramEnd"/>
      <w:r>
        <w:rPr>
          <w:rFonts w:cs="Times New Roman"/>
        </w:rPr>
        <w:t xml:space="preserve"> daily.</w:t>
      </w:r>
    </w:p>
    <w:p w14:paraId="71565666" w14:textId="77777777" w:rsidR="00E42FC7" w:rsidRDefault="00EE6CE4">
      <w:pPr>
        <w:pStyle w:val="ListParagraph"/>
        <w:rPr>
          <w:rFonts w:cs="Times New Roman"/>
        </w:rPr>
      </w:pPr>
      <w:r>
        <w:rPr>
          <w:rFonts w:ascii="Arial Unicode MS" w:eastAsia="Arial Unicode MS" w:hAnsi="Arial Unicode MS" w:cs="Arial Unicode MS" w:hint="eastAsia"/>
        </w:rPr>
        <w:t>●</w:t>
      </w:r>
      <w:r>
        <w:rPr>
          <w:rFonts w:eastAsia="Arial Unicode MS" w:cs="Times New Roman"/>
        </w:rPr>
        <w:t xml:space="preserve"> (2) </w:t>
      </w:r>
      <w:r>
        <w:rPr>
          <w:rFonts w:cs="Times New Roman"/>
        </w:rPr>
        <w:t>Be able to use statistics and mathematics to solve business problems.</w:t>
      </w:r>
    </w:p>
    <w:p w14:paraId="183D6E75" w14:textId="77777777" w:rsidR="00E42FC7" w:rsidRDefault="00EE6CE4">
      <w:pPr>
        <w:pStyle w:val="ListParagraph"/>
        <w:rPr>
          <w:rFonts w:cs="Times New Roman"/>
        </w:rPr>
      </w:pPr>
      <w:r>
        <w:rPr>
          <w:rFonts w:ascii="Arial Unicode MS" w:eastAsia="Arial Unicode MS" w:hAnsi="Arial Unicode MS" w:cs="Arial Unicode MS" w:hint="eastAsia"/>
        </w:rPr>
        <w:t>○</w:t>
      </w:r>
      <w:r>
        <w:rPr>
          <w:rFonts w:eastAsia="Arial Unicode MS" w:cs="Times New Roman"/>
        </w:rPr>
        <w:t xml:space="preserve"> </w:t>
      </w:r>
      <w:r>
        <w:rPr>
          <w:rFonts w:cs="Times New Roman"/>
        </w:rPr>
        <w:t xml:space="preserve">(3) Be able to use IT to search for new knowledge and apply numerical analysis in </w:t>
      </w:r>
      <w:r>
        <w:rPr>
          <w:rFonts w:cs="Times New Roman"/>
        </w:rPr>
        <w:t xml:space="preserve">communication with emphasis on practical and </w:t>
      </w:r>
      <w:proofErr w:type="gramStart"/>
      <w:r>
        <w:rPr>
          <w:rFonts w:cs="Times New Roman"/>
        </w:rPr>
        <w:t>real life</w:t>
      </w:r>
      <w:proofErr w:type="gramEnd"/>
      <w:r>
        <w:rPr>
          <w:rFonts w:cs="Times New Roman"/>
        </w:rPr>
        <w:t xml:space="preserve"> experiences</w:t>
      </w:r>
    </w:p>
    <w:p w14:paraId="07C34B76" w14:textId="77777777" w:rsidR="00E42FC7" w:rsidRDefault="00E42FC7">
      <w:pPr>
        <w:pStyle w:val="NoSpacing"/>
        <w:ind w:left="720"/>
        <w:rPr>
          <w:rFonts w:cs="Times New Roman"/>
          <w:b/>
          <w:bCs/>
          <w:szCs w:val="24"/>
        </w:rPr>
      </w:pPr>
    </w:p>
    <w:p w14:paraId="6A328FE2" w14:textId="77777777" w:rsidR="00E42FC7" w:rsidRDefault="00EE6CE4">
      <w:pPr>
        <w:ind w:firstLine="72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szCs w:val="24"/>
        </w:rPr>
        <w:t>5.2</w:t>
      </w:r>
      <w:r>
        <w:rPr>
          <w:rFonts w:cs="Times New Roman"/>
          <w:b/>
          <w:bCs/>
          <w:color w:val="000000"/>
        </w:rPr>
        <w:t xml:space="preserve"> Teaching Strategies</w:t>
      </w:r>
    </w:p>
    <w:p w14:paraId="30C6BCC6" w14:textId="77777777" w:rsidR="00E42FC7" w:rsidRDefault="00EE6CE4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>(1)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 Use activities such as encouraging students to show their work in an exhibition</w:t>
      </w:r>
      <w:r>
        <w:rPr>
          <w:rFonts w:cs="Times New Roman"/>
          <w:color w:val="000000"/>
          <w:cs/>
        </w:rPr>
        <w:t>.</w:t>
      </w:r>
    </w:p>
    <w:p w14:paraId="5344D271" w14:textId="77777777" w:rsidR="00E42FC7" w:rsidRDefault="00EE6CE4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>(2)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 xml:space="preserve"> Students will form a team and do the group projects that require two-ways</w:t>
      </w:r>
      <w:r>
        <w:rPr>
          <w:rFonts w:cs="Times New Roman"/>
          <w:color w:val="000000"/>
        </w:rPr>
        <w:t xml:space="preserve"> communication and develop their social skills.</w:t>
      </w:r>
    </w:p>
    <w:p w14:paraId="124A2314" w14:textId="77777777" w:rsidR="00E42FC7" w:rsidRDefault="00EE6CE4">
      <w:pPr>
        <w:pStyle w:val="ListParagrap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5.3 Assessment Strategies</w:t>
      </w:r>
    </w:p>
    <w:p w14:paraId="41306A91" w14:textId="77777777" w:rsidR="00E42FC7" w:rsidRDefault="00EE6CE4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(1)  Evaluate their ability to present their work in at </w:t>
      </w:r>
      <w:proofErr w:type="spellStart"/>
      <w:proofErr w:type="gramStart"/>
      <w:r>
        <w:rPr>
          <w:rFonts w:cs="Times New Roman"/>
          <w:color w:val="000000"/>
        </w:rPr>
        <w:t>a</w:t>
      </w:r>
      <w:proofErr w:type="spellEnd"/>
      <w:proofErr w:type="gramEnd"/>
      <w:r>
        <w:rPr>
          <w:rFonts w:cs="Times New Roman"/>
          <w:color w:val="000000"/>
        </w:rPr>
        <w:t xml:space="preserve"> exhibition.</w:t>
      </w:r>
    </w:p>
    <w:p w14:paraId="79750E45" w14:textId="77777777" w:rsidR="00E42FC7" w:rsidRDefault="00EE6CE4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(2) </w:t>
      </w:r>
      <w:r>
        <w:rPr>
          <w:rFonts w:cs="Times New Roman"/>
          <w:color w:val="000000"/>
          <w:cs/>
        </w:rPr>
        <w:t xml:space="preserve"> </w:t>
      </w:r>
      <w:r>
        <w:rPr>
          <w:rFonts w:cs="Times New Roman"/>
          <w:color w:val="000000"/>
        </w:rPr>
        <w:t>Evaluate their ability to use software computer such as Photoshop doing their work.</w:t>
      </w:r>
    </w:p>
    <w:p w14:paraId="1AB165DA" w14:textId="77777777" w:rsidR="00E42FC7" w:rsidRDefault="00E42FC7">
      <w:pPr>
        <w:ind w:left="709"/>
        <w:rPr>
          <w:rFonts w:cs="Times New Roman"/>
          <w:color w:val="000000"/>
        </w:rPr>
      </w:pPr>
    </w:p>
    <w:p w14:paraId="229D2E8B" w14:textId="77777777" w:rsidR="00E42FC7" w:rsidRDefault="00EE6CE4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Remark: </w:t>
      </w:r>
    </w:p>
    <w:p w14:paraId="030F55E1" w14:textId="77777777" w:rsidR="00E42FC7" w:rsidRDefault="00EE6CE4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Symbol </w:t>
      </w:r>
      <w:r>
        <w:rPr>
          <w:rFonts w:eastAsia="Arial Unicode MS" w:cs="Times New Roman"/>
          <w:color w:val="000000"/>
        </w:rPr>
        <w:t>●</w:t>
      </w:r>
      <w:r>
        <w:rPr>
          <w:rFonts w:cs="Times New Roman"/>
          <w:color w:val="000000"/>
        </w:rPr>
        <w:t xml:space="preserve"> mean</w:t>
      </w:r>
      <w:r>
        <w:rPr>
          <w:rFonts w:cs="Times New Roman"/>
          <w:color w:val="000000"/>
        </w:rPr>
        <w:t>s “major responsibility”</w:t>
      </w:r>
    </w:p>
    <w:p w14:paraId="7E5E41DF" w14:textId="77777777" w:rsidR="00E42FC7" w:rsidRDefault="00EE6CE4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Symbol </w:t>
      </w:r>
      <w:proofErr w:type="gramStart"/>
      <w:r>
        <w:rPr>
          <w:rFonts w:eastAsia="Arial Unicode MS" w:cs="Times New Roman"/>
          <w:color w:val="000000"/>
        </w:rPr>
        <w:t>○</w:t>
      </w:r>
      <w:r>
        <w:rPr>
          <w:rFonts w:cs="Times New Roman"/>
          <w:color w:val="000000"/>
        </w:rPr>
        <w:t xml:space="preserve">  means</w:t>
      </w:r>
      <w:proofErr w:type="gramEnd"/>
      <w:r>
        <w:rPr>
          <w:rFonts w:cs="Times New Roman"/>
          <w:color w:val="000000"/>
        </w:rPr>
        <w:t xml:space="preserve"> “minor responsibility”</w:t>
      </w:r>
    </w:p>
    <w:p w14:paraId="0111FD81" w14:textId="77777777" w:rsidR="00E42FC7" w:rsidRDefault="00EE6CE4">
      <w:pPr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>No Symbol means “no responsibility”</w:t>
      </w:r>
    </w:p>
    <w:p w14:paraId="2A37013A" w14:textId="77777777" w:rsidR="00E42FC7" w:rsidRDefault="00E42FC7">
      <w:pPr>
        <w:pStyle w:val="ListParagraph"/>
        <w:rPr>
          <w:rFonts w:cs="Times New Roman"/>
          <w:b/>
          <w:bCs/>
          <w:szCs w:val="24"/>
        </w:rPr>
      </w:pPr>
    </w:p>
    <w:p w14:paraId="1B36CCDD" w14:textId="77777777" w:rsidR="00E42FC7" w:rsidRDefault="00E42FC7">
      <w:pPr>
        <w:ind w:left="709"/>
        <w:rPr>
          <w:rFonts w:cs="Times New Roman"/>
          <w:color w:val="000000"/>
        </w:rPr>
      </w:pPr>
    </w:p>
    <w:p w14:paraId="205E0182" w14:textId="77777777" w:rsidR="00E42FC7" w:rsidRDefault="00E42FC7">
      <w:pPr>
        <w:ind w:firstLine="720"/>
        <w:rPr>
          <w:rFonts w:cs="Times New Roman"/>
          <w:b/>
          <w:bCs/>
          <w:color w:val="000000"/>
        </w:rPr>
      </w:pPr>
    </w:p>
    <w:p w14:paraId="516C916F" w14:textId="77777777" w:rsidR="00E42FC7" w:rsidRDefault="00E42FC7">
      <w:pPr>
        <w:spacing w:before="200" w:after="200" w:line="240" w:lineRule="atLeast"/>
        <w:ind w:left="720"/>
        <w:rPr>
          <w:rFonts w:cs="Times New Roman"/>
          <w:b/>
          <w:bCs/>
          <w:szCs w:val="24"/>
        </w:rPr>
      </w:pPr>
    </w:p>
    <w:p w14:paraId="4D14302B" w14:textId="77777777" w:rsidR="00E42FC7" w:rsidRDefault="00EE6CE4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Section 5 Lesson Plan and Assessment</w:t>
      </w:r>
    </w:p>
    <w:p w14:paraId="1A88C5E1" w14:textId="77777777" w:rsidR="00E42FC7" w:rsidRDefault="00E42FC7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0C1BFD91" w14:textId="77777777" w:rsidR="00E42FC7" w:rsidRDefault="00EE6CE4">
      <w:pPr>
        <w:numPr>
          <w:ilvl w:val="0"/>
          <w:numId w:val="7"/>
        </w:numPr>
        <w:spacing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Lesson Plan</w:t>
      </w:r>
    </w:p>
    <w:p w14:paraId="28DB5954" w14:textId="77777777" w:rsidR="00E42FC7" w:rsidRDefault="00E42FC7">
      <w:pPr>
        <w:spacing w:line="276" w:lineRule="auto"/>
        <w:ind w:left="720"/>
        <w:rPr>
          <w:rFonts w:cs="Times New Roman"/>
          <w:b/>
          <w:bCs/>
          <w:szCs w:val="24"/>
        </w:rPr>
      </w:pPr>
    </w:p>
    <w:tbl>
      <w:tblPr>
        <w:tblpPr w:leftFromText="180" w:rightFromText="180" w:vertAnchor="text" w:horzAnchor="margin" w:tblpXSpec="center" w:tblpY="16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601"/>
        <w:gridCol w:w="391"/>
        <w:gridCol w:w="329"/>
        <w:gridCol w:w="2648"/>
        <w:gridCol w:w="1559"/>
      </w:tblGrid>
      <w:tr w:rsidR="00E42FC7" w14:paraId="6B1BFBF7" w14:textId="77777777">
        <w:tc>
          <w:tcPr>
            <w:tcW w:w="817" w:type="dxa"/>
            <w:vAlign w:val="center"/>
          </w:tcPr>
          <w:p w14:paraId="01FEA118" w14:textId="77777777" w:rsidR="00E42FC7" w:rsidRDefault="00EE6CE4">
            <w:pPr>
              <w:pStyle w:val="NoSpacing"/>
              <w:jc w:val="center"/>
              <w:rPr>
                <w:rFonts w:cs="Times New Roman"/>
                <w:b/>
                <w:bCs/>
                <w:cs/>
              </w:rPr>
            </w:pPr>
            <w:r>
              <w:rPr>
                <w:rFonts w:cs="Times New Roman"/>
                <w:b/>
                <w:bCs/>
              </w:rPr>
              <w:t>Week</w:t>
            </w:r>
          </w:p>
        </w:tc>
        <w:tc>
          <w:tcPr>
            <w:tcW w:w="2835" w:type="dxa"/>
            <w:vAlign w:val="center"/>
          </w:tcPr>
          <w:p w14:paraId="2076C454" w14:textId="77777777" w:rsidR="00E42FC7" w:rsidRDefault="00EE6CE4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Topic</w:t>
            </w:r>
            <w:r>
              <w:rPr>
                <w:rFonts w:cs="Times New Roman"/>
                <w:b/>
                <w:bCs/>
                <w:color w:val="000000"/>
                <w:cs/>
              </w:rPr>
              <w:t>/</w:t>
            </w:r>
            <w:r>
              <w:rPr>
                <w:rFonts w:cs="Times New Roman"/>
                <w:b/>
                <w:bCs/>
                <w:color w:val="000000"/>
              </w:rPr>
              <w:t>Outline</w:t>
            </w:r>
          </w:p>
        </w:tc>
        <w:tc>
          <w:tcPr>
            <w:tcW w:w="992" w:type="dxa"/>
            <w:gridSpan w:val="2"/>
            <w:vAlign w:val="center"/>
          </w:tcPr>
          <w:p w14:paraId="07567D40" w14:textId="77777777" w:rsidR="00E42FC7" w:rsidRDefault="00EE6CE4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Hours</w:t>
            </w:r>
          </w:p>
        </w:tc>
        <w:tc>
          <w:tcPr>
            <w:tcW w:w="2977" w:type="dxa"/>
            <w:gridSpan w:val="2"/>
            <w:vAlign w:val="center"/>
          </w:tcPr>
          <w:p w14:paraId="1C0FA33E" w14:textId="77777777" w:rsidR="00E42FC7" w:rsidRDefault="00EE6CE4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Learning Activities and Medias</w:t>
            </w:r>
          </w:p>
        </w:tc>
        <w:tc>
          <w:tcPr>
            <w:tcW w:w="1559" w:type="dxa"/>
            <w:vAlign w:val="center"/>
          </w:tcPr>
          <w:p w14:paraId="1EF654B2" w14:textId="77777777" w:rsidR="00E42FC7" w:rsidRDefault="00EE6CE4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Lecturer(s)</w:t>
            </w:r>
          </w:p>
        </w:tc>
      </w:tr>
      <w:tr w:rsidR="00E42FC7" w14:paraId="2B35C89B" w14:textId="77777777">
        <w:tc>
          <w:tcPr>
            <w:tcW w:w="817" w:type="dxa"/>
          </w:tcPr>
          <w:p w14:paraId="2B9E21A0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14:paraId="6C7CCA5E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Introduction </w:t>
            </w:r>
          </w:p>
          <w:p w14:paraId="0A6C70C9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Cs w:val="24"/>
              </w:rPr>
              <w:t>‐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Explanation of course syllabus </w:t>
            </w:r>
          </w:p>
        </w:tc>
        <w:tc>
          <w:tcPr>
            <w:tcW w:w="992" w:type="dxa"/>
            <w:gridSpan w:val="2"/>
          </w:tcPr>
          <w:p w14:paraId="7D2F9393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253D7653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(1) Cooperative learning </w:t>
            </w:r>
          </w:p>
          <w:p w14:paraId="41F114CF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Group Work</w:t>
            </w:r>
          </w:p>
          <w:p w14:paraId="58B82E0D" w14:textId="77777777" w:rsidR="00E42FC7" w:rsidRDefault="00EE6CE4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(3) Pre-Test</w:t>
            </w:r>
          </w:p>
        </w:tc>
        <w:tc>
          <w:tcPr>
            <w:tcW w:w="1559" w:type="dxa"/>
          </w:tcPr>
          <w:p w14:paraId="2CCB954C" w14:textId="44FA3F0B" w:rsidR="00E42FC7" w:rsidRDefault="00EE6CE4">
            <w:pPr>
              <w:pStyle w:val="NoSpacing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</w:p>
          <w:p w14:paraId="4F516C80" w14:textId="30275F81" w:rsidR="00E8332B" w:rsidRPr="00E8332B" w:rsidRDefault="00E8332B" w:rsidP="00E8332B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r w:rsidRPr="00E8332B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192B3FA8" w14:textId="77777777" w:rsidR="00E42FC7" w:rsidRDefault="00E42FC7">
            <w:pPr>
              <w:pStyle w:val="NoSpacing"/>
              <w:rPr>
                <w:rFonts w:cs="Times New Roman"/>
              </w:rPr>
            </w:pPr>
          </w:p>
        </w:tc>
      </w:tr>
      <w:tr w:rsidR="00E42FC7" w14:paraId="7CAE1F89" w14:textId="77777777">
        <w:trPr>
          <w:trHeight w:val="1132"/>
        </w:trPr>
        <w:tc>
          <w:tcPr>
            <w:tcW w:w="817" w:type="dxa"/>
          </w:tcPr>
          <w:p w14:paraId="495D9B1B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14:paraId="27142883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Chapter </w:t>
            </w:r>
            <w:proofErr w:type="gramStart"/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>1 :</w:t>
            </w:r>
            <w:proofErr w:type="gramEnd"/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Front Office Operation</w:t>
            </w:r>
          </w:p>
          <w:p w14:paraId="4B62EAED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- Front Office Operation work flow </w:t>
            </w:r>
          </w:p>
          <w:p w14:paraId="2CDB6EED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- Front Office Service Cycle</w:t>
            </w:r>
          </w:p>
        </w:tc>
        <w:tc>
          <w:tcPr>
            <w:tcW w:w="992" w:type="dxa"/>
            <w:gridSpan w:val="2"/>
          </w:tcPr>
          <w:p w14:paraId="793B31FE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6EF9CA71" w14:textId="77777777" w:rsidR="00E42FC7" w:rsidRDefault="00EE6CE4">
            <w:pPr>
              <w:tabs>
                <w:tab w:val="left" w:pos="743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Problem-based learning</w:t>
            </w:r>
          </w:p>
          <w:p w14:paraId="7FD843EA" w14:textId="77777777" w:rsidR="00E42FC7" w:rsidRDefault="00EE6CE4">
            <w:pPr>
              <w:tabs>
                <w:tab w:val="left" w:pos="743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Cooperative learning techniques</w:t>
            </w:r>
          </w:p>
          <w:p w14:paraId="26B25362" w14:textId="77777777" w:rsidR="00E42FC7" w:rsidRDefault="00EE6CE4">
            <w:pPr>
              <w:tabs>
                <w:tab w:val="left" w:pos="743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(3) Problem solving</w:t>
            </w:r>
          </w:p>
        </w:tc>
        <w:tc>
          <w:tcPr>
            <w:tcW w:w="1559" w:type="dxa"/>
          </w:tcPr>
          <w:p w14:paraId="01431C31" w14:textId="57DFF628" w:rsidR="00EE6CE4" w:rsidRPr="00E8332B" w:rsidRDefault="00EE6CE4" w:rsidP="00EE6CE4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22359552" w14:textId="069D33FC" w:rsidR="00E42FC7" w:rsidRDefault="00E42FC7">
            <w:pPr>
              <w:pStyle w:val="NoSpacing"/>
              <w:rPr>
                <w:rFonts w:cs="Times New Roman"/>
              </w:rPr>
            </w:pPr>
          </w:p>
        </w:tc>
      </w:tr>
      <w:tr w:rsidR="00E42FC7" w14:paraId="4ED6B5CC" w14:textId="77777777">
        <w:trPr>
          <w:trHeight w:val="1119"/>
        </w:trPr>
        <w:tc>
          <w:tcPr>
            <w:tcW w:w="817" w:type="dxa"/>
          </w:tcPr>
          <w:p w14:paraId="3EFCC62D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14:paraId="024B8C7C" w14:textId="77777777" w:rsidR="00E42FC7" w:rsidRDefault="00EE6CE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b/>
                <w:bCs/>
              </w:rPr>
              <w:t xml:space="preserve">Chapter </w:t>
            </w:r>
            <w:proofErr w:type="gramStart"/>
            <w:r>
              <w:rPr>
                <w:b/>
                <w:bCs/>
              </w:rPr>
              <w:t>2 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Reservation</w:t>
            </w:r>
          </w:p>
          <w:p w14:paraId="2759263F" w14:textId="77777777" w:rsidR="00E42FC7" w:rsidRDefault="00EE6C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 Type &amp; Source of reservation</w:t>
            </w:r>
          </w:p>
          <w:p w14:paraId="221D1762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- Problem of reservation</w:t>
            </w:r>
          </w:p>
        </w:tc>
        <w:tc>
          <w:tcPr>
            <w:tcW w:w="992" w:type="dxa"/>
            <w:gridSpan w:val="2"/>
          </w:tcPr>
          <w:p w14:paraId="5116C293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71334F2D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Group Work</w:t>
            </w:r>
          </w:p>
          <w:p w14:paraId="58716004" w14:textId="77777777" w:rsidR="00E42FC7" w:rsidRDefault="00EE6CE4">
            <w:pPr>
              <w:tabs>
                <w:tab w:val="left" w:pos="897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Student Research</w:t>
            </w:r>
          </w:p>
          <w:p w14:paraId="107D5E3C" w14:textId="77777777" w:rsidR="00E42FC7" w:rsidRDefault="00EE6CE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(3) Problem-based learning</w:t>
            </w:r>
          </w:p>
        </w:tc>
        <w:tc>
          <w:tcPr>
            <w:tcW w:w="1559" w:type="dxa"/>
          </w:tcPr>
          <w:p w14:paraId="1E8F0D3F" w14:textId="0DB2190F" w:rsidR="00EE6CE4" w:rsidRPr="00E8332B" w:rsidRDefault="00EE6CE4" w:rsidP="00EE6CE4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3494E30A" w14:textId="70FBF9FB" w:rsidR="00E42FC7" w:rsidRDefault="00E42FC7">
            <w:pPr>
              <w:pStyle w:val="NoSpacing"/>
              <w:rPr>
                <w:rFonts w:cs="Times New Roman"/>
              </w:rPr>
            </w:pPr>
          </w:p>
        </w:tc>
      </w:tr>
      <w:tr w:rsidR="00E42FC7" w14:paraId="1C149E84" w14:textId="77777777" w:rsidTr="00EE6CE4">
        <w:trPr>
          <w:trHeight w:val="637"/>
        </w:trPr>
        <w:tc>
          <w:tcPr>
            <w:tcW w:w="817" w:type="dxa"/>
          </w:tcPr>
          <w:p w14:paraId="1E0931AC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35" w:type="dxa"/>
          </w:tcPr>
          <w:p w14:paraId="61C34FCD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Chapter </w:t>
            </w:r>
            <w:proofErr w:type="gramStart"/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>3 :</w:t>
            </w:r>
            <w:proofErr w:type="gramEnd"/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>Arrival Procedure</w:t>
            </w:r>
          </w:p>
          <w:p w14:paraId="1CD94DC8" w14:textId="77777777" w:rsidR="00E42FC7" w:rsidRDefault="00EE6CE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Registration &amp; </w:t>
            </w:r>
            <w:proofErr w:type="gramStart"/>
            <w:r>
              <w:rPr>
                <w:rFonts w:cs="Times New Roman"/>
                <w:szCs w:val="24"/>
              </w:rPr>
              <w:t>Check</w:t>
            </w:r>
            <w:proofErr w:type="gramEnd"/>
            <w:r>
              <w:rPr>
                <w:rFonts w:cs="Times New Roman"/>
                <w:szCs w:val="24"/>
              </w:rPr>
              <w:t xml:space="preserve"> in</w:t>
            </w:r>
          </w:p>
        </w:tc>
        <w:tc>
          <w:tcPr>
            <w:tcW w:w="992" w:type="dxa"/>
            <w:gridSpan w:val="2"/>
          </w:tcPr>
          <w:p w14:paraId="5789B11F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585CC655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 Performance Activity</w:t>
            </w:r>
          </w:p>
          <w:p w14:paraId="7A317D12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(2)  Discussion </w:t>
            </w:r>
          </w:p>
          <w:p w14:paraId="579825B5" w14:textId="77777777" w:rsidR="00E42FC7" w:rsidRDefault="00EE6CE4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(3)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Problem-based learning</w:t>
            </w:r>
          </w:p>
        </w:tc>
        <w:tc>
          <w:tcPr>
            <w:tcW w:w="1559" w:type="dxa"/>
          </w:tcPr>
          <w:p w14:paraId="0B8FE3E0" w14:textId="07E6065E" w:rsidR="00EE6CE4" w:rsidRPr="00E8332B" w:rsidRDefault="00EE6CE4" w:rsidP="00EE6CE4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02EB6880" w14:textId="2A25D195" w:rsidR="00E42FC7" w:rsidRDefault="00E42FC7">
            <w:pPr>
              <w:pStyle w:val="NoSpacing"/>
              <w:rPr>
                <w:rFonts w:cs="Times New Roman"/>
              </w:rPr>
            </w:pPr>
          </w:p>
        </w:tc>
      </w:tr>
      <w:tr w:rsidR="00E42FC7" w14:paraId="7BFD61BC" w14:textId="77777777" w:rsidTr="00EE6CE4">
        <w:trPr>
          <w:trHeight w:val="700"/>
        </w:trPr>
        <w:tc>
          <w:tcPr>
            <w:tcW w:w="817" w:type="dxa"/>
          </w:tcPr>
          <w:p w14:paraId="5E11E148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14:paraId="6EFC61E4" w14:textId="77777777" w:rsidR="00E42FC7" w:rsidRDefault="00EE6CE4">
            <w:pPr>
              <w:spacing w:before="200" w:after="200" w:line="24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Individual Presentation (1)</w:t>
            </w:r>
          </w:p>
        </w:tc>
        <w:tc>
          <w:tcPr>
            <w:tcW w:w="992" w:type="dxa"/>
            <w:gridSpan w:val="2"/>
          </w:tcPr>
          <w:p w14:paraId="634466C1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5226EEED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 Performance Activity</w:t>
            </w:r>
          </w:p>
          <w:p w14:paraId="3AA8DAC1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(2)  Discussion </w:t>
            </w:r>
          </w:p>
          <w:p w14:paraId="7ADD0416" w14:textId="77777777" w:rsidR="00E42FC7" w:rsidRDefault="00EE6CE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</w:rPr>
              <w:t>(3)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Student Research</w:t>
            </w:r>
          </w:p>
        </w:tc>
        <w:tc>
          <w:tcPr>
            <w:tcW w:w="1559" w:type="dxa"/>
          </w:tcPr>
          <w:p w14:paraId="6CCD11A8" w14:textId="2FA89859" w:rsidR="00EE6CE4" w:rsidRDefault="00EE6CE4" w:rsidP="00EE6CE4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>ON</w:t>
            </w:r>
          </w:p>
          <w:p w14:paraId="71E9634C" w14:textId="657CE1BE" w:rsidR="00EE6CE4" w:rsidRPr="00E8332B" w:rsidRDefault="00EE6CE4" w:rsidP="00EE6CE4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DEMAND</w:t>
            </w:r>
          </w:p>
          <w:p w14:paraId="0BF2C85D" w14:textId="122B5AB0" w:rsidR="00E42FC7" w:rsidRDefault="00E42FC7">
            <w:pPr>
              <w:pStyle w:val="NoSpacing"/>
              <w:rPr>
                <w:rFonts w:cs="Times New Roman"/>
              </w:rPr>
            </w:pPr>
          </w:p>
        </w:tc>
      </w:tr>
      <w:tr w:rsidR="00E42FC7" w14:paraId="6A296D37" w14:textId="77777777" w:rsidTr="00EE6CE4">
        <w:trPr>
          <w:trHeight w:val="853"/>
        </w:trPr>
        <w:tc>
          <w:tcPr>
            <w:tcW w:w="817" w:type="dxa"/>
          </w:tcPr>
          <w:p w14:paraId="429B7437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835" w:type="dxa"/>
          </w:tcPr>
          <w:p w14:paraId="60C632D4" w14:textId="77777777" w:rsidR="00E42FC7" w:rsidRDefault="00EE6CE4">
            <w:pPr>
              <w:spacing w:before="200" w:after="200" w:line="24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Individual Presentation (2) – </w:t>
            </w:r>
            <w:r>
              <w:rPr>
                <w:rFonts w:cs="Times New Roman"/>
                <w:i/>
                <w:iCs/>
                <w:szCs w:val="24"/>
              </w:rPr>
              <w:t>Continued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2E98C87B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364FEBE1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 Performance Activity</w:t>
            </w:r>
          </w:p>
          <w:p w14:paraId="3318DE5F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(2)  Discussion </w:t>
            </w:r>
          </w:p>
          <w:p w14:paraId="5C17AEDD" w14:textId="77777777" w:rsidR="00E42FC7" w:rsidRDefault="00EE6CE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</w:rPr>
              <w:t>(3)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Student Research</w:t>
            </w:r>
          </w:p>
        </w:tc>
        <w:tc>
          <w:tcPr>
            <w:tcW w:w="1559" w:type="dxa"/>
          </w:tcPr>
          <w:p w14:paraId="410929E1" w14:textId="37288504" w:rsidR="00EE6CE4" w:rsidRDefault="00EE6CE4" w:rsidP="00EE6CE4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>ON</w:t>
            </w:r>
          </w:p>
          <w:p w14:paraId="2883C412" w14:textId="7DE6E31A" w:rsidR="00EE6CE4" w:rsidRPr="00E8332B" w:rsidRDefault="00EE6CE4" w:rsidP="00EE6CE4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</w:rPr>
              <w:t>DEMAND</w:t>
            </w:r>
          </w:p>
          <w:p w14:paraId="139C31A6" w14:textId="17987A1A" w:rsidR="00E42FC7" w:rsidRDefault="00E42FC7">
            <w:pPr>
              <w:pStyle w:val="NoSpacing"/>
              <w:rPr>
                <w:rFonts w:cs="Times New Roman"/>
              </w:rPr>
            </w:pPr>
          </w:p>
        </w:tc>
      </w:tr>
      <w:tr w:rsidR="00E42FC7" w14:paraId="457E64A5" w14:textId="77777777">
        <w:tc>
          <w:tcPr>
            <w:tcW w:w="817" w:type="dxa"/>
          </w:tcPr>
          <w:p w14:paraId="524FD4DC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835" w:type="dxa"/>
          </w:tcPr>
          <w:p w14:paraId="5BA5DBC1" w14:textId="1DA365CB" w:rsidR="00E42FC7" w:rsidRDefault="00EE6CE4">
            <w:pPr>
              <w:spacing w:before="200" w:after="200" w:line="24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Quiz (1) Hotel Reservation Code</w:t>
            </w:r>
            <w:r>
              <w:rPr>
                <w:rFonts w:cs="Times New Roman"/>
                <w:szCs w:val="24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14:paraId="04EC612B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7B58713B" w14:textId="77777777" w:rsidR="00E42FC7" w:rsidRDefault="00EE6CE4">
            <w:pPr>
              <w:tabs>
                <w:tab w:val="left" w:pos="743"/>
              </w:tabs>
              <w:rPr>
                <w:rFonts w:cs="Times New Roman"/>
              </w:rPr>
            </w:pPr>
            <w:r>
              <w:rPr>
                <w:rFonts w:cs="Times New Roman"/>
              </w:rPr>
              <w:t>(1) Problem solving</w:t>
            </w:r>
          </w:p>
          <w:p w14:paraId="0AFCD0A2" w14:textId="77777777" w:rsidR="00E42FC7" w:rsidRDefault="00EE6CE4">
            <w:pPr>
              <w:tabs>
                <w:tab w:val="left" w:pos="743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 Problem-based learning</w:t>
            </w:r>
          </w:p>
          <w:p w14:paraId="1FDC956B" w14:textId="77777777" w:rsidR="00E42FC7" w:rsidRDefault="00EE6CE4">
            <w:pPr>
              <w:tabs>
                <w:tab w:val="left" w:pos="743"/>
              </w:tabs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(3)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Cooperative learning </w:t>
            </w:r>
            <w:r>
              <w:rPr>
                <w:rFonts w:cs="Times New Roman"/>
                <w:color w:val="000000"/>
              </w:rPr>
              <w:t>techniques</w:t>
            </w:r>
          </w:p>
        </w:tc>
        <w:tc>
          <w:tcPr>
            <w:tcW w:w="1559" w:type="dxa"/>
          </w:tcPr>
          <w:p w14:paraId="2FC9E606" w14:textId="23F4B4A0" w:rsidR="00EE6CE4" w:rsidRPr="00E8332B" w:rsidRDefault="00EE6CE4" w:rsidP="00EE6CE4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>ONLINE</w:t>
            </w:r>
          </w:p>
          <w:p w14:paraId="6C5CF70B" w14:textId="6F8A33DE" w:rsidR="00E42FC7" w:rsidRDefault="00E42FC7">
            <w:pPr>
              <w:pStyle w:val="NoSpacing"/>
              <w:rPr>
                <w:rFonts w:cs="Times New Roman"/>
              </w:rPr>
            </w:pPr>
          </w:p>
        </w:tc>
      </w:tr>
      <w:tr w:rsidR="00E42FC7" w14:paraId="2DC9800E" w14:textId="77777777">
        <w:tc>
          <w:tcPr>
            <w:tcW w:w="817" w:type="dxa"/>
          </w:tcPr>
          <w:p w14:paraId="1CE7ED54" w14:textId="77777777" w:rsidR="00E42FC7" w:rsidRDefault="00E42FC7">
            <w:pPr>
              <w:pStyle w:val="NoSpacing"/>
              <w:jc w:val="center"/>
              <w:rPr>
                <w:rFonts w:cs="Times New Roman"/>
              </w:rPr>
            </w:pPr>
          </w:p>
          <w:p w14:paraId="08886BC3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363" w:type="dxa"/>
            <w:gridSpan w:val="6"/>
          </w:tcPr>
          <w:p w14:paraId="749ACCD0" w14:textId="77777777" w:rsidR="00E42FC7" w:rsidRDefault="00E42FC7">
            <w:pPr>
              <w:pStyle w:val="NoSpacing"/>
              <w:jc w:val="center"/>
              <w:rPr>
                <w:rFonts w:cs="Times New Roman"/>
                <w:b/>
                <w:bCs/>
              </w:rPr>
            </w:pPr>
          </w:p>
          <w:p w14:paraId="0F684270" w14:textId="5C246BCE" w:rsidR="00E42FC7" w:rsidRDefault="00EE6CE4" w:rsidP="00EE6CE4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Midterm Examination</w:t>
            </w:r>
          </w:p>
        </w:tc>
      </w:tr>
      <w:tr w:rsidR="00E42FC7" w14:paraId="2706C6BD" w14:textId="77777777">
        <w:trPr>
          <w:trHeight w:val="584"/>
        </w:trPr>
        <w:tc>
          <w:tcPr>
            <w:tcW w:w="817" w:type="dxa"/>
            <w:vAlign w:val="center"/>
          </w:tcPr>
          <w:p w14:paraId="264269DC" w14:textId="77777777" w:rsidR="00E42FC7" w:rsidRDefault="00EE6CE4">
            <w:pPr>
              <w:pStyle w:val="NoSpacing"/>
              <w:jc w:val="center"/>
              <w:rPr>
                <w:rFonts w:cs="Times New Roman"/>
                <w:b/>
                <w:bCs/>
                <w:cs/>
              </w:rPr>
            </w:pPr>
            <w:r>
              <w:rPr>
                <w:rFonts w:cs="Times New Roman"/>
                <w:b/>
                <w:bCs/>
              </w:rPr>
              <w:lastRenderedPageBreak/>
              <w:t>Week</w:t>
            </w:r>
          </w:p>
        </w:tc>
        <w:tc>
          <w:tcPr>
            <w:tcW w:w="2835" w:type="dxa"/>
            <w:vAlign w:val="center"/>
          </w:tcPr>
          <w:p w14:paraId="5CE3EF6B" w14:textId="77777777" w:rsidR="00E42FC7" w:rsidRDefault="00EE6CE4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Topic</w:t>
            </w:r>
            <w:r>
              <w:rPr>
                <w:rFonts w:cs="Times New Roman"/>
                <w:b/>
                <w:bCs/>
                <w:color w:val="000000"/>
                <w:cs/>
              </w:rPr>
              <w:t>/</w:t>
            </w:r>
            <w:r>
              <w:rPr>
                <w:rFonts w:cs="Times New Roman"/>
                <w:b/>
                <w:bCs/>
                <w:color w:val="000000"/>
              </w:rPr>
              <w:t>Outline</w:t>
            </w:r>
          </w:p>
        </w:tc>
        <w:tc>
          <w:tcPr>
            <w:tcW w:w="992" w:type="dxa"/>
            <w:gridSpan w:val="2"/>
            <w:vAlign w:val="center"/>
          </w:tcPr>
          <w:p w14:paraId="2F64B530" w14:textId="77777777" w:rsidR="00E42FC7" w:rsidRDefault="00EE6CE4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Hours</w:t>
            </w:r>
          </w:p>
        </w:tc>
        <w:tc>
          <w:tcPr>
            <w:tcW w:w="2977" w:type="dxa"/>
            <w:gridSpan w:val="2"/>
            <w:vAlign w:val="center"/>
          </w:tcPr>
          <w:p w14:paraId="4587B9B2" w14:textId="77777777" w:rsidR="00E42FC7" w:rsidRDefault="00EE6CE4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Learning Activities and Medias</w:t>
            </w:r>
          </w:p>
        </w:tc>
        <w:tc>
          <w:tcPr>
            <w:tcW w:w="1559" w:type="dxa"/>
            <w:vAlign w:val="center"/>
          </w:tcPr>
          <w:p w14:paraId="02EBB18B" w14:textId="77777777" w:rsidR="00E42FC7" w:rsidRDefault="00EE6CE4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Lecturer(s)</w:t>
            </w:r>
          </w:p>
        </w:tc>
      </w:tr>
      <w:tr w:rsidR="00E42FC7" w14:paraId="5C557336" w14:textId="77777777">
        <w:trPr>
          <w:trHeight w:val="584"/>
        </w:trPr>
        <w:tc>
          <w:tcPr>
            <w:tcW w:w="817" w:type="dxa"/>
          </w:tcPr>
          <w:p w14:paraId="4A02FEB4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835" w:type="dxa"/>
          </w:tcPr>
          <w:p w14:paraId="6FF21927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Chapter </w:t>
            </w:r>
            <w:proofErr w:type="gramStart"/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>4 :</w:t>
            </w:r>
            <w:proofErr w:type="gramEnd"/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Departure Procedure</w:t>
            </w:r>
          </w:p>
          <w:p w14:paraId="35BBDE3C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- Settle guests account &amp; check out</w:t>
            </w:r>
          </w:p>
          <w:p w14:paraId="03498163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- Handle request &amp; complaint</w:t>
            </w:r>
          </w:p>
        </w:tc>
        <w:tc>
          <w:tcPr>
            <w:tcW w:w="992" w:type="dxa"/>
            <w:gridSpan w:val="2"/>
          </w:tcPr>
          <w:p w14:paraId="35F5616C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21A73764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Group Work</w:t>
            </w:r>
          </w:p>
          <w:p w14:paraId="2704C8ED" w14:textId="77777777" w:rsidR="00E42FC7" w:rsidRDefault="00EE6CE4">
            <w:pPr>
              <w:tabs>
                <w:tab w:val="left" w:pos="897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Student </w:t>
            </w:r>
            <w:r>
              <w:rPr>
                <w:rFonts w:cs="Times New Roman"/>
                <w:color w:val="000000"/>
              </w:rPr>
              <w:t>Research</w:t>
            </w:r>
          </w:p>
          <w:p w14:paraId="7D9CFE84" w14:textId="77777777" w:rsidR="00E42FC7" w:rsidRDefault="00EE6CE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(3) Problem-based learning</w:t>
            </w:r>
          </w:p>
        </w:tc>
        <w:tc>
          <w:tcPr>
            <w:tcW w:w="1559" w:type="dxa"/>
          </w:tcPr>
          <w:p w14:paraId="0ADD06AB" w14:textId="04F0AF67" w:rsidR="00E42FC7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>ONLINE</w:t>
            </w:r>
          </w:p>
        </w:tc>
      </w:tr>
      <w:tr w:rsidR="00E42FC7" w14:paraId="19752F65" w14:textId="77777777">
        <w:trPr>
          <w:trHeight w:val="901"/>
        </w:trPr>
        <w:tc>
          <w:tcPr>
            <w:tcW w:w="817" w:type="dxa"/>
          </w:tcPr>
          <w:p w14:paraId="5531B515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835" w:type="dxa"/>
          </w:tcPr>
          <w:p w14:paraId="6EFCD7FE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Chapter </w:t>
            </w:r>
            <w:proofErr w:type="gramStart"/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>5 :</w:t>
            </w:r>
            <w:proofErr w:type="gramEnd"/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Front Office Strategies</w:t>
            </w:r>
          </w:p>
          <w:p w14:paraId="74F724A8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- Develop Front Office Manual</w:t>
            </w:r>
          </w:p>
          <w:p w14:paraId="484624C3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- Upselling techniques</w:t>
            </w: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5FD1DB0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1A68C268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Group Work</w:t>
            </w:r>
          </w:p>
          <w:p w14:paraId="3FF6BE9D" w14:textId="77777777" w:rsidR="00E42FC7" w:rsidRDefault="00EE6CE4">
            <w:pPr>
              <w:tabs>
                <w:tab w:val="left" w:pos="897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Student Research</w:t>
            </w:r>
          </w:p>
          <w:p w14:paraId="77FB54AA" w14:textId="77777777" w:rsidR="00E42FC7" w:rsidRDefault="00EE6CE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(3) Problem-based learning</w:t>
            </w:r>
          </w:p>
        </w:tc>
        <w:tc>
          <w:tcPr>
            <w:tcW w:w="1559" w:type="dxa"/>
          </w:tcPr>
          <w:p w14:paraId="7FEBF078" w14:textId="5899F520" w:rsidR="00E42FC7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Pr="00E8332B">
              <w:rPr>
                <w:rFonts w:cs="Times New Roman"/>
                <w:b/>
                <w:bCs/>
                <w:color w:val="FF0000"/>
              </w:rPr>
              <w:t>ONLINE</w:t>
            </w:r>
          </w:p>
        </w:tc>
      </w:tr>
      <w:tr w:rsidR="00E42FC7" w14:paraId="26AD13E8" w14:textId="77777777">
        <w:tc>
          <w:tcPr>
            <w:tcW w:w="817" w:type="dxa"/>
          </w:tcPr>
          <w:p w14:paraId="3FA7FCA6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835" w:type="dxa"/>
          </w:tcPr>
          <w:p w14:paraId="2A9446AB" w14:textId="77777777" w:rsidR="00E42FC7" w:rsidRDefault="00EE6CE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Chapter </w:t>
            </w:r>
            <w:proofErr w:type="gramStart"/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>6 :</w:t>
            </w:r>
            <w:proofErr w:type="gramEnd"/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English </w:t>
            </w: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>Conversation for Front Office Department</w:t>
            </w:r>
          </w:p>
          <w:p w14:paraId="1567EA36" w14:textId="77777777" w:rsidR="00E42FC7" w:rsidRDefault="00E42FC7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E90D629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2574B3BE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 Performance Activity</w:t>
            </w:r>
          </w:p>
          <w:p w14:paraId="0920597E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(2)  Discussion </w:t>
            </w:r>
          </w:p>
          <w:p w14:paraId="3915E59B" w14:textId="77777777" w:rsidR="00E42FC7" w:rsidRDefault="00EE6CE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</w:rPr>
              <w:t>(3)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Student Research</w:t>
            </w:r>
          </w:p>
        </w:tc>
        <w:tc>
          <w:tcPr>
            <w:tcW w:w="1559" w:type="dxa"/>
          </w:tcPr>
          <w:p w14:paraId="44C346A7" w14:textId="639EF5EA" w:rsidR="00E42FC7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</w:p>
          <w:p w14:paraId="181632F1" w14:textId="522EAC90" w:rsidR="00EE6CE4" w:rsidRPr="00EE6CE4" w:rsidRDefault="00EE6CE4" w:rsidP="00EE6CE4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</w:rPr>
            </w:pPr>
            <w:r w:rsidRPr="00EE6CE4">
              <w:rPr>
                <w:rFonts w:cs="Times New Roman"/>
                <w:b/>
                <w:bCs/>
                <w:color w:val="FF0000"/>
              </w:rPr>
              <w:t>ON DEMAND</w:t>
            </w:r>
          </w:p>
        </w:tc>
      </w:tr>
      <w:tr w:rsidR="00E42FC7" w14:paraId="591A473A" w14:textId="77777777">
        <w:tc>
          <w:tcPr>
            <w:tcW w:w="817" w:type="dxa"/>
          </w:tcPr>
          <w:p w14:paraId="58E16247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835" w:type="dxa"/>
          </w:tcPr>
          <w:p w14:paraId="59842412" w14:textId="77777777" w:rsidR="00E42FC7" w:rsidRDefault="00EE6CE4">
            <w:r>
              <w:t>Quiz (2)</w:t>
            </w:r>
          </w:p>
          <w:p w14:paraId="3D689E0E" w14:textId="644CF789" w:rsidR="00E42FC7" w:rsidRDefault="00EE6CE4">
            <w:r>
              <w:t>Hotel Room Facility and Amenity</w:t>
            </w:r>
            <w:r>
              <w:t xml:space="preserve">  </w:t>
            </w:r>
          </w:p>
        </w:tc>
        <w:tc>
          <w:tcPr>
            <w:tcW w:w="992" w:type="dxa"/>
            <w:gridSpan w:val="2"/>
          </w:tcPr>
          <w:p w14:paraId="71845EEB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7E3A436C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 Performance Activity</w:t>
            </w:r>
          </w:p>
          <w:p w14:paraId="1C396F5C" w14:textId="77777777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(2)  Discussion </w:t>
            </w:r>
          </w:p>
          <w:p w14:paraId="6271F044" w14:textId="77777777" w:rsidR="00E42FC7" w:rsidRDefault="00EE6CE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</w:rPr>
              <w:t>(3)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Student Research</w:t>
            </w:r>
          </w:p>
        </w:tc>
        <w:tc>
          <w:tcPr>
            <w:tcW w:w="1559" w:type="dxa"/>
          </w:tcPr>
          <w:p w14:paraId="6759BD8A" w14:textId="77777777" w:rsidR="00EE6CE4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</w:p>
          <w:p w14:paraId="481B445C" w14:textId="204D5FFE" w:rsidR="00E42FC7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r w:rsidRPr="00EE6CE4">
              <w:rPr>
                <w:rFonts w:cs="Times New Roman"/>
                <w:b/>
                <w:bCs/>
                <w:color w:val="FF0000"/>
              </w:rPr>
              <w:t>ON</w:t>
            </w:r>
            <w:r>
              <w:rPr>
                <w:rFonts w:cs="Times New Roman"/>
                <w:b/>
                <w:bCs/>
                <w:color w:val="FF0000"/>
              </w:rPr>
              <w:t>LINE</w:t>
            </w:r>
          </w:p>
        </w:tc>
      </w:tr>
      <w:tr w:rsidR="00EE6CE4" w14:paraId="5772D395" w14:textId="77777777">
        <w:tc>
          <w:tcPr>
            <w:tcW w:w="817" w:type="dxa"/>
          </w:tcPr>
          <w:p w14:paraId="602B52B0" w14:textId="77777777" w:rsidR="00EE6CE4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835" w:type="dxa"/>
          </w:tcPr>
          <w:p w14:paraId="791002E0" w14:textId="77777777" w:rsidR="00EE6CE4" w:rsidRDefault="00EE6CE4" w:rsidP="00EE6CE4">
            <w:r>
              <w:t xml:space="preserve">Group Presentation </w:t>
            </w:r>
          </w:p>
          <w:p w14:paraId="764B3C84" w14:textId="77C12153" w:rsidR="00EE6CE4" w:rsidRDefault="00EE6CE4" w:rsidP="00EE6CE4">
            <w:pPr>
              <w:ind w:firstLineChars="400" w:firstLine="960"/>
            </w:pPr>
          </w:p>
        </w:tc>
        <w:tc>
          <w:tcPr>
            <w:tcW w:w="992" w:type="dxa"/>
            <w:gridSpan w:val="2"/>
          </w:tcPr>
          <w:p w14:paraId="3F5D7895" w14:textId="77777777" w:rsidR="00EE6CE4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7FE7C3DE" w14:textId="77777777" w:rsidR="00EE6CE4" w:rsidRDefault="00EE6CE4" w:rsidP="00EE6CE4">
            <w:pPr>
              <w:rPr>
                <w:rFonts w:cs="Times New Roman"/>
              </w:rPr>
            </w:pPr>
            <w:r>
              <w:rPr>
                <w:rFonts w:cs="Times New Roman"/>
              </w:rPr>
              <w:t>(1) Problem Solving</w:t>
            </w:r>
          </w:p>
          <w:p w14:paraId="79521062" w14:textId="77777777" w:rsidR="00EE6CE4" w:rsidRDefault="00EE6CE4" w:rsidP="00EE6CE4">
            <w:pPr>
              <w:rPr>
                <w:rFonts w:cs="Times New Roman"/>
              </w:rPr>
            </w:pPr>
            <w:r>
              <w:rPr>
                <w:rFonts w:cs="Times New Roman"/>
              </w:rPr>
              <w:t>(2) Group Work</w:t>
            </w:r>
          </w:p>
        </w:tc>
        <w:tc>
          <w:tcPr>
            <w:tcW w:w="1559" w:type="dxa"/>
          </w:tcPr>
          <w:p w14:paraId="42962ED8" w14:textId="77777777" w:rsidR="00EE6CE4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</w:p>
          <w:p w14:paraId="5C4B7FCD" w14:textId="168FFB93" w:rsidR="00EE6CE4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r w:rsidRPr="00EE6CE4">
              <w:rPr>
                <w:rFonts w:cs="Times New Roman"/>
                <w:b/>
                <w:bCs/>
                <w:color w:val="FF0000"/>
              </w:rPr>
              <w:t>ON DEMAND</w:t>
            </w:r>
          </w:p>
        </w:tc>
      </w:tr>
      <w:tr w:rsidR="00EE6CE4" w14:paraId="18419EDC" w14:textId="77777777">
        <w:tc>
          <w:tcPr>
            <w:tcW w:w="817" w:type="dxa"/>
          </w:tcPr>
          <w:p w14:paraId="6B2BDB7C" w14:textId="77777777" w:rsidR="00EE6CE4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835" w:type="dxa"/>
          </w:tcPr>
          <w:p w14:paraId="0C901485" w14:textId="77777777" w:rsidR="00EE6CE4" w:rsidRDefault="00EE6CE4" w:rsidP="00EE6CE4">
            <w:pPr>
              <w:pStyle w:val="NoSpacing"/>
            </w:pPr>
            <w:r>
              <w:t xml:space="preserve">Case Study (1) Case Study </w:t>
            </w:r>
            <w:proofErr w:type="gramStart"/>
            <w:r>
              <w:t>From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Research</w:t>
            </w:r>
            <w:r>
              <w:t xml:space="preserve"> “</w:t>
            </w:r>
            <w:r>
              <w:rPr>
                <w:i/>
                <w:iCs/>
              </w:rPr>
              <w:t>Dealing with Difficult Customers</w:t>
            </w:r>
            <w:r>
              <w:t>”</w:t>
            </w:r>
          </w:p>
          <w:p w14:paraId="0E6FD829" w14:textId="47287632" w:rsidR="00EE6CE4" w:rsidRDefault="00EE6CE4" w:rsidP="00EE6CE4">
            <w:pPr>
              <w:pStyle w:val="NoSpacing"/>
              <w:ind w:firstLineChars="400" w:firstLine="960"/>
            </w:pPr>
          </w:p>
        </w:tc>
        <w:tc>
          <w:tcPr>
            <w:tcW w:w="992" w:type="dxa"/>
            <w:gridSpan w:val="2"/>
          </w:tcPr>
          <w:p w14:paraId="73C445F4" w14:textId="77777777" w:rsidR="00EE6CE4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4BBC9029" w14:textId="77777777" w:rsidR="00EE6CE4" w:rsidRDefault="00EE6CE4" w:rsidP="00EE6CE4">
            <w:pPr>
              <w:rPr>
                <w:rFonts w:cs="Times New Roman"/>
              </w:rPr>
            </w:pPr>
            <w:r>
              <w:rPr>
                <w:rFonts w:cs="Times New Roman"/>
              </w:rPr>
              <w:t>(1) Problem Solving</w:t>
            </w:r>
          </w:p>
          <w:p w14:paraId="1BF34BBD" w14:textId="77777777" w:rsidR="00EE6CE4" w:rsidRDefault="00EE6CE4" w:rsidP="00EE6CE4">
            <w:pPr>
              <w:rPr>
                <w:rFonts w:cs="Times New Roman"/>
              </w:rPr>
            </w:pPr>
            <w:r>
              <w:rPr>
                <w:rFonts w:cs="Times New Roman"/>
              </w:rPr>
              <w:t>(2) Group Work</w:t>
            </w:r>
          </w:p>
        </w:tc>
        <w:tc>
          <w:tcPr>
            <w:tcW w:w="1559" w:type="dxa"/>
          </w:tcPr>
          <w:p w14:paraId="2DE5594D" w14:textId="77777777" w:rsidR="00EE6CE4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</w:p>
          <w:p w14:paraId="5FAD5924" w14:textId="529FAA46" w:rsidR="00EE6CE4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r w:rsidRPr="00EE6CE4">
              <w:rPr>
                <w:rFonts w:cs="Times New Roman"/>
                <w:b/>
                <w:bCs/>
                <w:color w:val="FF0000"/>
              </w:rPr>
              <w:t>ON DEMAND</w:t>
            </w:r>
          </w:p>
        </w:tc>
      </w:tr>
      <w:tr w:rsidR="00EE6CE4" w14:paraId="4AC80192" w14:textId="77777777">
        <w:tc>
          <w:tcPr>
            <w:tcW w:w="817" w:type="dxa"/>
          </w:tcPr>
          <w:p w14:paraId="28781D2A" w14:textId="77777777" w:rsidR="00EE6CE4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835" w:type="dxa"/>
          </w:tcPr>
          <w:p w14:paraId="2303936D" w14:textId="77777777" w:rsidR="00EE6CE4" w:rsidRDefault="00EE6CE4" w:rsidP="00EE6CE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Case Study (2) Case Study </w:t>
            </w:r>
            <w:proofErr w:type="gramStart"/>
            <w:r>
              <w:rPr>
                <w:rFonts w:cs="Times New Roman"/>
              </w:rPr>
              <w:t>From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Research</w:t>
            </w:r>
            <w:r>
              <w:rPr>
                <w:rFonts w:cs="Times New Roman"/>
              </w:rPr>
              <w:t xml:space="preserve"> “</w:t>
            </w:r>
            <w:r>
              <w:rPr>
                <w:i/>
                <w:iCs/>
              </w:rPr>
              <w:t>Front Office Manual Development Of Hotel Skills &amp; Staff Performance”</w:t>
            </w:r>
          </w:p>
        </w:tc>
        <w:tc>
          <w:tcPr>
            <w:tcW w:w="992" w:type="dxa"/>
            <w:gridSpan w:val="2"/>
          </w:tcPr>
          <w:p w14:paraId="5B3B74CB" w14:textId="77777777" w:rsidR="00EE6CE4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12FC726E" w14:textId="77777777" w:rsidR="00EE6CE4" w:rsidRDefault="00EE6CE4" w:rsidP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(1) Group Work</w:t>
            </w:r>
          </w:p>
          <w:p w14:paraId="79BEA1E6" w14:textId="77777777" w:rsidR="00EE6CE4" w:rsidRDefault="00EE6CE4" w:rsidP="00EE6CE4">
            <w:pPr>
              <w:tabs>
                <w:tab w:val="left" w:pos="897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(2)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  <w:r>
              <w:rPr>
                <w:rFonts w:cs="Times New Roman"/>
                <w:color w:val="000000"/>
              </w:rPr>
              <w:t>Student Research</w:t>
            </w:r>
          </w:p>
          <w:p w14:paraId="215600BF" w14:textId="77777777" w:rsidR="00EE6CE4" w:rsidRDefault="00EE6CE4" w:rsidP="00EE6C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</w:rPr>
              <w:t xml:space="preserve">(3) Problem-based learning </w:t>
            </w:r>
          </w:p>
        </w:tc>
        <w:tc>
          <w:tcPr>
            <w:tcW w:w="1559" w:type="dxa"/>
          </w:tcPr>
          <w:p w14:paraId="0281F967" w14:textId="77777777" w:rsidR="00EE6CE4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Aj.Nuntana</w:t>
            </w:r>
            <w:proofErr w:type="spellEnd"/>
            <w:proofErr w:type="gramEnd"/>
          </w:p>
          <w:p w14:paraId="7B677387" w14:textId="4F499053" w:rsidR="00EE6CE4" w:rsidRDefault="00EE6CE4" w:rsidP="00EE6CE4">
            <w:pPr>
              <w:pStyle w:val="NoSpacing"/>
              <w:jc w:val="center"/>
              <w:rPr>
                <w:rFonts w:cs="Times New Roman"/>
              </w:rPr>
            </w:pPr>
            <w:r w:rsidRPr="00EE6CE4">
              <w:rPr>
                <w:rFonts w:cs="Times New Roman"/>
                <w:b/>
                <w:bCs/>
                <w:color w:val="FF0000"/>
              </w:rPr>
              <w:t>ON DEMAND</w:t>
            </w:r>
          </w:p>
        </w:tc>
      </w:tr>
      <w:tr w:rsidR="00E42FC7" w14:paraId="1D93D53B" w14:textId="77777777">
        <w:tc>
          <w:tcPr>
            <w:tcW w:w="817" w:type="dxa"/>
          </w:tcPr>
          <w:p w14:paraId="75F11DDF" w14:textId="77777777" w:rsidR="00E42FC7" w:rsidRDefault="00EE6CE4">
            <w:pPr>
              <w:pStyle w:val="NoSpacing"/>
              <w:jc w:val="center"/>
              <w:rPr>
                <w:rFonts w:cs="Times New Roman"/>
                <w:cs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835" w:type="dxa"/>
          </w:tcPr>
          <w:p w14:paraId="3E13DA11" w14:textId="77777777" w:rsidR="00E42FC7" w:rsidRDefault="00EE6CE4">
            <w:pPr>
              <w:pStyle w:val="NoSpacing"/>
              <w:rPr>
                <w:rFonts w:cs="Times New Roman"/>
                <w:cs/>
              </w:rPr>
            </w:pPr>
            <w:r>
              <w:rPr>
                <w:rFonts w:cs="Times New Roman"/>
              </w:rPr>
              <w:t>Make up Class</w:t>
            </w:r>
          </w:p>
        </w:tc>
        <w:tc>
          <w:tcPr>
            <w:tcW w:w="992" w:type="dxa"/>
            <w:gridSpan w:val="2"/>
          </w:tcPr>
          <w:p w14:paraId="1AA180F1" w14:textId="77777777" w:rsidR="00E42FC7" w:rsidRDefault="00EE6CE4">
            <w:pPr>
              <w:pStyle w:val="NoSpacing"/>
              <w:jc w:val="center"/>
              <w:rPr>
                <w:rFonts w:cstheme="minorBidi"/>
                <w:cs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gridSpan w:val="2"/>
          </w:tcPr>
          <w:p w14:paraId="40DC4AF5" w14:textId="77777777" w:rsidR="00E42FC7" w:rsidRDefault="00E42FC7">
            <w:pPr>
              <w:pStyle w:val="NoSpacing"/>
              <w:rPr>
                <w:rFonts w:cs="Times New Roman"/>
                <w:cs/>
              </w:rPr>
            </w:pPr>
          </w:p>
        </w:tc>
        <w:tc>
          <w:tcPr>
            <w:tcW w:w="1559" w:type="dxa"/>
          </w:tcPr>
          <w:p w14:paraId="5E3475B0" w14:textId="77777777" w:rsidR="00E42FC7" w:rsidRDefault="00E42FC7">
            <w:pPr>
              <w:pStyle w:val="NoSpacing"/>
              <w:rPr>
                <w:rFonts w:cs="Times New Roman"/>
              </w:rPr>
            </w:pPr>
          </w:p>
        </w:tc>
      </w:tr>
      <w:tr w:rsidR="00E42FC7" w14:paraId="263AF111" w14:textId="77777777">
        <w:trPr>
          <w:trHeight w:val="431"/>
        </w:trPr>
        <w:tc>
          <w:tcPr>
            <w:tcW w:w="817" w:type="dxa"/>
          </w:tcPr>
          <w:p w14:paraId="4B67E850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8363" w:type="dxa"/>
            <w:gridSpan w:val="6"/>
          </w:tcPr>
          <w:p w14:paraId="6C482186" w14:textId="77777777" w:rsidR="00E42FC7" w:rsidRDefault="00EE6CE4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Final </w:t>
            </w:r>
            <w:r>
              <w:rPr>
                <w:rFonts w:cs="Times New Roman"/>
                <w:b/>
                <w:bCs/>
              </w:rPr>
              <w:t>Examination</w:t>
            </w:r>
          </w:p>
        </w:tc>
      </w:tr>
      <w:tr w:rsidR="00E42FC7" w14:paraId="241BAACA" w14:textId="77777777">
        <w:trPr>
          <w:trHeight w:val="431"/>
        </w:trPr>
        <w:tc>
          <w:tcPr>
            <w:tcW w:w="4253" w:type="dxa"/>
            <w:gridSpan w:val="3"/>
          </w:tcPr>
          <w:p w14:paraId="3E3ED57E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Total of Hours</w:t>
            </w:r>
          </w:p>
        </w:tc>
        <w:tc>
          <w:tcPr>
            <w:tcW w:w="720" w:type="dxa"/>
            <w:gridSpan w:val="2"/>
          </w:tcPr>
          <w:p w14:paraId="0B912515" w14:textId="77777777" w:rsidR="00E42FC7" w:rsidRDefault="00EE6CE4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4207" w:type="dxa"/>
            <w:gridSpan w:val="2"/>
            <w:shd w:val="clear" w:color="auto" w:fill="A6A6A6"/>
          </w:tcPr>
          <w:p w14:paraId="5A485618" w14:textId="77777777" w:rsidR="00E42FC7" w:rsidRDefault="00E42FC7">
            <w:pPr>
              <w:pStyle w:val="NoSpacing"/>
              <w:jc w:val="center"/>
              <w:rPr>
                <w:rFonts w:cs="Times New Roman"/>
              </w:rPr>
            </w:pPr>
          </w:p>
        </w:tc>
      </w:tr>
    </w:tbl>
    <w:p w14:paraId="5473D994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7B6EE691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689046C7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01F8351C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2A1A2D78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494F1436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79C72E43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6946A797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56983162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27AB5B2A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73D51692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50CFE7B5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52F8F095" w14:textId="77777777" w:rsidR="00E42FC7" w:rsidRDefault="00EE6CE4">
      <w:pPr>
        <w:pStyle w:val="ListParagraph"/>
        <w:numPr>
          <w:ilvl w:val="0"/>
          <w:numId w:val="7"/>
        </w:numPr>
        <w:spacing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Learning Assessment Plan</w:t>
      </w:r>
    </w:p>
    <w:p w14:paraId="33325833" w14:textId="77777777" w:rsidR="00E42FC7" w:rsidRDefault="00E42FC7">
      <w:pPr>
        <w:pStyle w:val="ListParagraph"/>
        <w:spacing w:line="276" w:lineRule="auto"/>
        <w:rPr>
          <w:rFonts w:cs="Times New Roman"/>
          <w:b/>
          <w:bCs/>
          <w:szCs w:val="24"/>
        </w:rPr>
      </w:pPr>
    </w:p>
    <w:p w14:paraId="2D6E6EBA" w14:textId="77777777" w:rsidR="00E42FC7" w:rsidRDefault="00E42FC7">
      <w:pPr>
        <w:spacing w:line="276" w:lineRule="auto"/>
        <w:ind w:left="360"/>
        <w:rPr>
          <w:rFonts w:cs="Times New Roman"/>
          <w:b/>
          <w:bCs/>
          <w:szCs w:val="24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410"/>
        <w:gridCol w:w="1842"/>
        <w:gridCol w:w="1985"/>
      </w:tblGrid>
      <w:tr w:rsidR="00E42FC7" w14:paraId="77E3EDFB" w14:textId="77777777">
        <w:trPr>
          <w:trHeight w:val="1341"/>
        </w:trPr>
        <w:tc>
          <w:tcPr>
            <w:tcW w:w="709" w:type="dxa"/>
            <w:vAlign w:val="center"/>
          </w:tcPr>
          <w:p w14:paraId="009A9304" w14:textId="77777777" w:rsidR="00E42FC7" w:rsidRDefault="00E42FC7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506B1D5" w14:textId="77777777" w:rsidR="00E42FC7" w:rsidRDefault="00EE6CE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Outcome</w:t>
            </w:r>
          </w:p>
        </w:tc>
        <w:tc>
          <w:tcPr>
            <w:tcW w:w="2410" w:type="dxa"/>
            <w:vAlign w:val="center"/>
          </w:tcPr>
          <w:p w14:paraId="2CE106C2" w14:textId="77777777" w:rsidR="00E42FC7" w:rsidRDefault="00EE6CE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Activities</w:t>
            </w:r>
          </w:p>
        </w:tc>
        <w:tc>
          <w:tcPr>
            <w:tcW w:w="1842" w:type="dxa"/>
            <w:vAlign w:val="center"/>
          </w:tcPr>
          <w:p w14:paraId="4FCCFF44" w14:textId="77777777" w:rsidR="00E42FC7" w:rsidRDefault="00EE6CE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Schedule</w:t>
            </w:r>
          </w:p>
          <w:p w14:paraId="0669B5CA" w14:textId="77777777" w:rsidR="00E42FC7" w:rsidRDefault="00EE6CE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(Week)</w:t>
            </w:r>
          </w:p>
        </w:tc>
        <w:tc>
          <w:tcPr>
            <w:tcW w:w="1985" w:type="dxa"/>
            <w:vAlign w:val="center"/>
          </w:tcPr>
          <w:p w14:paraId="206FB0F2" w14:textId="77777777" w:rsidR="00E42FC7" w:rsidRDefault="00EE6CE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Proportion for Assessment (%)</w:t>
            </w:r>
          </w:p>
        </w:tc>
      </w:tr>
      <w:tr w:rsidR="00E42FC7" w14:paraId="2ED81458" w14:textId="77777777">
        <w:trPr>
          <w:trHeight w:val="1491"/>
        </w:trPr>
        <w:tc>
          <w:tcPr>
            <w:tcW w:w="709" w:type="dxa"/>
          </w:tcPr>
          <w:p w14:paraId="7E2DAD9E" w14:textId="77777777" w:rsidR="00E42FC7" w:rsidRDefault="00EE6CE4">
            <w:pPr>
              <w:pStyle w:val="NoSpacing"/>
              <w:rPr>
                <w:cs/>
              </w:rPr>
            </w:pPr>
            <w:r>
              <w:t>1</w:t>
            </w:r>
          </w:p>
        </w:tc>
        <w:tc>
          <w:tcPr>
            <w:tcW w:w="2552" w:type="dxa"/>
          </w:tcPr>
          <w:p w14:paraId="396A74EB" w14:textId="77777777" w:rsidR="00E42FC7" w:rsidRDefault="00EE6CE4">
            <w:pPr>
              <w:pStyle w:val="NoSpacing"/>
            </w:pPr>
            <w:r>
              <w:t>Ethics and Morals</w:t>
            </w:r>
            <w:r>
              <w:br/>
            </w:r>
            <w:r>
              <w:t xml:space="preserve">To have responsible in fully participate and being on time for classes. </w:t>
            </w:r>
          </w:p>
        </w:tc>
        <w:tc>
          <w:tcPr>
            <w:tcW w:w="2410" w:type="dxa"/>
          </w:tcPr>
          <w:p w14:paraId="44143237" w14:textId="77777777" w:rsidR="00E42FC7" w:rsidRDefault="00E42FC7">
            <w:pPr>
              <w:pStyle w:val="NoSpacing"/>
              <w:rPr>
                <w:color w:val="FF0000"/>
              </w:rPr>
            </w:pPr>
          </w:p>
          <w:p w14:paraId="55D72F76" w14:textId="77777777" w:rsidR="00E42FC7" w:rsidRDefault="00EE6CE4">
            <w:pPr>
              <w:pStyle w:val="NoSpacing"/>
            </w:pPr>
            <w:r>
              <w:t>Class attendance checklist</w:t>
            </w:r>
          </w:p>
        </w:tc>
        <w:tc>
          <w:tcPr>
            <w:tcW w:w="1842" w:type="dxa"/>
          </w:tcPr>
          <w:p w14:paraId="3B44A6A5" w14:textId="77777777" w:rsidR="00E42FC7" w:rsidRDefault="00E42FC7">
            <w:pPr>
              <w:pStyle w:val="NoSpacing"/>
            </w:pPr>
          </w:p>
          <w:p w14:paraId="53B9ED8B" w14:textId="77777777" w:rsidR="00E42FC7" w:rsidRDefault="00EE6CE4">
            <w:pPr>
              <w:pStyle w:val="NoSpacing"/>
            </w:pPr>
            <w:r>
              <w:t>Throughout semester</w:t>
            </w:r>
          </w:p>
        </w:tc>
        <w:tc>
          <w:tcPr>
            <w:tcW w:w="1985" w:type="dxa"/>
          </w:tcPr>
          <w:p w14:paraId="1EDAD307" w14:textId="77777777" w:rsidR="00E42FC7" w:rsidRDefault="00E42FC7">
            <w:pPr>
              <w:pStyle w:val="NoSpacing"/>
            </w:pPr>
          </w:p>
          <w:p w14:paraId="4BDE6BBD" w14:textId="77777777" w:rsidR="00E42FC7" w:rsidRDefault="00EE6CE4">
            <w:pPr>
              <w:pStyle w:val="NoSpacing"/>
              <w:rPr>
                <w:cs/>
              </w:rPr>
            </w:pPr>
            <w:r>
              <w:t>10%</w:t>
            </w:r>
          </w:p>
        </w:tc>
      </w:tr>
      <w:tr w:rsidR="00E42FC7" w14:paraId="7C492EBC" w14:textId="77777777">
        <w:tc>
          <w:tcPr>
            <w:tcW w:w="709" w:type="dxa"/>
          </w:tcPr>
          <w:p w14:paraId="32912FEA" w14:textId="77777777" w:rsidR="00E42FC7" w:rsidRDefault="00EE6CE4">
            <w:pPr>
              <w:pStyle w:val="NoSpacing"/>
            </w:pPr>
            <w:r>
              <w:t>2</w:t>
            </w:r>
          </w:p>
        </w:tc>
        <w:tc>
          <w:tcPr>
            <w:tcW w:w="2552" w:type="dxa"/>
          </w:tcPr>
          <w:p w14:paraId="06E7E37A" w14:textId="77777777" w:rsidR="00E42FC7" w:rsidRDefault="00E42FC7">
            <w:pPr>
              <w:pStyle w:val="NoSpacing"/>
            </w:pPr>
          </w:p>
          <w:p w14:paraId="090E6D08" w14:textId="77777777" w:rsidR="00E42FC7" w:rsidRDefault="00EE6CE4">
            <w:pPr>
              <w:pStyle w:val="NoSpacing"/>
            </w:pPr>
            <w:r>
              <w:t xml:space="preserve">Knowledge </w:t>
            </w:r>
          </w:p>
          <w:p w14:paraId="097977BE" w14:textId="77777777" w:rsidR="00E42FC7" w:rsidRDefault="00EE6CE4">
            <w:pPr>
              <w:pStyle w:val="NoSpacing"/>
            </w:pPr>
            <w:r>
              <w:t xml:space="preserve">Able to identify, analyze the subject and able to have the feedback among other students on the course materials. </w:t>
            </w:r>
          </w:p>
        </w:tc>
        <w:tc>
          <w:tcPr>
            <w:tcW w:w="2410" w:type="dxa"/>
          </w:tcPr>
          <w:p w14:paraId="13F37178" w14:textId="77777777" w:rsidR="00E42FC7" w:rsidRDefault="00E42FC7">
            <w:pPr>
              <w:pStyle w:val="NoSpacing"/>
              <w:rPr>
                <w:color w:val="FF0000"/>
              </w:rPr>
            </w:pPr>
          </w:p>
          <w:p w14:paraId="7D54B9F8" w14:textId="77777777" w:rsidR="00E42FC7" w:rsidRDefault="00EE6CE4">
            <w:pPr>
              <w:pStyle w:val="NoSpacing"/>
            </w:pPr>
            <w:r>
              <w:t>Midterm examination</w:t>
            </w:r>
          </w:p>
          <w:p w14:paraId="366F53D5" w14:textId="77777777" w:rsidR="00E42FC7" w:rsidRDefault="00EE6CE4">
            <w:pPr>
              <w:pStyle w:val="NoSpacing"/>
            </w:pPr>
            <w:r>
              <w:t>Final Examination</w:t>
            </w:r>
          </w:p>
        </w:tc>
        <w:tc>
          <w:tcPr>
            <w:tcW w:w="1842" w:type="dxa"/>
          </w:tcPr>
          <w:p w14:paraId="67EFEC37" w14:textId="77777777" w:rsidR="00E42FC7" w:rsidRDefault="00E42FC7">
            <w:pPr>
              <w:pStyle w:val="NoSpacing"/>
            </w:pPr>
          </w:p>
          <w:p w14:paraId="7A45F203" w14:textId="77777777" w:rsidR="00E42FC7" w:rsidRDefault="00EE6CE4">
            <w:pPr>
              <w:pStyle w:val="NoSpacing"/>
            </w:pPr>
            <w:r>
              <w:t>Week 8, and 17</w:t>
            </w:r>
          </w:p>
        </w:tc>
        <w:tc>
          <w:tcPr>
            <w:tcW w:w="1985" w:type="dxa"/>
          </w:tcPr>
          <w:p w14:paraId="68625CD7" w14:textId="77777777" w:rsidR="00E42FC7" w:rsidRDefault="00E42FC7">
            <w:pPr>
              <w:pStyle w:val="NoSpacing"/>
            </w:pPr>
          </w:p>
          <w:p w14:paraId="209098C5" w14:textId="77777777" w:rsidR="00E42FC7" w:rsidRDefault="00EE6CE4">
            <w:pPr>
              <w:pStyle w:val="NoSpacing"/>
            </w:pPr>
            <w:r>
              <w:t>50%</w:t>
            </w:r>
          </w:p>
          <w:p w14:paraId="66419049" w14:textId="77777777" w:rsidR="00E42FC7" w:rsidRDefault="00EE6CE4">
            <w:pPr>
              <w:pStyle w:val="NoSpacing"/>
            </w:pPr>
            <w:r>
              <w:t>(20%, 30%)</w:t>
            </w:r>
          </w:p>
        </w:tc>
      </w:tr>
      <w:tr w:rsidR="00E42FC7" w14:paraId="73DA6A19" w14:textId="77777777">
        <w:tc>
          <w:tcPr>
            <w:tcW w:w="709" w:type="dxa"/>
          </w:tcPr>
          <w:p w14:paraId="1E92E9EB" w14:textId="77777777" w:rsidR="00E42FC7" w:rsidRDefault="00EE6CE4">
            <w:pPr>
              <w:pStyle w:val="NoSpacing"/>
            </w:pPr>
            <w:r>
              <w:t>3</w:t>
            </w:r>
          </w:p>
        </w:tc>
        <w:tc>
          <w:tcPr>
            <w:tcW w:w="2552" w:type="dxa"/>
          </w:tcPr>
          <w:p w14:paraId="0524AD86" w14:textId="77777777" w:rsidR="00E42FC7" w:rsidRDefault="00EE6CE4">
            <w:pPr>
              <w:pStyle w:val="NoSpacing"/>
            </w:pPr>
            <w:r>
              <w:t xml:space="preserve">Cognitive Skills </w:t>
            </w:r>
          </w:p>
          <w:p w14:paraId="6B21964A" w14:textId="77777777" w:rsidR="00E42FC7" w:rsidRDefault="00EE6CE4">
            <w:pPr>
              <w:pStyle w:val="NoSpacing"/>
            </w:pPr>
            <w:r>
              <w:t>Work on an individual assignment</w:t>
            </w:r>
          </w:p>
        </w:tc>
        <w:tc>
          <w:tcPr>
            <w:tcW w:w="2410" w:type="dxa"/>
          </w:tcPr>
          <w:p w14:paraId="028F7FF6" w14:textId="77777777" w:rsidR="00E42FC7" w:rsidRDefault="00EE6CE4">
            <w:pPr>
              <w:pStyle w:val="NoSpacing"/>
            </w:pPr>
            <w:r>
              <w:t>Individual Assignment</w:t>
            </w:r>
          </w:p>
          <w:p w14:paraId="562CA335" w14:textId="77777777" w:rsidR="00E42FC7" w:rsidRDefault="00EE6CE4">
            <w:pPr>
              <w:pStyle w:val="NoSpacing"/>
            </w:pPr>
            <w:r>
              <w:t>Writing Practice</w:t>
            </w:r>
          </w:p>
        </w:tc>
        <w:tc>
          <w:tcPr>
            <w:tcW w:w="1842" w:type="dxa"/>
          </w:tcPr>
          <w:p w14:paraId="097E13DB" w14:textId="77777777" w:rsidR="00E42FC7" w:rsidRDefault="00EE6CE4">
            <w:pPr>
              <w:pStyle w:val="NoSpacing"/>
              <w:rPr>
                <w:color w:val="00B050"/>
              </w:rPr>
            </w:pPr>
            <w:r>
              <w:t xml:space="preserve">Throughout semester </w:t>
            </w:r>
          </w:p>
        </w:tc>
        <w:tc>
          <w:tcPr>
            <w:tcW w:w="1985" w:type="dxa"/>
          </w:tcPr>
          <w:p w14:paraId="44CC7CBE" w14:textId="77777777" w:rsidR="00E42FC7" w:rsidRDefault="00EE6CE4">
            <w:pPr>
              <w:pStyle w:val="NoSpacing"/>
            </w:pPr>
            <w:r>
              <w:t>20%</w:t>
            </w:r>
          </w:p>
        </w:tc>
      </w:tr>
      <w:tr w:rsidR="00E42FC7" w14:paraId="1A20DE93" w14:textId="77777777">
        <w:tc>
          <w:tcPr>
            <w:tcW w:w="709" w:type="dxa"/>
          </w:tcPr>
          <w:p w14:paraId="1D254290" w14:textId="77777777" w:rsidR="00E42FC7" w:rsidRDefault="00EE6CE4">
            <w:pPr>
              <w:pStyle w:val="NoSpacing"/>
            </w:pPr>
            <w:r>
              <w:t>4</w:t>
            </w:r>
          </w:p>
        </w:tc>
        <w:tc>
          <w:tcPr>
            <w:tcW w:w="2552" w:type="dxa"/>
          </w:tcPr>
          <w:p w14:paraId="39773CFE" w14:textId="77777777" w:rsidR="00E42FC7" w:rsidRDefault="00E42FC7">
            <w:pPr>
              <w:pStyle w:val="NoSpacing"/>
            </w:pPr>
          </w:p>
          <w:p w14:paraId="2E6BBC55" w14:textId="77777777" w:rsidR="00E42FC7" w:rsidRDefault="00EE6CE4">
            <w:pPr>
              <w:pStyle w:val="NoSpacing"/>
            </w:pPr>
            <w:r>
              <w:t xml:space="preserve">Interpersonal Skills and </w:t>
            </w:r>
          </w:p>
          <w:p w14:paraId="7624DD78" w14:textId="77777777" w:rsidR="00E42FC7" w:rsidRDefault="00EE6CE4">
            <w:pPr>
              <w:pStyle w:val="NoSpacing"/>
            </w:pPr>
            <w:r>
              <w:t xml:space="preserve">Responsibilities </w:t>
            </w:r>
          </w:p>
          <w:p w14:paraId="7F514791" w14:textId="77777777" w:rsidR="00E42FC7" w:rsidRDefault="00EE6CE4">
            <w:pPr>
              <w:pStyle w:val="NoSpacing"/>
            </w:pPr>
            <w:r>
              <w:t xml:space="preserve">Able to participate in class and work with classmates appropriately. </w:t>
            </w:r>
          </w:p>
        </w:tc>
        <w:tc>
          <w:tcPr>
            <w:tcW w:w="2410" w:type="dxa"/>
          </w:tcPr>
          <w:p w14:paraId="6C3372FE" w14:textId="77777777" w:rsidR="00E42FC7" w:rsidRDefault="00E42FC7">
            <w:pPr>
              <w:pStyle w:val="NoSpacing"/>
              <w:rPr>
                <w:color w:val="FF0000"/>
              </w:rPr>
            </w:pPr>
          </w:p>
          <w:p w14:paraId="0CCF7B14" w14:textId="77777777" w:rsidR="00E42FC7" w:rsidRDefault="00EE6CE4">
            <w:pPr>
              <w:pStyle w:val="NoSpacing"/>
            </w:pPr>
            <w:r>
              <w:t>Class participation</w:t>
            </w:r>
          </w:p>
        </w:tc>
        <w:tc>
          <w:tcPr>
            <w:tcW w:w="1842" w:type="dxa"/>
          </w:tcPr>
          <w:p w14:paraId="0EB16B09" w14:textId="77777777" w:rsidR="00E42FC7" w:rsidRDefault="00E42FC7">
            <w:pPr>
              <w:pStyle w:val="NoSpacing"/>
            </w:pPr>
          </w:p>
          <w:p w14:paraId="4763F7A9" w14:textId="77777777" w:rsidR="00E42FC7" w:rsidRDefault="00EE6CE4">
            <w:pPr>
              <w:pStyle w:val="NoSpacing"/>
            </w:pPr>
            <w:r>
              <w:t xml:space="preserve">Throughout semester </w:t>
            </w:r>
          </w:p>
        </w:tc>
        <w:tc>
          <w:tcPr>
            <w:tcW w:w="1985" w:type="dxa"/>
          </w:tcPr>
          <w:p w14:paraId="6120DB7E" w14:textId="77777777" w:rsidR="00E42FC7" w:rsidRDefault="00E42FC7">
            <w:pPr>
              <w:pStyle w:val="NoSpacing"/>
            </w:pPr>
          </w:p>
          <w:p w14:paraId="44916D74" w14:textId="77777777" w:rsidR="00E42FC7" w:rsidRDefault="00EE6CE4">
            <w:pPr>
              <w:pStyle w:val="NoSpacing"/>
            </w:pPr>
            <w:r>
              <w:t>10%</w:t>
            </w:r>
          </w:p>
        </w:tc>
      </w:tr>
      <w:tr w:rsidR="00E42FC7" w14:paraId="68A82D22" w14:textId="77777777">
        <w:tc>
          <w:tcPr>
            <w:tcW w:w="709" w:type="dxa"/>
          </w:tcPr>
          <w:p w14:paraId="7A07624C" w14:textId="77777777" w:rsidR="00E42FC7" w:rsidRDefault="00EE6CE4">
            <w:pPr>
              <w:pStyle w:val="NoSpacing"/>
            </w:pPr>
            <w:r>
              <w:t>5</w:t>
            </w:r>
          </w:p>
        </w:tc>
        <w:tc>
          <w:tcPr>
            <w:tcW w:w="2552" w:type="dxa"/>
          </w:tcPr>
          <w:p w14:paraId="085306F5" w14:textId="77777777" w:rsidR="00E42FC7" w:rsidRDefault="00E42FC7">
            <w:pPr>
              <w:pStyle w:val="NoSpacing"/>
            </w:pPr>
          </w:p>
          <w:p w14:paraId="743E9687" w14:textId="77777777" w:rsidR="00E42FC7" w:rsidRDefault="00EE6CE4">
            <w:pPr>
              <w:pStyle w:val="NoSpacing"/>
            </w:pPr>
            <w:r>
              <w:t xml:space="preserve">Numerical Analysis, </w:t>
            </w:r>
          </w:p>
          <w:p w14:paraId="2021BBB8" w14:textId="77777777" w:rsidR="00E42FC7" w:rsidRDefault="00EE6CE4">
            <w:pPr>
              <w:pStyle w:val="NoSpacing"/>
            </w:pPr>
            <w:r>
              <w:t xml:space="preserve">Communication and Information Technology Skills </w:t>
            </w:r>
          </w:p>
          <w:p w14:paraId="492B534A" w14:textId="77777777" w:rsidR="00E42FC7" w:rsidRDefault="00EE6CE4">
            <w:pPr>
              <w:pStyle w:val="NoSpacing"/>
            </w:pPr>
            <w:r>
              <w:t xml:space="preserve">Able to demonstrate with communication skills and working as a team. </w:t>
            </w:r>
          </w:p>
        </w:tc>
        <w:tc>
          <w:tcPr>
            <w:tcW w:w="2410" w:type="dxa"/>
          </w:tcPr>
          <w:p w14:paraId="1E2728BC" w14:textId="77777777" w:rsidR="00E42FC7" w:rsidRDefault="00E42FC7">
            <w:pPr>
              <w:pStyle w:val="NoSpacing"/>
              <w:rPr>
                <w:color w:val="FF0000"/>
              </w:rPr>
            </w:pPr>
          </w:p>
          <w:p w14:paraId="5F526885" w14:textId="77777777" w:rsidR="00E42FC7" w:rsidRDefault="00E42FC7">
            <w:pPr>
              <w:pStyle w:val="NoSpacing"/>
              <w:rPr>
                <w:color w:val="FF0000"/>
              </w:rPr>
            </w:pPr>
          </w:p>
          <w:p w14:paraId="7780A74E" w14:textId="77777777" w:rsidR="00E42FC7" w:rsidRDefault="00EE6CE4">
            <w:pPr>
              <w:pStyle w:val="NoSpacing"/>
            </w:pPr>
            <w:r>
              <w:t>Group assignment</w:t>
            </w:r>
          </w:p>
          <w:p w14:paraId="1D9F583E" w14:textId="77777777" w:rsidR="00E42FC7" w:rsidRDefault="00E42FC7">
            <w:pPr>
              <w:pStyle w:val="NoSpacing"/>
            </w:pPr>
          </w:p>
        </w:tc>
        <w:tc>
          <w:tcPr>
            <w:tcW w:w="1842" w:type="dxa"/>
          </w:tcPr>
          <w:p w14:paraId="05091493" w14:textId="77777777" w:rsidR="00E42FC7" w:rsidRDefault="00E42FC7">
            <w:pPr>
              <w:pStyle w:val="NoSpacing"/>
            </w:pPr>
          </w:p>
          <w:p w14:paraId="4866FAE8" w14:textId="77777777" w:rsidR="00E42FC7" w:rsidRDefault="00E42FC7">
            <w:pPr>
              <w:pStyle w:val="NoSpacing"/>
            </w:pPr>
          </w:p>
          <w:p w14:paraId="31B47644" w14:textId="77777777" w:rsidR="00E42FC7" w:rsidRDefault="00EE6CE4">
            <w:pPr>
              <w:pStyle w:val="NoSpacing"/>
            </w:pPr>
            <w:r>
              <w:t>Throughout semester</w:t>
            </w:r>
          </w:p>
        </w:tc>
        <w:tc>
          <w:tcPr>
            <w:tcW w:w="1985" w:type="dxa"/>
          </w:tcPr>
          <w:p w14:paraId="7329DC53" w14:textId="77777777" w:rsidR="00E42FC7" w:rsidRDefault="00E42FC7">
            <w:pPr>
              <w:pStyle w:val="NoSpacing"/>
            </w:pPr>
          </w:p>
          <w:p w14:paraId="27F66340" w14:textId="77777777" w:rsidR="00E42FC7" w:rsidRDefault="00E42FC7">
            <w:pPr>
              <w:pStyle w:val="NoSpacing"/>
            </w:pPr>
          </w:p>
          <w:p w14:paraId="324A54E9" w14:textId="77777777" w:rsidR="00E42FC7" w:rsidRDefault="00EE6CE4">
            <w:pPr>
              <w:pStyle w:val="NoSpacing"/>
            </w:pPr>
            <w:r>
              <w:t>10%</w:t>
            </w:r>
          </w:p>
        </w:tc>
      </w:tr>
    </w:tbl>
    <w:p w14:paraId="16D85DED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05980825" w14:textId="77777777" w:rsidR="00E42FC7" w:rsidRDefault="00E42FC7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347D2C03" w14:textId="77777777" w:rsidR="00E42FC7" w:rsidRDefault="00E42FC7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410E4E40" w14:textId="77777777" w:rsidR="00E42FC7" w:rsidRDefault="00E42FC7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5CDCBAF3" w14:textId="77777777" w:rsidR="00E42FC7" w:rsidRDefault="00E42FC7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1AFCE3FB" w14:textId="77777777" w:rsidR="00E42FC7" w:rsidRDefault="00E42FC7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72C2D6A4" w14:textId="77777777" w:rsidR="00E42FC7" w:rsidRDefault="00E42FC7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37B15634" w14:textId="77777777" w:rsidR="00E42FC7" w:rsidRDefault="00E42FC7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2944CFD9" w14:textId="77777777" w:rsidR="00E42FC7" w:rsidRDefault="00EE6CE4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Section 6 Learning and Teaching Resources</w:t>
      </w:r>
    </w:p>
    <w:p w14:paraId="4FE69232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5B836440" w14:textId="77777777" w:rsidR="00E42FC7" w:rsidRDefault="00EE6CE4">
      <w:pPr>
        <w:spacing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1. </w:t>
      </w:r>
      <w:r>
        <w:rPr>
          <w:rFonts w:cs="Times New Roman"/>
          <w:b/>
          <w:bCs/>
          <w:szCs w:val="24"/>
        </w:rPr>
        <w:t>Textbook and Main Documents</w:t>
      </w:r>
    </w:p>
    <w:p w14:paraId="5AA9CE27" w14:textId="77777777" w:rsidR="00E42FC7" w:rsidRDefault="00EE6CE4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L. </w:t>
      </w:r>
      <w:proofErr w:type="spellStart"/>
      <w:r>
        <w:rPr>
          <w:rFonts w:ascii="Times New Roman" w:hAnsi="Times New Roman" w:cs="Times New Roman"/>
        </w:rPr>
        <w:t>Kasavana</w:t>
      </w:r>
      <w:proofErr w:type="spellEnd"/>
      <w:r>
        <w:rPr>
          <w:rFonts w:ascii="Times New Roman" w:hAnsi="Times New Roman" w:cs="Times New Roman"/>
        </w:rPr>
        <w:t xml:space="preserve">, Ph.D. (2009), </w:t>
      </w:r>
      <w:r>
        <w:rPr>
          <w:rFonts w:ascii="Times New Roman" w:hAnsi="Times New Roman" w:cs="Times New Roman"/>
          <w:u w:val="single"/>
        </w:rPr>
        <w:t>Managing Front Office Operations</w:t>
      </w:r>
      <w:r>
        <w:rPr>
          <w:rFonts w:ascii="Times New Roman" w:hAnsi="Times New Roman" w:cs="Times New Roman"/>
        </w:rPr>
        <w:t>, 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Edition, University and Richard M. Brooks, Michigan </w:t>
      </w:r>
      <w:proofErr w:type="gramStart"/>
      <w:r>
        <w:rPr>
          <w:rFonts w:ascii="Times New Roman" w:hAnsi="Times New Roman" w:cs="Times New Roman"/>
        </w:rPr>
        <w:t>State .</w:t>
      </w:r>
      <w:proofErr w:type="gramEnd"/>
    </w:p>
    <w:p w14:paraId="3F56A561" w14:textId="77777777" w:rsidR="00E42FC7" w:rsidRDefault="00E42FC7">
      <w:pPr>
        <w:spacing w:line="276" w:lineRule="auto"/>
        <w:rPr>
          <w:rFonts w:cs="Times New Roman"/>
          <w:b/>
          <w:bCs/>
          <w:szCs w:val="24"/>
        </w:rPr>
      </w:pPr>
    </w:p>
    <w:p w14:paraId="7A1353B3" w14:textId="77777777" w:rsidR="00E42FC7" w:rsidRDefault="00E42FC7">
      <w:pPr>
        <w:pStyle w:val="Heading1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27EF595" w14:textId="77777777" w:rsidR="00E42FC7" w:rsidRDefault="00E42FC7">
      <w:pPr>
        <w:rPr>
          <w:rFonts w:cs="Times New Roman"/>
          <w:color w:val="000000"/>
          <w:szCs w:val="24"/>
          <w:shd w:val="clear" w:color="auto" w:fill="FFFFFF"/>
        </w:rPr>
      </w:pPr>
    </w:p>
    <w:p w14:paraId="6BA04332" w14:textId="77777777" w:rsidR="00E42FC7" w:rsidRDefault="00EE6CE4">
      <w:pPr>
        <w:rPr>
          <w:rFonts w:cs="Times New Roman"/>
          <w:b/>
          <w:bCs/>
          <w:color w:val="000000"/>
          <w:szCs w:val="24"/>
          <w:shd w:val="clear" w:color="auto" w:fill="FFFFFF"/>
        </w:rPr>
      </w:pPr>
      <w:r>
        <w:rPr>
          <w:rFonts w:cs="Times New Roman"/>
          <w:b/>
          <w:bCs/>
          <w:color w:val="000000"/>
          <w:szCs w:val="24"/>
          <w:shd w:val="clear" w:color="auto" w:fill="FFFFFF"/>
        </w:rPr>
        <w:t>2. Important Document for extra study</w:t>
      </w:r>
    </w:p>
    <w:p w14:paraId="7E3ECED8" w14:textId="77777777" w:rsidR="00E42FC7" w:rsidRDefault="00E42FC7">
      <w:pPr>
        <w:pStyle w:val="Heading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923412" w14:textId="77777777" w:rsidR="00E42FC7" w:rsidRDefault="00EE6CE4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Ahmed Ismail (2002), </w:t>
      </w:r>
      <w:r>
        <w:rPr>
          <w:rFonts w:ascii="Times New Roman" w:hAnsi="Times New Roman" w:cs="Times New Roman"/>
          <w:u w:val="single"/>
        </w:rPr>
        <w:t xml:space="preserve">Front Office </w:t>
      </w:r>
      <w:r>
        <w:rPr>
          <w:rFonts w:ascii="Times New Roman" w:hAnsi="Times New Roman" w:cs="Times New Roman"/>
          <w:u w:val="single"/>
        </w:rPr>
        <w:t>Operations and Management</w:t>
      </w:r>
      <w:r>
        <w:rPr>
          <w:rFonts w:ascii="Times New Roman" w:hAnsi="Times New Roman" w:cs="Times New Roman"/>
        </w:rPr>
        <w:t>.</w:t>
      </w:r>
    </w:p>
    <w:p w14:paraId="65E47D44" w14:textId="77777777" w:rsidR="00E42FC7" w:rsidRDefault="00E42FC7">
      <w:pPr>
        <w:pStyle w:val="Default"/>
        <w:ind w:left="720"/>
        <w:rPr>
          <w:rFonts w:ascii="Times New Roman" w:hAnsi="Times New Roman" w:cs="Times New Roman"/>
        </w:rPr>
      </w:pPr>
    </w:p>
    <w:p w14:paraId="09A674AB" w14:textId="77777777" w:rsidR="00E42FC7" w:rsidRDefault="00EE6CE4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</w:t>
      </w:r>
      <w:proofErr w:type="spellStart"/>
      <w:proofErr w:type="gramStart"/>
      <w:r>
        <w:rPr>
          <w:rFonts w:ascii="Times New Roman" w:hAnsi="Times New Roman" w:cs="Times New Roman"/>
        </w:rPr>
        <w:t>K.Vallen</w:t>
      </w:r>
      <w:proofErr w:type="spellEnd"/>
      <w:proofErr w:type="gramEnd"/>
      <w:r>
        <w:rPr>
          <w:rFonts w:ascii="Times New Roman" w:hAnsi="Times New Roman" w:cs="Times New Roman"/>
        </w:rPr>
        <w:t xml:space="preserve">, Jerome </w:t>
      </w:r>
      <w:proofErr w:type="spellStart"/>
      <w:r>
        <w:rPr>
          <w:rFonts w:ascii="Times New Roman" w:hAnsi="Times New Roman" w:cs="Times New Roman"/>
        </w:rPr>
        <w:t>J.Vallen</w:t>
      </w:r>
      <w:proofErr w:type="spellEnd"/>
      <w:r>
        <w:rPr>
          <w:rFonts w:ascii="Times New Roman" w:hAnsi="Times New Roman" w:cs="Times New Roman"/>
        </w:rPr>
        <w:t xml:space="preserve"> (2005), </w:t>
      </w:r>
      <w:r>
        <w:rPr>
          <w:rFonts w:ascii="Times New Roman" w:hAnsi="Times New Roman" w:cs="Times New Roman"/>
          <w:u w:val="single"/>
        </w:rPr>
        <w:t>Check-In Check-Out: Managing Hotel Operations</w:t>
      </w:r>
      <w:r>
        <w:rPr>
          <w:rFonts w:ascii="Times New Roman" w:hAnsi="Times New Roman" w:cs="Times New Roman"/>
        </w:rPr>
        <w:t>, 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Edition.</w:t>
      </w:r>
    </w:p>
    <w:p w14:paraId="51D68B3A" w14:textId="77777777" w:rsidR="00E42FC7" w:rsidRDefault="00E42FC7">
      <w:pPr>
        <w:pStyle w:val="Default"/>
        <w:ind w:left="720"/>
        <w:rPr>
          <w:rFonts w:ascii="Times New Roman" w:hAnsi="Times New Roman" w:cs="Times New Roman"/>
        </w:rPr>
      </w:pPr>
    </w:p>
    <w:p w14:paraId="2EA8185F" w14:textId="77777777" w:rsidR="00E42FC7" w:rsidRDefault="00EE6CE4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A. </w:t>
      </w:r>
      <w:proofErr w:type="spellStart"/>
      <w:r>
        <w:rPr>
          <w:rFonts w:ascii="Times New Roman" w:hAnsi="Times New Roman" w:cs="Times New Roman"/>
        </w:rPr>
        <w:t>Bardi</w:t>
      </w:r>
      <w:proofErr w:type="spellEnd"/>
      <w:r>
        <w:rPr>
          <w:rFonts w:ascii="Times New Roman" w:hAnsi="Times New Roman" w:cs="Times New Roman"/>
        </w:rPr>
        <w:t xml:space="preserve"> (2006), </w:t>
      </w:r>
      <w:r>
        <w:rPr>
          <w:rFonts w:ascii="Times New Roman" w:hAnsi="Times New Roman" w:cs="Times New Roman"/>
          <w:u w:val="single"/>
        </w:rPr>
        <w:t>Hotel Front Office Management</w:t>
      </w:r>
      <w:r>
        <w:rPr>
          <w:rFonts w:ascii="Times New Roman" w:hAnsi="Times New Roman" w:cs="Times New Roman"/>
        </w:rPr>
        <w:t>, John Wiley &amp; Sons Inc., New Jersey.</w:t>
      </w:r>
    </w:p>
    <w:p w14:paraId="01BBC85C" w14:textId="77777777" w:rsidR="00E42FC7" w:rsidRDefault="00E42FC7">
      <w:pPr>
        <w:pStyle w:val="Default"/>
        <w:ind w:left="720"/>
        <w:rPr>
          <w:rFonts w:ascii="Times New Roman" w:hAnsi="Times New Roman" w:cs="Times New Roman"/>
        </w:rPr>
      </w:pPr>
    </w:p>
    <w:p w14:paraId="1C022EB7" w14:textId="77777777" w:rsidR="00E42FC7" w:rsidRDefault="00EE6CE4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Sue Baker, Jeremy </w:t>
      </w:r>
      <w:proofErr w:type="spellStart"/>
      <w:r>
        <w:rPr>
          <w:rFonts w:ascii="Times New Roman" w:hAnsi="Times New Roman" w:cs="Times New Roman"/>
        </w:rPr>
        <w:t>Huyton</w:t>
      </w:r>
      <w:proofErr w:type="spellEnd"/>
      <w:r>
        <w:rPr>
          <w:rFonts w:ascii="Times New Roman" w:hAnsi="Times New Roman" w:cs="Times New Roman"/>
        </w:rPr>
        <w:t xml:space="preserve"> and Pam Brad</w:t>
      </w:r>
      <w:r>
        <w:rPr>
          <w:rFonts w:ascii="Times New Roman" w:hAnsi="Times New Roman" w:cs="Times New Roman"/>
        </w:rPr>
        <w:t xml:space="preserve">ley (2000), </w:t>
      </w:r>
      <w:r>
        <w:rPr>
          <w:rFonts w:ascii="Times New Roman" w:hAnsi="Times New Roman" w:cs="Times New Roman"/>
          <w:u w:val="single"/>
        </w:rPr>
        <w:t>Principles of Hotel Front Office Operations</w:t>
      </w:r>
      <w:r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Edition.</w:t>
      </w:r>
    </w:p>
    <w:p w14:paraId="1AC6EC4A" w14:textId="77777777" w:rsidR="00E42FC7" w:rsidRDefault="00E42FC7">
      <w:pPr>
        <w:rPr>
          <w:rFonts w:cs="Times New Roman"/>
          <w:szCs w:val="24"/>
        </w:rPr>
      </w:pPr>
    </w:p>
    <w:p w14:paraId="5C639A23" w14:textId="77777777" w:rsidR="00E42FC7" w:rsidRDefault="00EE6C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3.Suggestion Information </w:t>
      </w:r>
    </w:p>
    <w:p w14:paraId="741D26F3" w14:textId="77777777" w:rsidR="00E42FC7" w:rsidRDefault="00E42FC7">
      <w:pPr>
        <w:rPr>
          <w:rFonts w:cs="Times New Roman"/>
        </w:rPr>
      </w:pPr>
    </w:p>
    <w:p w14:paraId="1D6C2A3F" w14:textId="77777777" w:rsidR="00E42FC7" w:rsidRDefault="00EE6CE4">
      <w:pPr>
        <w:pStyle w:val="NoSpacing"/>
        <w:numPr>
          <w:ilvl w:val="0"/>
          <w:numId w:val="9"/>
        </w:numPr>
      </w:pPr>
      <w:hyperlink r:id="rId10" w:history="1">
        <w:r>
          <w:rPr>
            <w:rStyle w:val="Hyperlink"/>
            <w:color w:val="auto"/>
            <w:u w:val="none"/>
          </w:rPr>
          <w:t>http://www.hospitalitynet.org/index.html</w:t>
        </w:r>
      </w:hyperlink>
    </w:p>
    <w:p w14:paraId="599D7100" w14:textId="77777777" w:rsidR="00E42FC7" w:rsidRDefault="00EE6CE4">
      <w:pPr>
        <w:pStyle w:val="NoSpacing"/>
        <w:numPr>
          <w:ilvl w:val="0"/>
          <w:numId w:val="9"/>
        </w:numPr>
      </w:pPr>
      <w:hyperlink r:id="rId11" w:history="1">
        <w:r>
          <w:rPr>
            <w:rStyle w:val="Hyperlink"/>
            <w:color w:val="auto"/>
            <w:u w:val="none"/>
          </w:rPr>
          <w:t>http://www.hoteliermagazine.com/</w:t>
        </w:r>
      </w:hyperlink>
    </w:p>
    <w:p w14:paraId="0804FD19" w14:textId="77777777" w:rsidR="00E42FC7" w:rsidRDefault="00EE6CE4">
      <w:pPr>
        <w:pStyle w:val="NoSpacing"/>
        <w:numPr>
          <w:ilvl w:val="0"/>
          <w:numId w:val="9"/>
        </w:numPr>
      </w:pPr>
      <w:hyperlink r:id="rId12" w:history="1">
        <w:r>
          <w:rPr>
            <w:rStyle w:val="Hyperlink"/>
            <w:color w:val="auto"/>
            <w:u w:val="none"/>
          </w:rPr>
          <w:t>http://www.chrie.org/about/index.aspx</w:t>
        </w:r>
      </w:hyperlink>
    </w:p>
    <w:p w14:paraId="426E515E" w14:textId="77777777" w:rsidR="00E42FC7" w:rsidRDefault="00EE6CE4">
      <w:pPr>
        <w:pStyle w:val="NoSpacing"/>
        <w:numPr>
          <w:ilvl w:val="0"/>
          <w:numId w:val="9"/>
        </w:numPr>
      </w:pPr>
      <w:hyperlink r:id="rId13" w:history="1">
        <w:r>
          <w:rPr>
            <w:rStyle w:val="Hyperlink"/>
            <w:color w:val="auto"/>
            <w:u w:val="none"/>
          </w:rPr>
          <w:t>http://lhonline.com/tec</w:t>
        </w:r>
        <w:r>
          <w:rPr>
            <w:rStyle w:val="Hyperlink"/>
            <w:color w:val="auto"/>
            <w:u w:val="none"/>
          </w:rPr>
          <w:t>hnology/guestservices/</w:t>
        </w:r>
      </w:hyperlink>
    </w:p>
    <w:p w14:paraId="1D346036" w14:textId="77777777" w:rsidR="00E42FC7" w:rsidRDefault="00EE6CE4">
      <w:pPr>
        <w:pStyle w:val="NoSpacing"/>
        <w:numPr>
          <w:ilvl w:val="0"/>
          <w:numId w:val="9"/>
        </w:numPr>
      </w:pPr>
      <w:hyperlink r:id="rId14" w:history="1">
        <w:r>
          <w:rPr>
            <w:rStyle w:val="Hyperlink"/>
            <w:color w:val="auto"/>
            <w:u w:val="none"/>
          </w:rPr>
          <w:t>http://www.roomschronicle.com/content.cfm?fuseaction=dsp_front_office</w:t>
        </w:r>
      </w:hyperlink>
    </w:p>
    <w:p w14:paraId="7D5BC204" w14:textId="77777777" w:rsidR="00E42FC7" w:rsidRDefault="00E42FC7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442F21D1" w14:textId="77777777" w:rsidR="00E42FC7" w:rsidRDefault="00E42FC7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</w:p>
    <w:p w14:paraId="5F312D42" w14:textId="77777777" w:rsidR="00E42FC7" w:rsidRDefault="00EE6CE4">
      <w:pPr>
        <w:spacing w:before="200" w:after="20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</w:t>
      </w:r>
      <w:r>
        <w:rPr>
          <w:rFonts w:cs="Times New Roman"/>
          <w:b/>
          <w:bCs/>
          <w:szCs w:val="24"/>
        </w:rPr>
        <w:t>ection 7 Course Evaluation and Revising</w:t>
      </w:r>
    </w:p>
    <w:p w14:paraId="7CA2311D" w14:textId="77777777" w:rsidR="00E42FC7" w:rsidRDefault="00EE6CE4">
      <w:pPr>
        <w:numPr>
          <w:ilvl w:val="0"/>
          <w:numId w:val="10"/>
        </w:numPr>
        <w:spacing w:before="200" w:after="200" w:line="276" w:lineRule="auto"/>
        <w:ind w:left="284" w:hanging="284"/>
        <w:jc w:val="both"/>
        <w:rPr>
          <w:rFonts w:cs="Times New Roman"/>
          <w:color w:val="FF0000"/>
          <w:szCs w:val="24"/>
        </w:rPr>
      </w:pPr>
      <w:proofErr w:type="gramStart"/>
      <w:r>
        <w:rPr>
          <w:rFonts w:cs="Times New Roman"/>
          <w:b/>
          <w:bCs/>
          <w:szCs w:val="24"/>
        </w:rPr>
        <w:t>Strategies  for</w:t>
      </w:r>
      <w:proofErr w:type="gramEnd"/>
      <w:r>
        <w:rPr>
          <w:rFonts w:cs="Times New Roman"/>
          <w:b/>
          <w:bCs/>
          <w:szCs w:val="24"/>
        </w:rPr>
        <w:t xml:space="preserve"> Course Evaluati</w:t>
      </w:r>
      <w:r>
        <w:rPr>
          <w:rFonts w:cs="Times New Roman"/>
          <w:b/>
          <w:bCs/>
          <w:szCs w:val="24"/>
        </w:rPr>
        <w:t xml:space="preserve">on by Students </w:t>
      </w:r>
    </w:p>
    <w:p w14:paraId="75431434" w14:textId="77777777" w:rsidR="00E42FC7" w:rsidRDefault="00EE6CE4">
      <w:pPr>
        <w:spacing w:before="200"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Using survey questions to collect information from the students’ opinions to improve the course and enhance the curriculum. Examples of questions:</w:t>
      </w:r>
    </w:p>
    <w:p w14:paraId="296AF3AC" w14:textId="77777777" w:rsidR="00E42FC7" w:rsidRDefault="00EE6CE4">
      <w:pPr>
        <w:pStyle w:val="NoSpacing"/>
      </w:pPr>
      <w:r>
        <w:t>(1) Content objectives were made clear to the students.</w:t>
      </w:r>
    </w:p>
    <w:p w14:paraId="0712CCCD" w14:textId="77777777" w:rsidR="00E42FC7" w:rsidRDefault="00EE6CE4">
      <w:pPr>
        <w:pStyle w:val="NoSpacing"/>
      </w:pPr>
      <w:r>
        <w:t>(2) The content was organized around the objec</w:t>
      </w:r>
      <w:r>
        <w:t>tives.</w:t>
      </w:r>
    </w:p>
    <w:p w14:paraId="77479A9A" w14:textId="77777777" w:rsidR="00E42FC7" w:rsidRDefault="00EE6CE4">
      <w:pPr>
        <w:pStyle w:val="NoSpacing"/>
      </w:pPr>
      <w:r>
        <w:t>(3) Content was sufficiently integrated.</w:t>
      </w:r>
    </w:p>
    <w:p w14:paraId="110306C0" w14:textId="77777777" w:rsidR="00E42FC7" w:rsidRDefault="00EE6CE4">
      <w:pPr>
        <w:pStyle w:val="NoSpacing"/>
      </w:pPr>
      <w:r>
        <w:t xml:space="preserve">(4) Content was sufficiently integrated with the rest of the </w:t>
      </w:r>
      <w:proofErr w:type="gramStart"/>
      <w:r>
        <w:t>first year</w:t>
      </w:r>
      <w:proofErr w:type="gramEnd"/>
      <w:r>
        <w:t xml:space="preserve"> curriculum.</w:t>
      </w:r>
    </w:p>
    <w:p w14:paraId="3C26B084" w14:textId="77777777" w:rsidR="00E42FC7" w:rsidRDefault="00EE6CE4">
      <w:pPr>
        <w:pStyle w:val="NoSpacing"/>
      </w:pPr>
      <w:r>
        <w:t>(5) The instructional materials used were effectively.</w:t>
      </w:r>
    </w:p>
    <w:p w14:paraId="334E9DB5" w14:textId="77777777" w:rsidR="00E42FC7" w:rsidRDefault="00EE6CE4">
      <w:pPr>
        <w:pStyle w:val="NoSpacing"/>
      </w:pPr>
      <w:r>
        <w:t>(6) The learning methods appropriate assessed the students’ understan</w:t>
      </w:r>
      <w:r>
        <w:t>ding of the content.</w:t>
      </w:r>
    </w:p>
    <w:p w14:paraId="6A04F5DA" w14:textId="77777777" w:rsidR="00E42FC7" w:rsidRDefault="00EE6CE4">
      <w:pPr>
        <w:pStyle w:val="NoSpacing"/>
      </w:pPr>
      <w:r>
        <w:t>(7) Overall, Students are satisfied with the quality of this course.</w:t>
      </w:r>
    </w:p>
    <w:p w14:paraId="5B58A8E0" w14:textId="77777777" w:rsidR="00E42FC7" w:rsidRDefault="00E42FC7">
      <w:pPr>
        <w:pStyle w:val="NoSpacing"/>
      </w:pPr>
    </w:p>
    <w:p w14:paraId="73537CCD" w14:textId="77777777" w:rsidR="00E42FC7" w:rsidRDefault="00E42FC7">
      <w:pPr>
        <w:pStyle w:val="NoSpacing"/>
      </w:pPr>
    </w:p>
    <w:p w14:paraId="64E7C619" w14:textId="77777777" w:rsidR="00E42FC7" w:rsidRDefault="00E42FC7">
      <w:pPr>
        <w:pStyle w:val="NoSpacing"/>
      </w:pPr>
    </w:p>
    <w:p w14:paraId="2AA79037" w14:textId="77777777" w:rsidR="00E42FC7" w:rsidRDefault="00EE6CE4">
      <w:pPr>
        <w:numPr>
          <w:ilvl w:val="0"/>
          <w:numId w:val="10"/>
        </w:numPr>
        <w:spacing w:before="200" w:after="200" w:line="276" w:lineRule="auto"/>
        <w:ind w:left="284" w:hanging="284"/>
        <w:jc w:val="both"/>
        <w:rPr>
          <w:rFonts w:cs="Times New Roman"/>
          <w:color w:val="FF0000"/>
          <w:szCs w:val="24"/>
        </w:rPr>
      </w:pPr>
      <w:proofErr w:type="gramStart"/>
      <w:r>
        <w:rPr>
          <w:rFonts w:cs="Times New Roman"/>
          <w:b/>
          <w:bCs/>
          <w:szCs w:val="24"/>
        </w:rPr>
        <w:t>Strategies  for</w:t>
      </w:r>
      <w:proofErr w:type="gramEnd"/>
      <w:r>
        <w:rPr>
          <w:rFonts w:cs="Times New Roman"/>
          <w:b/>
          <w:bCs/>
          <w:szCs w:val="24"/>
        </w:rPr>
        <w:t xml:space="preserve"> Course Evaluation by Lecturer </w:t>
      </w:r>
    </w:p>
    <w:p w14:paraId="79544D5E" w14:textId="77777777" w:rsidR="00E42FC7" w:rsidRDefault="00EE6CE4">
      <w:pPr>
        <w:spacing w:before="200"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2.1 Lecturers team observes the class and discusses the results as follow:</w:t>
      </w:r>
    </w:p>
    <w:p w14:paraId="3229029D" w14:textId="77777777" w:rsidR="00E42FC7" w:rsidRDefault="00EE6CE4">
      <w:pPr>
        <w:pStyle w:val="NoSpacing"/>
      </w:pPr>
      <w:r>
        <w:t>(1) The lecturer is well prepared for c</w:t>
      </w:r>
      <w:r>
        <w:t>lass sessions.</w:t>
      </w:r>
    </w:p>
    <w:p w14:paraId="6A56176D" w14:textId="77777777" w:rsidR="00E42FC7" w:rsidRDefault="00EE6CE4">
      <w:pPr>
        <w:pStyle w:val="NoSpacing"/>
      </w:pPr>
      <w:r>
        <w:t>(2) The lecturer answers questions carefully and completely.</w:t>
      </w:r>
    </w:p>
    <w:p w14:paraId="03CD9B00" w14:textId="77777777" w:rsidR="00E42FC7" w:rsidRDefault="00EE6CE4">
      <w:pPr>
        <w:pStyle w:val="NoSpacing"/>
      </w:pPr>
      <w:r>
        <w:t>(3) The lecturer uses examples to make the materials easy to understand.</w:t>
      </w:r>
    </w:p>
    <w:p w14:paraId="01BFFFC8" w14:textId="77777777" w:rsidR="00E42FC7" w:rsidRDefault="00EE6CE4">
      <w:pPr>
        <w:pStyle w:val="NoSpacing"/>
      </w:pPr>
      <w:r>
        <w:t>(4) The lecturer stimulated interest in the course.</w:t>
      </w:r>
    </w:p>
    <w:p w14:paraId="3DC458A6" w14:textId="77777777" w:rsidR="00E42FC7" w:rsidRDefault="00EE6CE4">
      <w:pPr>
        <w:pStyle w:val="NoSpacing"/>
      </w:pPr>
      <w:r>
        <w:t>(5) The lecturer made the course material interesting.</w:t>
      </w:r>
    </w:p>
    <w:p w14:paraId="3089AC9A" w14:textId="77777777" w:rsidR="00E42FC7" w:rsidRDefault="00EE6CE4">
      <w:pPr>
        <w:pStyle w:val="NoSpacing"/>
      </w:pPr>
      <w:r>
        <w:t>(6) The lecturer is knowledgeable about the topics presented in this course.</w:t>
      </w:r>
    </w:p>
    <w:p w14:paraId="2CAF67B0" w14:textId="77777777" w:rsidR="00E42FC7" w:rsidRDefault="00EE6CE4">
      <w:pPr>
        <w:pStyle w:val="NoSpacing"/>
      </w:pPr>
      <w:r>
        <w:t>(7) The lecturer treats students respectfully.</w:t>
      </w:r>
    </w:p>
    <w:p w14:paraId="60299950" w14:textId="77777777" w:rsidR="00E42FC7" w:rsidRDefault="00EE6CE4">
      <w:pPr>
        <w:pStyle w:val="NoSpacing"/>
      </w:pPr>
      <w:r>
        <w:t>(8) The lecturer is fair in dealing with students.</w:t>
      </w:r>
    </w:p>
    <w:p w14:paraId="36EB6BC1" w14:textId="77777777" w:rsidR="00E42FC7" w:rsidRDefault="00EE6CE4">
      <w:pPr>
        <w:pStyle w:val="NoSpacing"/>
      </w:pPr>
      <w:r>
        <w:t>(9) The lecturer makes students feel comfortable about asking question.</w:t>
      </w:r>
    </w:p>
    <w:p w14:paraId="00918EDA" w14:textId="77777777" w:rsidR="00E42FC7" w:rsidRDefault="00EE6CE4">
      <w:pPr>
        <w:pStyle w:val="NoSpacing"/>
      </w:pPr>
      <w:r>
        <w:t>(10) Cour</w:t>
      </w:r>
      <w:r>
        <w:t>se assignments are interesting and stimulating.</w:t>
      </w:r>
    </w:p>
    <w:p w14:paraId="6B21FC76" w14:textId="77777777" w:rsidR="00E42FC7" w:rsidRDefault="00EE6CE4">
      <w:pPr>
        <w:pStyle w:val="NoSpacing"/>
      </w:pPr>
      <w:r>
        <w:t>(11) The lecturer’s use of technology enhanced learning in the classroom.</w:t>
      </w:r>
    </w:p>
    <w:p w14:paraId="11DF2EB6" w14:textId="77777777" w:rsidR="00E42FC7" w:rsidRDefault="00EE6CE4">
      <w:pPr>
        <w:spacing w:before="200"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2.2 The director / head of program construct assessment items to evaluate four dimensions of lecturer’s competencies: teaching skills, organization and presentation of materials, management of the learning environment, and teaching attitudes.</w:t>
      </w:r>
    </w:p>
    <w:p w14:paraId="3A0FB417" w14:textId="77777777" w:rsidR="00E42FC7" w:rsidRDefault="00EE6CE4">
      <w:pPr>
        <w:numPr>
          <w:ilvl w:val="0"/>
          <w:numId w:val="10"/>
        </w:numPr>
        <w:spacing w:before="200" w:after="200" w:line="276" w:lineRule="auto"/>
        <w:ind w:left="180" w:hanging="18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Teaching Revision </w:t>
      </w:r>
    </w:p>
    <w:p w14:paraId="077CA423" w14:textId="77777777" w:rsidR="00E42FC7" w:rsidRDefault="00EE6CE4">
      <w:pPr>
        <w:spacing w:before="200"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Lecturer revises teaching / learning process based on the results from the students’ survey questions, the lecturer team’s observation, and classroom research.</w:t>
      </w:r>
    </w:p>
    <w:p w14:paraId="53B174A8" w14:textId="77777777" w:rsidR="00E42FC7" w:rsidRDefault="00EE6CE4">
      <w:pPr>
        <w:numPr>
          <w:ilvl w:val="0"/>
          <w:numId w:val="10"/>
        </w:numPr>
        <w:spacing w:before="200" w:after="200" w:line="276" w:lineRule="auto"/>
        <w:ind w:left="180" w:hanging="18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Feedback for Achievement Standards</w:t>
      </w:r>
    </w:p>
    <w:p w14:paraId="59D535BC" w14:textId="77777777" w:rsidR="00E42FC7" w:rsidRDefault="00EE6CE4">
      <w:pPr>
        <w:spacing w:before="200"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International College Administrator</w:t>
      </w:r>
      <w:r>
        <w:rPr>
          <w:rFonts w:cs="Times New Roman"/>
          <w:szCs w:val="24"/>
        </w:rPr>
        <w:t xml:space="preserve"> Committee monitor to assessment process and grading.</w:t>
      </w:r>
    </w:p>
    <w:p w14:paraId="637B4BEE" w14:textId="77777777" w:rsidR="00E42FC7" w:rsidRDefault="00EE6CE4">
      <w:pPr>
        <w:numPr>
          <w:ilvl w:val="0"/>
          <w:numId w:val="10"/>
        </w:numPr>
        <w:spacing w:before="200" w:after="200" w:line="276" w:lineRule="auto"/>
        <w:ind w:left="36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Methodology and Planning for Course Review and Improvement</w:t>
      </w:r>
    </w:p>
    <w:p w14:paraId="0C1CD31D" w14:textId="77777777" w:rsidR="00E42FC7" w:rsidRDefault="00EE6CE4">
      <w:pPr>
        <w:pStyle w:val="NoSpacing"/>
      </w:pPr>
      <w:r>
        <w:t>(1) Revise and develop course structure and process every three years.</w:t>
      </w:r>
    </w:p>
    <w:p w14:paraId="48DBB75B" w14:textId="77777777" w:rsidR="00E42FC7" w:rsidRDefault="00EE6CE4">
      <w:pPr>
        <w:pStyle w:val="NoSpacing"/>
      </w:pPr>
      <w:r>
        <w:t>(2) Assign different works for teaching this course to enhance students’</w:t>
      </w:r>
      <w:r>
        <w:t xml:space="preserve"> performance.</w:t>
      </w:r>
    </w:p>
    <w:p w14:paraId="30160443" w14:textId="77777777" w:rsidR="00E42FC7" w:rsidRDefault="00E42FC7">
      <w:pPr>
        <w:spacing w:line="360" w:lineRule="auto"/>
        <w:jc w:val="both"/>
        <w:rPr>
          <w:rFonts w:cs="Times New Roman"/>
          <w:b/>
          <w:bCs/>
          <w:sz w:val="28"/>
        </w:rPr>
      </w:pPr>
    </w:p>
    <w:p w14:paraId="57AE4EE3" w14:textId="77777777" w:rsidR="00E42FC7" w:rsidRDefault="00E42FC7">
      <w:pPr>
        <w:spacing w:line="360" w:lineRule="auto"/>
        <w:jc w:val="both"/>
        <w:rPr>
          <w:rFonts w:cs="Times New Roman"/>
          <w:b/>
          <w:bCs/>
          <w:sz w:val="28"/>
        </w:rPr>
      </w:pPr>
    </w:p>
    <w:p w14:paraId="55153E6B" w14:textId="77777777" w:rsidR="00E42FC7" w:rsidRDefault="00E42FC7">
      <w:pPr>
        <w:spacing w:line="360" w:lineRule="auto"/>
        <w:jc w:val="both"/>
        <w:rPr>
          <w:rFonts w:cs="Times New Roman"/>
          <w:b/>
          <w:bCs/>
          <w:sz w:val="28"/>
        </w:rPr>
      </w:pPr>
    </w:p>
    <w:p w14:paraId="2B08748D" w14:textId="77777777" w:rsidR="00E42FC7" w:rsidRDefault="00E42FC7">
      <w:pPr>
        <w:spacing w:line="360" w:lineRule="auto"/>
        <w:jc w:val="both"/>
        <w:rPr>
          <w:rFonts w:cs="Times New Roman"/>
          <w:b/>
          <w:bCs/>
          <w:sz w:val="28"/>
        </w:rPr>
      </w:pPr>
    </w:p>
    <w:p w14:paraId="7E6C0B5A" w14:textId="77777777" w:rsidR="00E42FC7" w:rsidRDefault="00E42FC7">
      <w:pPr>
        <w:spacing w:line="360" w:lineRule="auto"/>
        <w:jc w:val="both"/>
        <w:rPr>
          <w:rFonts w:cs="Times New Roman"/>
          <w:szCs w:val="24"/>
        </w:rPr>
        <w:sectPr w:rsidR="00E42FC7">
          <w:headerReference w:type="even" r:id="rId15"/>
          <w:headerReference w:type="default" r:id="rId16"/>
          <w:footerReference w:type="default" r:id="rId17"/>
          <w:pgSz w:w="11906" w:h="16838"/>
          <w:pgMar w:top="1440" w:right="1440" w:bottom="1440" w:left="2160" w:header="567" w:footer="567" w:gutter="0"/>
          <w:pgNumType w:start="0"/>
          <w:cols w:space="708"/>
          <w:docGrid w:linePitch="360"/>
        </w:sectPr>
      </w:pPr>
    </w:p>
    <w:p w14:paraId="11FC7C80" w14:textId="77777777" w:rsidR="00E42FC7" w:rsidRDefault="00E42FC7">
      <w:pPr>
        <w:spacing w:line="360" w:lineRule="auto"/>
        <w:jc w:val="both"/>
        <w:rPr>
          <w:rFonts w:cs="Times New Roman"/>
          <w:szCs w:val="24"/>
        </w:rPr>
      </w:pPr>
    </w:p>
    <w:p w14:paraId="1E40F745" w14:textId="77777777" w:rsidR="00E42FC7" w:rsidRDefault="00EE6CE4">
      <w:pPr>
        <w:pStyle w:val="Heading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Mapping Illustrating the Distribution of Program Standard Learning Outcomes to </w:t>
      </w:r>
      <w:r>
        <w:rPr>
          <w:rFonts w:ascii="Times New Roman" w:hAnsi="Times New Roman" w:cs="Times New Roman"/>
          <w:sz w:val="24"/>
          <w:szCs w:val="24"/>
        </w:rPr>
        <w:t>Course Level</w:t>
      </w:r>
    </w:p>
    <w:p w14:paraId="3D5AD175" w14:textId="77777777" w:rsidR="00E42FC7" w:rsidRDefault="00E42FC7">
      <w:pPr>
        <w:spacing w:line="360" w:lineRule="auto"/>
        <w:jc w:val="both"/>
        <w:rPr>
          <w:rFonts w:cs="Times New Roman"/>
          <w:szCs w:val="24"/>
        </w:rPr>
      </w:pPr>
    </w:p>
    <w:p w14:paraId="6022429A" w14:textId="77777777" w:rsidR="00E42FC7" w:rsidRDefault="00EE6CE4">
      <w:pPr>
        <w:spacing w:line="360" w:lineRule="auto"/>
        <w:jc w:val="center"/>
        <w:rPr>
          <w:rFonts w:cstheme="minorBidi"/>
        </w:rPr>
      </w:pPr>
      <w:r>
        <w:rPr>
          <w:rFonts w:cs="Times New Roman"/>
          <w:b/>
          <w:bCs/>
          <w:szCs w:val="24"/>
          <w:cs/>
        </w:rPr>
        <w:tab/>
      </w:r>
      <w:r>
        <w:rPr>
          <w:rFonts w:cs="Times New Roman"/>
          <w:b/>
          <w:bCs/>
          <w:szCs w:val="24"/>
          <w:cs/>
        </w:rPr>
        <w:tab/>
      </w:r>
    </w:p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709"/>
        <w:gridCol w:w="709"/>
        <w:gridCol w:w="709"/>
        <w:gridCol w:w="708"/>
        <w:gridCol w:w="568"/>
      </w:tblGrid>
      <w:tr w:rsidR="00E42FC7" w14:paraId="582D42E3" w14:textId="77777777">
        <w:tc>
          <w:tcPr>
            <w:tcW w:w="2835" w:type="dxa"/>
            <w:shd w:val="clear" w:color="auto" w:fill="auto"/>
            <w:vAlign w:val="center"/>
          </w:tcPr>
          <w:p w14:paraId="1D620AA1" w14:textId="77777777" w:rsidR="00E42FC7" w:rsidRDefault="00EE6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Courses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53E7F8E" w14:textId="77777777" w:rsidR="00E42FC7" w:rsidRDefault="00EE6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Morals and Ethics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9B045D9" w14:textId="77777777" w:rsidR="00E42FC7" w:rsidRDefault="00EE6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 Knowledge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A7478D0" w14:textId="77777777" w:rsidR="00E42FC7" w:rsidRDefault="00EE6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 Cognitive Skills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14B9B61" w14:textId="77777777" w:rsidR="00E42FC7" w:rsidRDefault="00EE6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 Interpersonal Skills</w:t>
            </w:r>
          </w:p>
          <w:p w14:paraId="0C94AD96" w14:textId="77777777" w:rsidR="00E42FC7" w:rsidRDefault="00EE6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and Responsibility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ED402B3" w14:textId="77777777" w:rsidR="00E42FC7" w:rsidRDefault="00EE6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 Numerical Analysis, Communication and Information Technology</w:t>
            </w:r>
          </w:p>
          <w:p w14:paraId="66785123" w14:textId="77777777" w:rsidR="00E42FC7" w:rsidRDefault="00EE6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Skills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0CD89D3" w14:textId="77777777" w:rsidR="00E42FC7" w:rsidRDefault="00EE6CE4">
            <w:pPr>
              <w:ind w:right="4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6.Other Domain </w:t>
            </w:r>
            <w:proofErr w:type="spellStart"/>
            <w:proofErr w:type="gramStart"/>
            <w:r>
              <w:rPr>
                <w:rFonts w:cs="Times New Roman"/>
              </w:rPr>
              <w:t>ie.Learning</w:t>
            </w:r>
            <w:proofErr w:type="spellEnd"/>
            <w:proofErr w:type="gramEnd"/>
            <w:r>
              <w:rPr>
                <w:rFonts w:cs="Times New Roman"/>
              </w:rPr>
              <w:t xml:space="preserve"> Management Skills</w:t>
            </w:r>
          </w:p>
        </w:tc>
      </w:tr>
      <w:tr w:rsidR="00E42FC7" w14:paraId="6B6A6DA8" w14:textId="77777777">
        <w:tc>
          <w:tcPr>
            <w:tcW w:w="2835" w:type="dxa"/>
            <w:vMerge w:val="restart"/>
            <w:shd w:val="clear" w:color="auto" w:fill="auto"/>
          </w:tcPr>
          <w:p w14:paraId="5B6BD322" w14:textId="77777777" w:rsidR="00E42FC7" w:rsidRDefault="00EE6C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Major </w:t>
            </w:r>
            <w:r>
              <w:rPr>
                <w:rFonts w:cs="Times New Roman"/>
              </w:rPr>
              <w:t>Requirement Course</w:t>
            </w:r>
          </w:p>
        </w:tc>
        <w:tc>
          <w:tcPr>
            <w:tcW w:w="11766" w:type="dxa"/>
            <w:gridSpan w:val="18"/>
            <w:shd w:val="clear" w:color="auto" w:fill="auto"/>
            <w:vAlign w:val="center"/>
          </w:tcPr>
          <w:p w14:paraId="528FA2EE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  <w:r>
              <w:rPr>
                <w:rFonts w:cs="Times New Roman"/>
                <w:b/>
                <w:bCs/>
                <w:szCs w:val="24"/>
              </w:rPr>
              <w:t xml:space="preserve"> Major Responsibility                                                                  </w:t>
            </w:r>
            <w:r>
              <w:rPr>
                <w:rFonts w:cs="Times New Roman"/>
                <w:b/>
                <w:bCs/>
                <w:sz w:val="16"/>
                <w:szCs w:val="16"/>
              </w:rPr>
              <w:sym w:font="Wingdings 2" w:char="F099"/>
            </w:r>
            <w:r>
              <w:rPr>
                <w:rFonts w:cs="Times New Roman"/>
                <w:b/>
                <w:bCs/>
                <w:szCs w:val="24"/>
              </w:rPr>
              <w:t xml:space="preserve"> Minor Responsibility</w:t>
            </w:r>
          </w:p>
        </w:tc>
      </w:tr>
      <w:tr w:rsidR="00E42FC7" w14:paraId="78A904C8" w14:textId="77777777">
        <w:tc>
          <w:tcPr>
            <w:tcW w:w="2835" w:type="dxa"/>
            <w:vMerge/>
            <w:shd w:val="clear" w:color="auto" w:fill="auto"/>
          </w:tcPr>
          <w:p w14:paraId="6CFDC721" w14:textId="77777777" w:rsidR="00E42FC7" w:rsidRDefault="00E42FC7">
            <w:pPr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CD3BFD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3549F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206F8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21C34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60EC01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A8A99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B3FE2D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AE216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02262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3F2E1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A95D15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4C313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C7E94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B0C2F8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45759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7AE19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EDAD6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A0E10D8" w14:textId="77777777" w:rsidR="00E42FC7" w:rsidRDefault="00EE6CE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E42FC7" w14:paraId="1270346B" w14:textId="77777777">
        <w:tc>
          <w:tcPr>
            <w:tcW w:w="2835" w:type="dxa"/>
            <w:shd w:val="clear" w:color="auto" w:fill="auto"/>
          </w:tcPr>
          <w:p w14:paraId="07297674" w14:textId="14A4C464" w:rsidR="00E42FC7" w:rsidRDefault="00EE6C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IHH</w:t>
            </w:r>
            <w:r>
              <w:rPr>
                <w:rFonts w:cs="Times New Roman"/>
                <w:color w:val="000000"/>
              </w:rPr>
              <w:t xml:space="preserve"> 2304</w:t>
            </w:r>
            <w:r>
              <w:rPr>
                <w:rFonts w:cs="Times New Roman"/>
                <w:color w:val="000000"/>
                <w:cs/>
              </w:rPr>
              <w:t xml:space="preserve"> </w:t>
            </w:r>
          </w:p>
          <w:p w14:paraId="5CB1F51D" w14:textId="77777777" w:rsidR="00E42FC7" w:rsidRDefault="00EE6CE4">
            <w:pPr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Front Office Operation and Management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5437C" w14:textId="77777777" w:rsidR="00E42FC7" w:rsidRDefault="00EE6CE4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ABFBD" w14:textId="77777777" w:rsidR="00E42FC7" w:rsidRDefault="00EE6CE4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AB1BE" w14:textId="77777777" w:rsidR="00E42FC7" w:rsidRDefault="00EE6CE4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19811" w14:textId="77777777" w:rsidR="00E42FC7" w:rsidRDefault="00EE6CE4">
            <w:pPr>
              <w:spacing w:afterLines="60" w:after="144"/>
              <w:jc w:val="center"/>
              <w:rPr>
                <w:rFonts w:cstheme="minorBidi"/>
                <w:color w:val="000000" w:themeColor="text1"/>
                <w:sz w:val="16"/>
                <w:szCs w:val="16"/>
                <w:cs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63C068" w14:textId="77777777" w:rsidR="00E42FC7" w:rsidRDefault="00EE6CE4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935EA" w14:textId="77777777" w:rsidR="00E42FC7" w:rsidRDefault="00EE6CE4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62D92" w14:textId="77777777" w:rsidR="00E42FC7" w:rsidRDefault="00EE6CE4">
            <w:pPr>
              <w:spacing w:afterLines="60" w:after="144"/>
              <w:jc w:val="center"/>
              <w:rPr>
                <w:rFonts w:cstheme="minorBidi"/>
                <w:color w:val="000000" w:themeColor="text1"/>
                <w:sz w:val="16"/>
                <w:szCs w:val="16"/>
                <w:cs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F1287" w14:textId="77777777" w:rsidR="00E42FC7" w:rsidRDefault="00EE6CE4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6B2BD" w14:textId="77777777" w:rsidR="00E42FC7" w:rsidRDefault="00EE6CE4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3D382" w14:textId="77777777" w:rsidR="00E42FC7" w:rsidRDefault="00EE6CE4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05C359" w14:textId="77777777" w:rsidR="00E42FC7" w:rsidRDefault="00EE6CE4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3EBBF" w14:textId="77777777" w:rsidR="00E42FC7" w:rsidRDefault="00EE6CE4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7EF7E" w14:textId="77777777" w:rsidR="00E42FC7" w:rsidRDefault="00EE6CE4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B828D" w14:textId="77777777" w:rsidR="00E42FC7" w:rsidRDefault="00EE6CE4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C2387" w14:textId="77777777" w:rsidR="00E42FC7" w:rsidRDefault="00EE6CE4">
            <w:pPr>
              <w:spacing w:afterLines="60" w:after="144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cs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BD6C0" w14:textId="77777777" w:rsidR="00E42FC7" w:rsidRDefault="00E42FC7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7A3C05" w14:textId="77777777" w:rsidR="00E42FC7" w:rsidRDefault="00E42FC7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5D7576" w14:textId="77777777" w:rsidR="00E42FC7" w:rsidRDefault="00E42FC7">
            <w:pPr>
              <w:jc w:val="center"/>
              <w:rPr>
                <w:rFonts w:cs="Times New Roman"/>
              </w:rPr>
            </w:pPr>
          </w:p>
        </w:tc>
      </w:tr>
    </w:tbl>
    <w:p w14:paraId="7597ACC8" w14:textId="77777777" w:rsidR="00E42FC7" w:rsidRDefault="00E42FC7">
      <w:pPr>
        <w:spacing w:line="360" w:lineRule="auto"/>
        <w:jc w:val="both"/>
        <w:rPr>
          <w:rFonts w:cs="Times New Roman"/>
          <w:b/>
          <w:bCs/>
          <w:sz w:val="28"/>
        </w:rPr>
      </w:pPr>
    </w:p>
    <w:p w14:paraId="56CC7289" w14:textId="77777777" w:rsidR="00E42FC7" w:rsidRDefault="00E42FC7"/>
    <w:sectPr w:rsidR="00E42FC7">
      <w:headerReference w:type="even" r:id="rId18"/>
      <w:headerReference w:type="default" r:id="rId19"/>
      <w:footerReference w:type="default" r:id="rId20"/>
      <w:pgSz w:w="16838" w:h="11906" w:orient="landscape"/>
      <w:pgMar w:top="1440" w:right="1440" w:bottom="216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7068" w14:textId="77777777" w:rsidR="00000000" w:rsidRDefault="00EE6CE4">
      <w:r>
        <w:separator/>
      </w:r>
    </w:p>
  </w:endnote>
  <w:endnote w:type="continuationSeparator" w:id="0">
    <w:p w14:paraId="416FDE16" w14:textId="77777777" w:rsidR="00000000" w:rsidRDefault="00EE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BE7E" w14:textId="77777777" w:rsidR="00E42FC7" w:rsidRDefault="00E42FC7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14:paraId="76E6E3DA" w14:textId="77777777" w:rsidR="00E42FC7" w:rsidRDefault="00EE6CE4">
    <w:pPr>
      <w:pStyle w:val="Footer"/>
      <w:jc w:val="center"/>
      <w:rPr>
        <w:rFonts w:ascii="Angsana New" w:hAnsi="Angsana New"/>
        <w:sz w:val="28"/>
      </w:rPr>
    </w:pPr>
    <w:r>
      <w:rPr>
        <w:rFonts w:ascii="Angsana New" w:hAnsi="Angsana New"/>
        <w:sz w:val="28"/>
      </w:rPr>
      <w:t>Page</w:t>
    </w:r>
    <w:r>
      <w:rPr>
        <w:rFonts w:ascii="Angsana New" w:hAnsi="Angsana New" w:hint="cs"/>
        <w:sz w:val="28"/>
        <w:cs/>
      </w:rPr>
      <w:t xml:space="preserve">  </w:t>
    </w:r>
    <w:r>
      <w:rPr>
        <w:rFonts w:ascii="Angsana New" w:hAnsi="Angsana New"/>
        <w:sz w:val="28"/>
      </w:rPr>
      <w:fldChar w:fldCharType="begin"/>
    </w:r>
    <w:r>
      <w:rPr>
        <w:rFonts w:ascii="Angsana New" w:hAnsi="Angsana New"/>
        <w:sz w:val="28"/>
      </w:rPr>
      <w:instrText xml:space="preserve"> PAGE   \* MERGEFORMAT </w:instrText>
    </w:r>
    <w:r>
      <w:rPr>
        <w:rFonts w:ascii="Angsana New" w:hAnsi="Angsana New"/>
        <w:sz w:val="28"/>
      </w:rPr>
      <w:fldChar w:fldCharType="separate"/>
    </w:r>
    <w:r>
      <w:rPr>
        <w:rFonts w:ascii="Angsana New" w:hAnsi="Angsana New"/>
        <w:sz w:val="28"/>
        <w:lang w:val="th-TH"/>
      </w:rPr>
      <w:t>8</w:t>
    </w:r>
    <w:r>
      <w:rPr>
        <w:rFonts w:ascii="Angsana New" w:hAnsi="Angsana New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775" w14:textId="77777777" w:rsidR="00E42FC7" w:rsidRDefault="00E42FC7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14:paraId="4148A8AA" w14:textId="77777777" w:rsidR="00E42FC7" w:rsidRDefault="00EE6CE4">
    <w:pPr>
      <w:pStyle w:val="Footer"/>
      <w:jc w:val="center"/>
      <w:rPr>
        <w:rFonts w:ascii="Angsana New" w:hAnsi="Angsana New"/>
        <w:sz w:val="28"/>
      </w:rPr>
    </w:pPr>
    <w:r>
      <w:rPr>
        <w:rFonts w:ascii="Angsana New" w:hAnsi="Angsana New"/>
        <w:sz w:val="28"/>
      </w:rPr>
      <w:t>Page</w:t>
    </w:r>
    <w:r>
      <w:rPr>
        <w:rFonts w:ascii="Angsana New" w:hAnsi="Angsana New" w:hint="cs"/>
        <w:sz w:val="28"/>
        <w:cs/>
      </w:rPr>
      <w:t xml:space="preserve">  </w:t>
    </w:r>
    <w:r>
      <w:rPr>
        <w:rFonts w:ascii="Angsana New" w:hAnsi="Angsana New"/>
        <w:sz w:val="28"/>
      </w:rPr>
      <w:fldChar w:fldCharType="begin"/>
    </w:r>
    <w:r>
      <w:rPr>
        <w:rFonts w:ascii="Angsana New" w:hAnsi="Angsana New"/>
        <w:sz w:val="28"/>
      </w:rPr>
      <w:instrText xml:space="preserve"> PAGE   \* MERGEFORMAT </w:instrText>
    </w:r>
    <w:r>
      <w:rPr>
        <w:rFonts w:ascii="Angsana New" w:hAnsi="Angsana New"/>
        <w:sz w:val="28"/>
      </w:rPr>
      <w:fldChar w:fldCharType="separate"/>
    </w:r>
    <w:r>
      <w:rPr>
        <w:rFonts w:ascii="Angsana New" w:hAnsi="Angsana New"/>
        <w:sz w:val="28"/>
        <w:lang w:val="th-TH"/>
      </w:rPr>
      <w:t>0</w:t>
    </w:r>
    <w:r>
      <w:rPr>
        <w:rFonts w:ascii="Angsana New" w:hAnsi="Angsan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6E82" w14:textId="77777777" w:rsidR="00000000" w:rsidRDefault="00EE6CE4">
      <w:r>
        <w:separator/>
      </w:r>
    </w:p>
  </w:footnote>
  <w:footnote w:type="continuationSeparator" w:id="0">
    <w:p w14:paraId="0DAE395C" w14:textId="77777777" w:rsidR="00000000" w:rsidRDefault="00EE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21ED" w14:textId="77777777" w:rsidR="00E42FC7" w:rsidRDefault="00EE6C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8A6608" w14:textId="77777777" w:rsidR="00E42FC7" w:rsidRDefault="00E42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Cs w:val="24"/>
      </w:rPr>
      <w:alias w:val="Title"/>
      <w:id w:val="77738743"/>
      <w:placeholder>
        <w:docPart w:val="F1D73C8C33BC4A9083A1550073C781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613B00" w14:textId="77777777" w:rsidR="00E42FC7" w:rsidRDefault="00EE6CE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="Times New Roman"/>
            <w:szCs w:val="24"/>
          </w:rPr>
          <w:t>Vision:  Smart Archetype University of the Society</w:t>
        </w:r>
      </w:p>
    </w:sdtContent>
  </w:sdt>
  <w:p w14:paraId="40214A57" w14:textId="77777777" w:rsidR="00E42FC7" w:rsidRDefault="00E42FC7">
    <w:pPr>
      <w:pStyle w:val="Header"/>
      <w:rPr>
        <w:rFonts w:ascii="Angsana New" w:hAnsi="Angsana Ne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8240" w14:textId="77777777" w:rsidR="00E42FC7" w:rsidRDefault="00EE6C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6B834" w14:textId="77777777" w:rsidR="00E42FC7" w:rsidRDefault="00E42F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F8B" w14:textId="77777777" w:rsidR="00E42FC7" w:rsidRDefault="00EE6CE4">
    <w:pPr>
      <w:pStyle w:val="Header"/>
      <w:rPr>
        <w:rFonts w:ascii="Angsana New" w:hAnsi="Angsana New"/>
      </w:rPr>
    </w:pPr>
    <w:r>
      <w:rPr>
        <w:rFonts w:cs="Times New Roman"/>
        <w:sz w:val="22"/>
        <w:szCs w:val="22"/>
      </w:rPr>
      <w:t>Vision:  Smart Archetype University of the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FF"/>
    <w:multiLevelType w:val="multilevel"/>
    <w:tmpl w:val="01ED18FF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2430B"/>
    <w:multiLevelType w:val="multilevel"/>
    <w:tmpl w:val="041243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D21"/>
    <w:multiLevelType w:val="multilevel"/>
    <w:tmpl w:val="0BB30D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6950A56"/>
    <w:multiLevelType w:val="multilevel"/>
    <w:tmpl w:val="1695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BB209D4"/>
    <w:multiLevelType w:val="multilevel"/>
    <w:tmpl w:val="2BB209D4"/>
    <w:lvl w:ilvl="0">
      <w:start w:val="1"/>
      <w:numFmt w:val="decimal"/>
      <w:lvlText w:val="(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30672456"/>
    <w:multiLevelType w:val="multilevel"/>
    <w:tmpl w:val="30672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4553"/>
    <w:multiLevelType w:val="multilevel"/>
    <w:tmpl w:val="4A9A4553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2078B"/>
    <w:multiLevelType w:val="multilevel"/>
    <w:tmpl w:val="52D207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D4A9C"/>
    <w:multiLevelType w:val="multilevel"/>
    <w:tmpl w:val="6DAD4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7BF1ABC"/>
    <w:multiLevelType w:val="multilevel"/>
    <w:tmpl w:val="77BF1ABC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363"/>
    <w:rsid w:val="00040C73"/>
    <w:rsid w:val="0008201E"/>
    <w:rsid w:val="001279CA"/>
    <w:rsid w:val="001D3383"/>
    <w:rsid w:val="0026758C"/>
    <w:rsid w:val="0028557C"/>
    <w:rsid w:val="002B159F"/>
    <w:rsid w:val="00357E9C"/>
    <w:rsid w:val="00381213"/>
    <w:rsid w:val="00387A66"/>
    <w:rsid w:val="003D5589"/>
    <w:rsid w:val="004E473A"/>
    <w:rsid w:val="00543D14"/>
    <w:rsid w:val="00697AFD"/>
    <w:rsid w:val="006A3022"/>
    <w:rsid w:val="00726D56"/>
    <w:rsid w:val="00781D6E"/>
    <w:rsid w:val="007849E2"/>
    <w:rsid w:val="00836D2B"/>
    <w:rsid w:val="00885978"/>
    <w:rsid w:val="008869E1"/>
    <w:rsid w:val="008B3A00"/>
    <w:rsid w:val="008B7BFA"/>
    <w:rsid w:val="008D6539"/>
    <w:rsid w:val="0098334F"/>
    <w:rsid w:val="009C146B"/>
    <w:rsid w:val="009D4D5A"/>
    <w:rsid w:val="009E6363"/>
    <w:rsid w:val="00A30226"/>
    <w:rsid w:val="00A720E0"/>
    <w:rsid w:val="00AF4967"/>
    <w:rsid w:val="00C66243"/>
    <w:rsid w:val="00C810A4"/>
    <w:rsid w:val="00CB54D0"/>
    <w:rsid w:val="00CC3151"/>
    <w:rsid w:val="00CD5535"/>
    <w:rsid w:val="00D7016F"/>
    <w:rsid w:val="00DA444A"/>
    <w:rsid w:val="00DF5DDA"/>
    <w:rsid w:val="00E04610"/>
    <w:rsid w:val="00E10C33"/>
    <w:rsid w:val="00E42FC7"/>
    <w:rsid w:val="00E8332B"/>
    <w:rsid w:val="00EE6CE4"/>
    <w:rsid w:val="00F21D2F"/>
    <w:rsid w:val="00F33BF4"/>
    <w:rsid w:val="00F46CD0"/>
    <w:rsid w:val="00F6636A"/>
    <w:rsid w:val="00F779CF"/>
    <w:rsid w:val="00FE4C97"/>
    <w:rsid w:val="00FE5BD7"/>
    <w:rsid w:val="67B3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  <w14:docId w14:val="52DE9581"/>
  <w15:docId w15:val="{EAB8BBE5-D727-48E8-BA08-18ABF8A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qFormat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20"/>
    </w:rPr>
  </w:style>
  <w:style w:type="paragraph" w:styleId="BodyText2">
    <w:name w:val="Body Text 2"/>
    <w:basedOn w:val="Normal"/>
    <w:link w:val="BodyText2Char"/>
    <w:qFormat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</w:style>
  <w:style w:type="paragraph" w:styleId="TOC3">
    <w:name w:val="toc 3"/>
    <w:basedOn w:val="Normal"/>
    <w:next w:val="Normal"/>
    <w:uiPriority w:val="39"/>
    <w:unhideWhenUsed/>
    <w:qFormat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qFormat/>
    <w:rPr>
      <w:rFonts w:ascii="EucrosiaUPC" w:eastAsia="Cordia New" w:hAnsi="EucrosiaUPC" w:cs="Eucrosi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qFormat/>
    <w:rPr>
      <w:rFonts w:ascii="EucrosiaUPC" w:eastAsia="Angsana New" w:hAnsi="EucrosiaUPC" w:cs="EucrosiaUPC"/>
      <w:b/>
      <w:bCs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qFormat/>
    <w:rPr>
      <w:rFonts w:ascii="EucrosiaUPC" w:eastAsia="Cordia New" w:hAnsi="EucrosiaUPC" w:cs="EucrosiaUPC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Angsana New"/>
      <w:sz w:val="2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="Times New Roman" w:eastAsia="Times New Roman" w:hAnsi="Times New Roman" w:cs="Angsana New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honline.com/technology/guestservic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hrie.org/about/index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iermagazine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hospitalitynet.org/index.htm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nantana.la@ssru.ac.th" TargetMode="External"/><Relationship Id="rId14" Type="http://schemas.openxmlformats.org/officeDocument/2006/relationships/hyperlink" Target="http://www.roomschronicle.com/content.cfm?fuseaction=dsp_front_offic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D73C8C33BC4A9083A1550073C7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9E2B-45A9-4AFA-BEE5-8357A727FCDE}"/>
      </w:docPartPr>
      <w:docPartBody>
        <w:p w:rsidR="00B94B71" w:rsidRDefault="00B94B71">
          <w:pPr>
            <w:pStyle w:val="F1D73C8C33BC4A9083A1550073C781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FB"/>
    <w:rsid w:val="000F074F"/>
    <w:rsid w:val="0060232E"/>
    <w:rsid w:val="006B1A1C"/>
    <w:rsid w:val="007D68E3"/>
    <w:rsid w:val="008C2251"/>
    <w:rsid w:val="00B911F6"/>
    <w:rsid w:val="00B94B71"/>
    <w:rsid w:val="00BD59BB"/>
    <w:rsid w:val="00CE3B61"/>
    <w:rsid w:val="00E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73C8C33BC4A9083A1550073C781CC">
    <w:name w:val="F1D73C8C33BC4A9083A1550073C781CC"/>
    <w:pPr>
      <w:spacing w:after="200" w:line="276" w:lineRule="auto"/>
    </w:pPr>
    <w:rPr>
      <w:sz w:val="2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2211</Words>
  <Characters>12606</Characters>
  <Application>Microsoft Office Word</Application>
  <DocSecurity>0</DocSecurity>
  <Lines>105</Lines>
  <Paragraphs>29</Paragraphs>
  <ScaleCrop>false</ScaleCrop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Vision:  Smart Archetype University of the Society</dc:title>
  <dc:creator>Admin</dc:creator>
  <cp:lastModifiedBy>Nuntana Ladplee</cp:lastModifiedBy>
  <cp:revision>23</cp:revision>
  <cp:lastPrinted>2017-12-26T13:23:00Z</cp:lastPrinted>
  <dcterms:created xsi:type="dcterms:W3CDTF">2016-08-04T05:23:00Z</dcterms:created>
  <dcterms:modified xsi:type="dcterms:W3CDTF">2021-08-14T07:43:00Z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