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82BD" w14:textId="5893833E" w:rsidR="003270A6" w:rsidRDefault="00B56B53" w:rsidP="00B56B53">
      <w:pPr>
        <w:spacing w:before="120" w:after="120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drawing>
          <wp:inline distT="0" distB="0" distL="0" distR="0" wp14:anchorId="2E1EB90B" wp14:editId="6BAD9477">
            <wp:extent cx="1560235" cy="497391"/>
            <wp:effectExtent l="0" t="0" r="0" b="0"/>
            <wp:docPr id="1653922509" name="Picture 1" descr="A yellow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922509" name="Picture 1" descr="A yellow letter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15" cy="51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79" w:type="dxa"/>
        <w:tblLayout w:type="fixed"/>
        <w:tblLook w:val="0000" w:firstRow="0" w:lastRow="0" w:firstColumn="0" w:lastColumn="0" w:noHBand="0" w:noVBand="0"/>
      </w:tblPr>
      <w:tblGrid>
        <w:gridCol w:w="5760"/>
        <w:gridCol w:w="1029"/>
        <w:gridCol w:w="1030"/>
        <w:gridCol w:w="1030"/>
        <w:gridCol w:w="794"/>
        <w:gridCol w:w="236"/>
      </w:tblGrid>
      <w:tr w:rsidR="003270A6" w:rsidRPr="007D1331" w14:paraId="035FB855" w14:textId="77777777" w:rsidTr="00B55B84">
        <w:trPr>
          <w:trHeight w:val="315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B79E2" w14:textId="008E32D8" w:rsidR="003270A6" w:rsidRPr="007D1331" w:rsidRDefault="003270A6" w:rsidP="00CA1D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imes New Roman"/>
                <w:sz w:val="26"/>
                <w:szCs w:val="26"/>
              </w:rPr>
              <w:br w:type="page"/>
            </w:r>
            <w:r w:rsidR="00E76A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แบบประเมินนักศึกษาโดยอาจารย์นิเทศ </w:t>
            </w:r>
            <w:r w:rsidRPr="003270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3C7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Intern Evaluation by </w:t>
            </w:r>
            <w:r w:rsidR="00E76A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SSRU</w:t>
            </w:r>
            <w:r w:rsidR="00B533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CHM</w:t>
            </w:r>
            <w:r w:rsidR="00E76A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Supervisor</w:t>
            </w:r>
            <w:r w:rsidRPr="003270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270A6" w:rsidRPr="007D1331" w14:paraId="3638B334" w14:textId="77777777" w:rsidTr="00B55B84">
        <w:trPr>
          <w:trHeight w:val="345"/>
        </w:trPr>
        <w:tc>
          <w:tcPr>
            <w:tcW w:w="96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A2F5792" w14:textId="4B84FB8D" w:rsidR="003270A6" w:rsidRPr="00B56B53" w:rsidRDefault="003270A6" w:rsidP="00B55B84">
            <w:pPr>
              <w:rPr>
                <w:rFonts w:ascii="TH SarabunPSK" w:hAnsi="TH SarabunPSK" w:cs="TH SarabunPSK"/>
                <w:sz w:val="28"/>
              </w:rPr>
            </w:pPr>
            <w:r w:rsidRPr="007D1331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  <w:r w:rsidR="00013C9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56B53">
              <w:rPr>
                <w:rFonts w:ascii="TH SarabunPSK" w:hAnsi="TH SarabunPSK" w:cs="TH SarabunPSK"/>
                <w:sz w:val="28"/>
                <w:u w:val="single"/>
              </w:rPr>
              <w:t xml:space="preserve">                                         </w:t>
            </w:r>
            <w:r w:rsidR="00DA3B48" w:rsidRPr="00013C92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="00DA3B48" w:rsidRPr="00013C92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="00DA3B48" w:rsidRPr="00B56B53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</w:t>
            </w:r>
            <w:r w:rsidR="00B56B53">
              <w:rPr>
                <w:rFonts w:ascii="TH SarabunPSK" w:hAnsi="TH SarabunPSK" w:cs="TH SarabunPSK"/>
                <w:sz w:val="28"/>
                <w:u w:val="single"/>
              </w:rPr>
              <w:t xml:space="preserve">          </w:t>
            </w:r>
            <w:r w:rsidR="00DA3B48" w:rsidRPr="00B56B53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="00DA3B48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B56B53">
              <w:rPr>
                <w:rFonts w:ascii="TH SarabunPSK" w:hAnsi="TH SarabunPSK" w:cs="TH SarabunPSK"/>
                <w:sz w:val="28"/>
                <w:cs/>
              </w:rPr>
              <w:t>รหัส</w:t>
            </w:r>
            <w:r w:rsidR="00DA3B48" w:rsidRPr="00B56B53">
              <w:t xml:space="preserve"> </w:t>
            </w:r>
            <w:r w:rsidR="00B56B53">
              <w:t>____________________________</w:t>
            </w:r>
          </w:p>
          <w:p w14:paraId="553F227A" w14:textId="4351513F" w:rsidR="003270A6" w:rsidRPr="007D1331" w:rsidRDefault="003270A6" w:rsidP="00B55B84">
            <w:pPr>
              <w:rPr>
                <w:rFonts w:ascii="TH SarabunPSK" w:hAnsi="TH SarabunPSK" w:cs="TH SarabunPSK"/>
                <w:sz w:val="28"/>
              </w:rPr>
            </w:pPr>
            <w:r w:rsidRPr="007D1331"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B56B53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D1331">
              <w:rPr>
                <w:rFonts w:ascii="TH SarabunPSK" w:hAnsi="TH SarabunPSK" w:cs="TH SarabunPSK"/>
                <w:sz w:val="28"/>
              </w:rPr>
              <w:t>(Name-</w:t>
            </w:r>
            <w:proofErr w:type="gramStart"/>
            <w:r w:rsidRPr="007D1331">
              <w:rPr>
                <w:rFonts w:ascii="TH SarabunPSK" w:hAnsi="TH SarabunPSK" w:cs="TH SarabunPSK"/>
                <w:sz w:val="28"/>
              </w:rPr>
              <w:t xml:space="preserve">Surname)   </w:t>
            </w:r>
            <w:proofErr w:type="gramEnd"/>
            <w:r w:rsidRPr="007D1331">
              <w:rPr>
                <w:rFonts w:ascii="TH SarabunPSK" w:hAnsi="TH SarabunPSK" w:cs="TH SarabunPSK"/>
                <w:sz w:val="28"/>
              </w:rPr>
              <w:t xml:space="preserve">                                     </w:t>
            </w:r>
            <w:r w:rsidR="00013C92">
              <w:rPr>
                <w:rFonts w:ascii="TH SarabunPSK" w:hAnsi="TH SarabunPSK" w:cs="TH SarabunPSK"/>
                <w:sz w:val="28"/>
              </w:rPr>
              <w:t xml:space="preserve"> </w:t>
            </w:r>
            <w:r w:rsidR="00B56B53"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 w:rsidRPr="007D1331">
              <w:rPr>
                <w:rFonts w:ascii="TH SarabunPSK" w:hAnsi="TH SarabunPSK" w:cs="TH SarabunPSK"/>
                <w:sz w:val="28"/>
              </w:rPr>
              <w:t>(Student ID)</w:t>
            </w:r>
          </w:p>
          <w:p w14:paraId="721A8320" w14:textId="3EE21216" w:rsidR="003270A6" w:rsidRPr="00E76A75" w:rsidRDefault="003270A6" w:rsidP="00B55B84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D1331">
              <w:rPr>
                <w:rFonts w:ascii="TH SarabunPSK" w:hAnsi="TH SarabunPSK" w:cs="TH SarabunPSK"/>
                <w:sz w:val="28"/>
                <w:cs/>
              </w:rPr>
              <w:t>ชื่อสถานที่ฝึกงาน</w:t>
            </w:r>
            <w:r w:rsidR="00013C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56B53">
              <w:rPr>
                <w:rFonts w:ascii="TH SarabunPSK" w:hAnsi="TH SarabunPSK" w:cs="TH SarabunPSK"/>
                <w:sz w:val="28"/>
              </w:rPr>
              <w:t>_______________________________</w:t>
            </w:r>
            <w:r w:rsidR="00013C9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D1331">
              <w:rPr>
                <w:rFonts w:ascii="TH SarabunPSK" w:hAnsi="TH SarabunPSK" w:cs="TH SarabunPSK"/>
                <w:sz w:val="28"/>
                <w:cs/>
              </w:rPr>
              <w:t>ระยะเวลาฝึกงาน</w:t>
            </w:r>
            <w:r w:rsidR="00E76A7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56B53">
              <w:rPr>
                <w:rFonts w:ascii="TH SarabunPSK" w:hAnsi="TH SarabunPSK" w:cs="TH SarabunPSK"/>
                <w:sz w:val="28"/>
              </w:rPr>
              <w:t>__________________________________</w:t>
            </w:r>
          </w:p>
          <w:p w14:paraId="7E255689" w14:textId="1A6AC516" w:rsidR="003270A6" w:rsidRPr="007D1331" w:rsidRDefault="003270A6" w:rsidP="00B55B84">
            <w:pPr>
              <w:rPr>
                <w:rFonts w:ascii="TH SarabunPSK" w:hAnsi="TH SarabunPSK" w:cs="TH SarabunPSK"/>
                <w:sz w:val="28"/>
              </w:rPr>
            </w:pPr>
            <w:r w:rsidRPr="007D1331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</w:t>
            </w:r>
            <w:r w:rsidRPr="007D1331">
              <w:rPr>
                <w:rFonts w:ascii="TH SarabunPSK" w:hAnsi="TH SarabunPSK" w:cs="TH SarabunPSK"/>
                <w:sz w:val="28"/>
              </w:rPr>
              <w:t xml:space="preserve">(Name of </w:t>
            </w:r>
            <w:proofErr w:type="gramStart"/>
            <w:r w:rsidRPr="007D1331">
              <w:rPr>
                <w:rFonts w:ascii="TH SarabunPSK" w:hAnsi="TH SarabunPSK" w:cs="TH SarabunPSK"/>
                <w:sz w:val="28"/>
              </w:rPr>
              <w:t xml:space="preserve">Organization)   </w:t>
            </w:r>
            <w:proofErr w:type="gramEnd"/>
            <w:r w:rsidRPr="007D1331">
              <w:rPr>
                <w:rFonts w:ascii="TH SarabunPSK" w:hAnsi="TH SarabunPSK" w:cs="TH SarabunPSK"/>
                <w:sz w:val="28"/>
              </w:rPr>
              <w:t xml:space="preserve">                                           </w:t>
            </w:r>
            <w:r w:rsidR="00E76A75">
              <w:rPr>
                <w:rFonts w:ascii="TH SarabunPSK" w:hAnsi="TH SarabunPSK" w:cs="TH SarabunPSK"/>
                <w:sz w:val="28"/>
              </w:rPr>
              <w:t xml:space="preserve">   </w:t>
            </w:r>
            <w:r w:rsidRPr="007D1331">
              <w:rPr>
                <w:rFonts w:ascii="TH SarabunPSK" w:hAnsi="TH SarabunPSK" w:cs="TH SarabunPSK"/>
                <w:sz w:val="28"/>
              </w:rPr>
              <w:t>(Duration)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C5F8" w14:textId="77777777" w:rsidR="003270A6" w:rsidRPr="007D1331" w:rsidRDefault="003270A6" w:rsidP="00B55B8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70A6" w:rsidRPr="007D1331" w14:paraId="0853CE39" w14:textId="77777777" w:rsidTr="00B55B84">
        <w:trPr>
          <w:trHeight w:val="795"/>
        </w:trPr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B253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หัวข้อการประเมิน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EB39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ควรปรับปรุง 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Poor (1)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814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พอใช้ </w:t>
            </w:r>
          </w:p>
          <w:p w14:paraId="1EF2402C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Fair (2)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A7B5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ดี</w:t>
            </w:r>
          </w:p>
          <w:p w14:paraId="37F2AEC9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Good (3)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1B4D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ดีมาก</w:t>
            </w:r>
          </w:p>
          <w:p w14:paraId="41AC4159" w14:textId="77777777" w:rsidR="003270A6" w:rsidRPr="00DF1044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F1044">
              <w:rPr>
                <w:rFonts w:ascii="TH SarabunPSK" w:hAnsi="TH SarabunPSK" w:cs="TH SarabunPSK"/>
                <w:b/>
                <w:bCs/>
                <w:szCs w:val="24"/>
              </w:rPr>
              <w:t>Very Good (4)</w:t>
            </w:r>
          </w:p>
        </w:tc>
      </w:tr>
      <w:tr w:rsidR="003270A6" w:rsidRPr="007D1331" w14:paraId="75B453B4" w14:textId="77777777" w:rsidTr="00B55B84">
        <w:trPr>
          <w:trHeight w:val="216"/>
        </w:trPr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20D9" w14:textId="77777777" w:rsidR="003270A6" w:rsidRPr="007D1331" w:rsidRDefault="003270A6" w:rsidP="00B55B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1.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พฤติกรรมต่อสถาบันแหล่งฝึก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 (Behavior to the Establishment)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7EAE4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8B004C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74AC9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CDF6E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0CD8C860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0AF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  <w:cs/>
              </w:rPr>
              <w:t>*ตรงต่อเวลา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(Attendance</w:t>
            </w:r>
            <w:r w:rsidR="00CA1DEE">
              <w:rPr>
                <w:rFonts w:ascii="TH SarabunPSK" w:hAnsi="TH SarabunPSK" w:cs="TH SarabunPSK"/>
                <w:szCs w:val="24"/>
              </w:rPr>
              <w:t xml:space="preserve"> and Punctuality</w:t>
            </w:r>
            <w:r w:rsidRPr="007D1331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7E6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918E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E7C1" w14:textId="04708DDA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91A1" w14:textId="724D1982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60EB43F8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BA27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  <w:cs/>
              </w:rPr>
              <w:t>*บุคลิกภาพและการวางตัว</w:t>
            </w:r>
            <w:r w:rsidR="009F3D9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>(Personality)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5B9C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49C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77B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4C" w14:textId="12D87EF9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79DCEAFF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6520" w14:textId="77777777" w:rsidR="003270A6" w:rsidRPr="007D1331" w:rsidRDefault="003270A6" w:rsidP="00CA1DEE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การแต่งกาย</w:t>
            </w:r>
            <w:proofErr w:type="gramStart"/>
            <w:r w:rsidRPr="007D1331">
              <w:rPr>
                <w:rFonts w:ascii="TH SarabunPSK" w:hAnsi="TH SarabunPSK" w:cs="TH SarabunPSK"/>
                <w:szCs w:val="24"/>
              </w:rPr>
              <w:t xml:space="preserve">   (</w:t>
            </w:r>
            <w:proofErr w:type="gramEnd"/>
            <w:r w:rsidR="00CA1DEE">
              <w:rPr>
                <w:rFonts w:ascii="TH SarabunPSK" w:hAnsi="TH SarabunPSK" w:cs="TH SarabunPSK"/>
                <w:szCs w:val="24"/>
              </w:rPr>
              <w:t>Professional Appearance</w:t>
            </w:r>
            <w:r w:rsidRPr="007D1331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4E5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72D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9F1E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0E06" w14:textId="168BDBEB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35648C5F" w14:textId="77777777" w:rsidTr="009F3D9C">
        <w:trPr>
          <w:trHeight w:val="3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2B47" w14:textId="77777777" w:rsidR="003270A6" w:rsidRPr="007D1331" w:rsidRDefault="003270A6" w:rsidP="00CA1DEE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การปฏิบัติตามระเบียบของหน่วยงาน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(</w:t>
            </w:r>
            <w:r w:rsidR="00CA1DEE">
              <w:rPr>
                <w:rFonts w:ascii="TH SarabunPSK" w:hAnsi="TH SarabunPSK" w:cs="TH SarabunPSK"/>
                <w:szCs w:val="24"/>
              </w:rPr>
              <w:t xml:space="preserve">Respect of the </w:t>
            </w:r>
            <w:r w:rsidRPr="007D1331">
              <w:rPr>
                <w:rFonts w:ascii="TH SarabunPSK" w:hAnsi="TH SarabunPSK" w:cs="TH SarabunPSK"/>
                <w:szCs w:val="24"/>
              </w:rPr>
              <w:t>Rules)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F91955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4DCA36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536F07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D751A8" w14:textId="0E808876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F3D9C" w:rsidRPr="007D1331" w14:paraId="1F23FB9C" w14:textId="77777777" w:rsidTr="009F3D9C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F964" w14:textId="77777777" w:rsidR="009F3D9C" w:rsidRPr="007D1331" w:rsidRDefault="00B53384" w:rsidP="00B55B8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D2F9BEA" wp14:editId="589B979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7619</wp:posOffset>
                      </wp:positionV>
                      <wp:extent cx="6286500" cy="0"/>
                      <wp:effectExtent l="0" t="12700" r="0" b="0"/>
                      <wp:wrapNone/>
                      <wp:docPr id="21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2316F" id="Line 150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5.4pt,.6pt" to="489.6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" strokeweight="2.25pt">
                      <o:lock v:ext="edit" shapetype="f"/>
                    </v:line>
                  </w:pict>
                </mc:Fallback>
              </mc:AlternateContent>
            </w:r>
            <w:r w:rsidR="009F3D9C" w:rsidRPr="007D1331">
              <w:rPr>
                <w:rFonts w:ascii="TH SarabunPSK" w:hAnsi="TH SarabunPSK" w:cs="TH SarabunPSK"/>
                <w:b/>
                <w:bCs/>
                <w:szCs w:val="24"/>
              </w:rPr>
              <w:t>2.</w:t>
            </w:r>
            <w:r w:rsidR="009F3D9C"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พฤติกรรมต่อผู้อื่น</w:t>
            </w:r>
            <w:r w:rsidR="009F3D9C"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 (Behavior to</w:t>
            </w:r>
            <w:r w:rsidR="00CA1DEE">
              <w:rPr>
                <w:rFonts w:ascii="TH SarabunPSK" w:hAnsi="TH SarabunPSK" w:cs="TH SarabunPSK"/>
                <w:b/>
                <w:bCs/>
                <w:szCs w:val="24"/>
              </w:rPr>
              <w:t>wards</w:t>
            </w:r>
            <w:r w:rsidR="009F3D9C"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 others)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916C37" w14:textId="77777777" w:rsidR="009F3D9C" w:rsidRPr="007D1331" w:rsidRDefault="009F3D9C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F12944" w14:textId="77777777" w:rsidR="009F3D9C" w:rsidRPr="007D1331" w:rsidRDefault="009F3D9C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C8BA6A" w14:textId="77777777" w:rsidR="009F3D9C" w:rsidRPr="007D1331" w:rsidRDefault="009F3D9C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A474DC" w14:textId="4F30D2DE" w:rsidR="009F3D9C" w:rsidRPr="007D1331" w:rsidRDefault="009F3D9C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490C4751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4180" w14:textId="77777777" w:rsidR="003270A6" w:rsidRPr="007D1331" w:rsidRDefault="003270A6" w:rsidP="00CA1DEE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การมีมนุษยสัมพันธ์</w:t>
            </w:r>
            <w:r w:rsidR="009F3D9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>(</w:t>
            </w:r>
            <w:r w:rsidR="00CA1DEE">
              <w:rPr>
                <w:rFonts w:ascii="TH SarabunPSK" w:hAnsi="TH SarabunPSK" w:cs="TH SarabunPSK"/>
                <w:szCs w:val="24"/>
              </w:rPr>
              <w:t>Positive Communication Skills</w:t>
            </w:r>
            <w:r w:rsidRPr="007D1331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9D5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3A1E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56E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E89B" w14:textId="2EB20242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5B688D38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D36D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ความเป็นผู้นำ</w:t>
            </w:r>
            <w:r w:rsidR="009F3D9C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7D1331">
              <w:rPr>
                <w:rFonts w:ascii="TH SarabunPSK" w:hAnsi="TH SarabunPSK" w:cs="TH SarabunPSK"/>
                <w:szCs w:val="24"/>
              </w:rPr>
              <w:t>Leadership)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F71C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A00D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D30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EE16" w14:textId="7E0D6C20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0881F1EE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8545" w14:textId="77777777" w:rsidR="003270A6" w:rsidRPr="007D1331" w:rsidRDefault="003270A6" w:rsidP="00CA1DEE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proofErr w:type="gramStart"/>
            <w:r w:rsidRPr="007D1331">
              <w:rPr>
                <w:rFonts w:ascii="TH SarabunPSK" w:hAnsi="TH SarabunPSK" w:cs="TH SarabunPSK"/>
                <w:szCs w:val="24"/>
                <w:cs/>
              </w:rPr>
              <w:t>มารยาทในการปฏิบัติงาน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</w:t>
            </w:r>
            <w:proofErr w:type="gramEnd"/>
            <w:r w:rsidR="00CA1DEE">
              <w:rPr>
                <w:rFonts w:ascii="TH SarabunPSK" w:hAnsi="TH SarabunPSK" w:cs="TH SarabunPSK"/>
                <w:szCs w:val="24"/>
              </w:rPr>
              <w:t>Professional Etiquette</w:t>
            </w:r>
            <w:r w:rsidRPr="007D1331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7F6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9739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2DA4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AE71" w14:textId="63F9F2C5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0F0C51CB" w14:textId="77777777" w:rsidTr="00B55B84">
        <w:trPr>
          <w:trHeight w:val="216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F8DF" w14:textId="77777777" w:rsidR="003270A6" w:rsidRPr="007D1331" w:rsidRDefault="003270A6" w:rsidP="00B55B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3.</w:t>
            </w:r>
            <w:proofErr w:type="gramStart"/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พฤติกรรมต่อตนเอง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  (</w:t>
            </w:r>
            <w:proofErr w:type="gramEnd"/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Self Behavior)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79A72C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B3322F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3D1980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AC12744" w14:textId="1F16783A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664B2D0C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9669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proofErr w:type="gramStart"/>
            <w:r w:rsidRPr="007D1331">
              <w:rPr>
                <w:rFonts w:ascii="TH SarabunPSK" w:hAnsi="TH SarabunPSK" w:cs="TH SarabunPSK"/>
                <w:szCs w:val="24"/>
                <w:cs/>
              </w:rPr>
              <w:t>ความซื่อสัตย์สุจริต</w:t>
            </w:r>
            <w:r w:rsidR="008F3EBD">
              <w:rPr>
                <w:rFonts w:ascii="TH SarabunPSK" w:hAnsi="TH SarabunPSK" w:cs="TH SarabunPSK"/>
                <w:szCs w:val="24"/>
              </w:rPr>
              <w:t xml:space="preserve">  (</w:t>
            </w:r>
            <w:proofErr w:type="gramEnd"/>
            <w:r w:rsidR="008F3EBD">
              <w:rPr>
                <w:rFonts w:ascii="TH SarabunPSK" w:hAnsi="TH SarabunPSK" w:cs="TH SarabunPSK"/>
                <w:szCs w:val="24"/>
              </w:rPr>
              <w:t>Honesty</w:t>
            </w:r>
            <w:r w:rsidRPr="007D1331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26CB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FBC2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1C4B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226B" w14:textId="06E3662F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6122B57A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1ED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proofErr w:type="gramStart"/>
            <w:r w:rsidRPr="007D1331">
              <w:rPr>
                <w:rFonts w:ascii="TH SarabunPSK" w:hAnsi="TH SarabunPSK" w:cs="TH SarabunPSK"/>
                <w:szCs w:val="24"/>
                <w:cs/>
              </w:rPr>
              <w:t>ความตั้งใจและความกระตือรือร้น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</w:t>
            </w:r>
            <w:proofErr w:type="gramEnd"/>
            <w:r w:rsidR="008F3EBD">
              <w:rPr>
                <w:rFonts w:ascii="TH SarabunPSK" w:hAnsi="TH SarabunPSK" w:cs="TH SarabunPSK"/>
                <w:szCs w:val="24"/>
              </w:rPr>
              <w:t xml:space="preserve">Positive </w:t>
            </w:r>
            <w:r w:rsidRPr="007D1331">
              <w:rPr>
                <w:rFonts w:ascii="TH SarabunPSK" w:hAnsi="TH SarabunPSK" w:cs="TH SarabunPSK"/>
                <w:szCs w:val="24"/>
              </w:rPr>
              <w:t>Attitude)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22A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20C6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452B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3234" w14:textId="5CD3BACA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41A8BE47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04B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proofErr w:type="gramStart"/>
            <w:r w:rsidRPr="007D1331">
              <w:rPr>
                <w:rFonts w:ascii="TH SarabunPSK" w:hAnsi="TH SarabunPSK" w:cs="TH SarabunPSK"/>
                <w:szCs w:val="24"/>
                <w:cs/>
              </w:rPr>
              <w:t>ความสนใจในการแสวงหาความรู้เพิ่มเติม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</w:t>
            </w:r>
            <w:proofErr w:type="gramEnd"/>
            <w:r w:rsidRPr="007D1331">
              <w:rPr>
                <w:rFonts w:ascii="TH SarabunPSK" w:hAnsi="TH SarabunPSK" w:cs="TH SarabunPSK"/>
                <w:szCs w:val="24"/>
              </w:rPr>
              <w:t>Learning Enthusiasm)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C3BC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B712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B15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E3E6" w14:textId="41B1CD8C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50BD9E87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8DD4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proofErr w:type="gramStart"/>
            <w:r w:rsidRPr="007D1331">
              <w:rPr>
                <w:rFonts w:ascii="TH SarabunPSK" w:hAnsi="TH SarabunPSK" w:cs="TH SarabunPSK"/>
                <w:szCs w:val="24"/>
                <w:cs/>
              </w:rPr>
              <w:t>ความคิดริเริ่มสร้างสรรค์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</w:t>
            </w:r>
            <w:proofErr w:type="gramEnd"/>
            <w:r w:rsidRPr="007D1331">
              <w:rPr>
                <w:rFonts w:ascii="TH SarabunPSK" w:hAnsi="TH SarabunPSK" w:cs="TH SarabunPSK"/>
                <w:szCs w:val="24"/>
              </w:rPr>
              <w:t>Initiative)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9DE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C234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04CE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82A5A" w14:textId="5D27387E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7BEF49FA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8719" w14:textId="77777777" w:rsidR="003270A6" w:rsidRPr="007D1331" w:rsidRDefault="003270A6" w:rsidP="008F3EBD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ความสามารถในการแสดงความคิดเห็น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(</w:t>
            </w:r>
            <w:r w:rsidR="008F3EBD">
              <w:rPr>
                <w:rFonts w:ascii="TH SarabunPSK" w:hAnsi="TH SarabunPSK" w:cs="TH SarabunPSK"/>
                <w:szCs w:val="24"/>
              </w:rPr>
              <w:t>Ability to Express Opinions</w:t>
            </w:r>
            <w:r w:rsidRPr="007D1331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8CB2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4E80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4311" w14:textId="75ADDFE5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B059" w14:textId="2596BD0F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6D6EDD01" w14:textId="77777777" w:rsidTr="00B55B84">
        <w:trPr>
          <w:trHeight w:val="216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0192" w14:textId="77777777" w:rsidR="003270A6" w:rsidRPr="007D1331" w:rsidRDefault="003270A6" w:rsidP="00B55B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proofErr w:type="gramStart"/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ความรับผิดชอบต่องานที่ได้รับมอบหมาย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  <w:r w:rsidR="009F3D9C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proofErr w:type="gramEnd"/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Responsibility</w:t>
            </w:r>
            <w:r w:rsidR="009F3D9C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9A6FA5B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5DF575D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427709D" w14:textId="2A7345DC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8180B1C" w14:textId="22DFB8A0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7D67ACB3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532B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ความถูกต้องแม่นยำของผลงาน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(Job Accuracy)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705E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6E2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F495" w14:textId="234BD188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E23A" w14:textId="7BBA933C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07AF11AD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42D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proofErr w:type="gramStart"/>
            <w:r w:rsidRPr="007D1331">
              <w:rPr>
                <w:rFonts w:ascii="TH SarabunPSK" w:hAnsi="TH SarabunPSK" w:cs="TH SarabunPSK"/>
                <w:szCs w:val="24"/>
                <w:cs/>
              </w:rPr>
              <w:t>ความรับผิดชอบและเป็นผู้ที่ไว้วางใจได้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</w:t>
            </w:r>
            <w:r w:rsidR="009F3D9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>(</w:t>
            </w:r>
            <w:proofErr w:type="gramEnd"/>
            <w:r w:rsidRPr="007D1331">
              <w:rPr>
                <w:rFonts w:ascii="TH SarabunPSK" w:hAnsi="TH SarabunPSK" w:cs="TH SarabunPSK"/>
                <w:szCs w:val="24"/>
              </w:rPr>
              <w:t>Responsibility and Dependability)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1198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D0F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0214" w14:textId="00864AC6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8B76" w14:textId="44AF224C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50FEAD77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CB39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  <w:cs/>
              </w:rPr>
              <w:t xml:space="preserve">*การตอบสนองต่อการสั่งการ </w:t>
            </w:r>
            <w:r w:rsidR="009F3D9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>(Response to Supervision)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3E72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751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508C" w14:textId="7C035B95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C620" w14:textId="0DC3A65D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3273948A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8106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proofErr w:type="gramStart"/>
            <w:r w:rsidRPr="007D1331">
              <w:rPr>
                <w:rFonts w:ascii="TH SarabunPSK" w:hAnsi="TH SarabunPSK" w:cs="TH SarabunPSK"/>
                <w:szCs w:val="24"/>
                <w:cs/>
              </w:rPr>
              <w:t>คุณภาพของผลงาน</w:t>
            </w:r>
            <w:r w:rsidR="009F3D9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(</w:t>
            </w:r>
            <w:proofErr w:type="gramEnd"/>
            <w:r w:rsidRPr="007D1331">
              <w:rPr>
                <w:rFonts w:ascii="TH SarabunPSK" w:hAnsi="TH SarabunPSK" w:cs="TH SarabunPSK"/>
                <w:szCs w:val="24"/>
              </w:rPr>
              <w:t>Quality of Work)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B85E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CB48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80E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8EB5" w14:textId="25D1EEB7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731BF827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435C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proofErr w:type="gramStart"/>
            <w:r w:rsidRPr="007D1331">
              <w:rPr>
                <w:rFonts w:ascii="TH SarabunPSK" w:hAnsi="TH SarabunPSK" w:cs="TH SarabunPSK"/>
                <w:szCs w:val="24"/>
                <w:cs/>
              </w:rPr>
              <w:t>ความรู้เกี่ยวกับวิชาชีพ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</w:t>
            </w:r>
            <w:r w:rsidR="009F3D9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>(</w:t>
            </w:r>
            <w:proofErr w:type="gramEnd"/>
            <w:r w:rsidRPr="007D1331">
              <w:rPr>
                <w:rFonts w:ascii="TH SarabunPSK" w:hAnsi="TH SarabunPSK" w:cs="TH SarabunPSK"/>
                <w:szCs w:val="24"/>
              </w:rPr>
              <w:t>Job Knowledge)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D000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76F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3826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C49F" w14:textId="01BFAD6A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3BE1F625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DBB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 xml:space="preserve">ความสนใจ </w:t>
            </w:r>
            <w:proofErr w:type="gramStart"/>
            <w:r w:rsidRPr="007D1331">
              <w:rPr>
                <w:rFonts w:ascii="TH SarabunPSK" w:hAnsi="TH SarabunPSK" w:cs="TH SarabunPSK"/>
                <w:szCs w:val="24"/>
                <w:cs/>
              </w:rPr>
              <w:t>อุตสาหะในการทำงาน</w:t>
            </w:r>
            <w:r w:rsidR="009F3D9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>(</w:t>
            </w:r>
            <w:proofErr w:type="gramEnd"/>
            <w:r w:rsidRPr="007D1331">
              <w:rPr>
                <w:rFonts w:ascii="TH SarabunPSK" w:hAnsi="TH SarabunPSK" w:cs="TH SarabunPSK"/>
                <w:szCs w:val="24"/>
              </w:rPr>
              <w:t>Interest in Work)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E1F4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2082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176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E39D" w14:textId="316C6133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30CCB56F" w14:textId="77777777" w:rsidTr="00B55B84">
        <w:trPr>
          <w:trHeight w:val="216"/>
        </w:trPr>
        <w:tc>
          <w:tcPr>
            <w:tcW w:w="57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C9DF" w14:textId="77777777" w:rsidR="003270A6" w:rsidRPr="007D1331" w:rsidRDefault="003270A6" w:rsidP="00B55B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5.</w:t>
            </w:r>
            <w:proofErr w:type="gramStart"/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ทักษะการสื่อสาร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  (</w:t>
            </w:r>
            <w:proofErr w:type="gramEnd"/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Communication Skills)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DC9677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2926EC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6B0DDD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A3BBCF5" w14:textId="3FAF5F15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5AD94818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202B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การใช้ท่าทาง น้ำเสียง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gramStart"/>
            <w:r w:rsidRPr="007D1331">
              <w:rPr>
                <w:rFonts w:ascii="TH SarabunPSK" w:hAnsi="TH SarabunPSK" w:cs="TH SarabunPSK"/>
                <w:szCs w:val="24"/>
                <w:cs/>
              </w:rPr>
              <w:t>ใบหน้า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</w:t>
            </w:r>
            <w:proofErr w:type="gramEnd"/>
            <w:r w:rsidRPr="007D1331">
              <w:rPr>
                <w:rFonts w:ascii="TH SarabunPSK" w:hAnsi="TH SarabunPSK" w:cs="TH SarabunPSK"/>
                <w:szCs w:val="24"/>
              </w:rPr>
              <w:t>Body Language)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D7F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812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FEF4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9030" w14:textId="25D9A305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10597AA4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A592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proofErr w:type="gramStart"/>
            <w:r w:rsidRPr="007D1331">
              <w:rPr>
                <w:rFonts w:ascii="TH SarabunPSK" w:hAnsi="TH SarabunPSK" w:cs="TH SarabunPSK"/>
                <w:szCs w:val="24"/>
                <w:cs/>
              </w:rPr>
              <w:t>การสื่อสารด้วยวาจา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</w:t>
            </w:r>
            <w:proofErr w:type="gramEnd"/>
            <w:r w:rsidRPr="007D1331">
              <w:rPr>
                <w:rFonts w:ascii="TH SarabunPSK" w:hAnsi="TH SarabunPSK" w:cs="TH SarabunPSK"/>
                <w:szCs w:val="24"/>
              </w:rPr>
              <w:t>Oral Language)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BE9C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4814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063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B1B0" w14:textId="294FB7DB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14E3FC50" w14:textId="77777777" w:rsidTr="00B55B84">
        <w:trPr>
          <w:trHeight w:val="251"/>
        </w:trPr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A6EA" w14:textId="77777777" w:rsidR="003270A6" w:rsidRPr="000D47C3" w:rsidRDefault="003270A6" w:rsidP="00B55B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 xml:space="preserve">                                               </w:t>
            </w:r>
            <w:r w:rsidRPr="000D47C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รวม </w:t>
            </w:r>
            <w:r w:rsidRPr="000D47C3">
              <w:rPr>
                <w:rFonts w:ascii="TH SarabunPSK" w:hAnsi="TH SarabunPSK" w:cs="TH SarabunPSK"/>
                <w:b/>
                <w:bCs/>
                <w:szCs w:val="24"/>
              </w:rPr>
              <w:t>Total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47D4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94A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1E89" w14:textId="4197C002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4836" w14:textId="47B338D3" w:rsidR="003270A6" w:rsidRPr="007D1331" w:rsidRDefault="003270A6" w:rsidP="00013C9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0953417D" w14:textId="77777777" w:rsidR="003270A6" w:rsidRPr="000D47C3" w:rsidRDefault="003270A6" w:rsidP="003270A6">
      <w:pPr>
        <w:spacing w:before="120" w:after="120"/>
        <w:rPr>
          <w:sz w:val="28"/>
          <w:szCs w:val="32"/>
        </w:rPr>
      </w:pPr>
      <w:bookmarkStart w:id="0" w:name="OLE_LINK1"/>
      <w:bookmarkStart w:id="1" w:name="OLE_LINK2"/>
      <w:r w:rsidRPr="000D47C3">
        <w:rPr>
          <w:rFonts w:ascii="TH SarabunPSK" w:hAnsi="TH SarabunPSK" w:cs="TH SarabunPSK"/>
          <w:sz w:val="28"/>
          <w:cs/>
        </w:rPr>
        <w:t>ข้อเสนอแนะ / ความคิดเห็น</w:t>
      </w:r>
      <w:r w:rsidRPr="000D47C3">
        <w:rPr>
          <w:rFonts w:ascii="TH SarabunPSK" w:hAnsi="TH SarabunPSK" w:cs="TH SarabunPSK"/>
          <w:sz w:val="28"/>
        </w:rPr>
        <w:t xml:space="preserve">   (Opinions/Suggestions)</w:t>
      </w:r>
    </w:p>
    <w:p w14:paraId="44118573" w14:textId="446A0349" w:rsidR="006940FD" w:rsidRDefault="006940FD" w:rsidP="006940FD">
      <w:pPr>
        <w:spacing w:before="120" w:after="1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>______________________________________________________________________________________________________________________________________________________________________________________</w:t>
      </w:r>
    </w:p>
    <w:p w14:paraId="66FE4402" w14:textId="6F922821" w:rsidR="003270A6" w:rsidRPr="00013C92" w:rsidRDefault="00013C92" w:rsidP="00013C92">
      <w:pPr>
        <w:spacing w:before="120" w:after="1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  </w:t>
      </w:r>
      <w:r w:rsidR="003270A6" w:rsidRPr="000D47C3">
        <w:rPr>
          <w:rFonts w:ascii="TH SarabunPSK" w:hAnsi="TH SarabunPSK" w:cs="TH SarabunPSK"/>
          <w:sz w:val="28"/>
          <w:cs/>
        </w:rPr>
        <w:t xml:space="preserve">ลงชื่อ </w:t>
      </w:r>
      <w:r w:rsidR="003C707B">
        <w:rPr>
          <w:rFonts w:ascii="TH SarabunPSK" w:hAnsi="TH SarabunPSK" w:cs="TH SarabunPSK"/>
          <w:sz w:val="28"/>
        </w:rPr>
        <w:t>(Sign)</w:t>
      </w:r>
      <w:r w:rsidR="003270A6">
        <w:rPr>
          <w:rFonts w:ascii="TH SarabunPSK" w:hAnsi="TH SarabunPSK" w:cs="TH SarabunPSK"/>
          <w:sz w:val="28"/>
        </w:rPr>
        <w:t xml:space="preserve"> </w:t>
      </w:r>
      <w:r w:rsidR="003270A6" w:rsidRPr="000D47C3">
        <w:rPr>
          <w:rFonts w:ascii="TH SarabunPSK" w:hAnsi="TH SarabunPSK" w:cs="TH SarabunPSK"/>
          <w:sz w:val="28"/>
        </w:rPr>
        <w:t xml:space="preserve">…………………………………………… </w:t>
      </w:r>
      <w:bookmarkEnd w:id="0"/>
      <w:bookmarkEnd w:id="1"/>
      <w:r w:rsidRPr="00013C92">
        <w:rPr>
          <w:rFonts w:ascii="TH SarabunPSK" w:hAnsi="TH SarabunPSK" w:cs="TH SarabunPSK" w:hint="cs"/>
          <w:sz w:val="28"/>
          <w:cs/>
        </w:rPr>
        <w:t>อาจารย์นิเทศก์</w:t>
      </w:r>
    </w:p>
    <w:p w14:paraId="4A349EB2" w14:textId="72E885E4" w:rsidR="00013C92" w:rsidRDefault="003270A6" w:rsidP="00013C92">
      <w:pPr>
        <w:spacing w:before="120"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13C92">
        <w:rPr>
          <w:rFonts w:ascii="TH SarabunPSK" w:hAnsi="TH SarabunPSK" w:cs="TH SarabunPSK"/>
          <w:sz w:val="28"/>
        </w:rPr>
        <w:t xml:space="preserve">             </w:t>
      </w:r>
      <w:r w:rsidR="003C707B">
        <w:rPr>
          <w:rFonts w:ascii="TH SarabunPSK" w:hAnsi="TH SarabunPSK" w:cs="TH SarabunPSK"/>
          <w:sz w:val="28"/>
        </w:rPr>
        <w:t xml:space="preserve">  </w:t>
      </w:r>
      <w:r w:rsidR="00013C92">
        <w:rPr>
          <w:rFonts w:ascii="TH SarabunPSK" w:hAnsi="TH SarabunPSK" w:cs="TH SarabunPSK"/>
          <w:sz w:val="28"/>
        </w:rPr>
        <w:t>(SSRU</w:t>
      </w:r>
      <w:r w:rsidR="006940FD">
        <w:rPr>
          <w:rFonts w:ascii="TH SarabunPSK" w:hAnsi="TH SarabunPSK" w:cs="TH SarabunPSK"/>
          <w:sz w:val="28"/>
        </w:rPr>
        <w:t xml:space="preserve"> CHM</w:t>
      </w:r>
      <w:r w:rsidR="00013C92">
        <w:rPr>
          <w:rFonts w:ascii="TH SarabunPSK" w:hAnsi="TH SarabunPSK" w:cs="TH SarabunPSK"/>
          <w:sz w:val="28"/>
        </w:rPr>
        <w:t xml:space="preserve"> Inspector/Supervisor)</w:t>
      </w:r>
    </w:p>
    <w:p w14:paraId="4383E7AE" w14:textId="5FB8F604" w:rsidR="00BE449C" w:rsidRDefault="00BE449C" w:rsidP="003270A6">
      <w:pPr>
        <w:spacing w:before="120" w:after="120"/>
      </w:pPr>
    </w:p>
    <w:sectPr w:rsidR="00BE449C" w:rsidSect="003270A6">
      <w:pgSz w:w="11906" w:h="16838"/>
      <w:pgMar w:top="63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A6"/>
    <w:rsid w:val="00013C92"/>
    <w:rsid w:val="00061A3A"/>
    <w:rsid w:val="000F7799"/>
    <w:rsid w:val="003270A6"/>
    <w:rsid w:val="00381366"/>
    <w:rsid w:val="003C707B"/>
    <w:rsid w:val="00431BA1"/>
    <w:rsid w:val="00465BAB"/>
    <w:rsid w:val="00577337"/>
    <w:rsid w:val="00667268"/>
    <w:rsid w:val="006940FD"/>
    <w:rsid w:val="007160EC"/>
    <w:rsid w:val="00720468"/>
    <w:rsid w:val="00747EE0"/>
    <w:rsid w:val="00767338"/>
    <w:rsid w:val="007978CE"/>
    <w:rsid w:val="007D4CE3"/>
    <w:rsid w:val="008F3EBD"/>
    <w:rsid w:val="009F3D9C"/>
    <w:rsid w:val="00A4085D"/>
    <w:rsid w:val="00B171DB"/>
    <w:rsid w:val="00B53384"/>
    <w:rsid w:val="00B56B53"/>
    <w:rsid w:val="00BE449C"/>
    <w:rsid w:val="00C06241"/>
    <w:rsid w:val="00C265AA"/>
    <w:rsid w:val="00C83D6A"/>
    <w:rsid w:val="00CA1DEE"/>
    <w:rsid w:val="00D22C24"/>
    <w:rsid w:val="00D41AEE"/>
    <w:rsid w:val="00DA3B48"/>
    <w:rsid w:val="00DF1044"/>
    <w:rsid w:val="00E76A75"/>
    <w:rsid w:val="00E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06865BE"/>
  <w15:docId w15:val="{DFCD6965-C90B-4E8B-BFD5-8F6D853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  <w:ind w:left="144" w:hanging="144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A6"/>
    <w:pPr>
      <w:spacing w:line="240" w:lineRule="auto"/>
      <w:ind w:left="0" w:firstLine="0"/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ssruic - 03</dc:creator>
  <cp:lastModifiedBy>Nalin  Simasathiansophon</cp:lastModifiedBy>
  <cp:revision>2</cp:revision>
  <cp:lastPrinted>2018-08-22T07:37:00Z</cp:lastPrinted>
  <dcterms:created xsi:type="dcterms:W3CDTF">2023-07-17T05:05:00Z</dcterms:created>
  <dcterms:modified xsi:type="dcterms:W3CDTF">2023-07-17T05:05:00Z</dcterms:modified>
</cp:coreProperties>
</file>