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CC89" w14:textId="235FD439" w:rsidR="00185853" w:rsidRPr="00A01070" w:rsidRDefault="00A01070" w:rsidP="00A01070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1070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การศึกษาและสังเกต</w:t>
      </w:r>
      <w:r w:rsidR="007A392A">
        <w:rPr>
          <w:rFonts w:ascii="TH Sarabun New" w:hAnsi="TH Sarabun New" w:cs="TH Sarabun New" w:hint="cs"/>
          <w:b/>
          <w:bCs/>
          <w:sz w:val="36"/>
          <w:szCs w:val="36"/>
          <w:cs/>
        </w:rPr>
        <w:t>บทบาทและหน้าที่ของความเป็นครู</w:t>
      </w:r>
    </w:p>
    <w:p w14:paraId="4BBE65C0" w14:textId="2B9B5B8C" w:rsidR="000F1D40" w:rsidRDefault="00A01070" w:rsidP="00A01070">
      <w:pPr>
        <w:rPr>
          <w:rFonts w:ascii="TH Sarabun New" w:hAnsi="TH Sarabun New" w:cs="TH Sarabun New"/>
          <w:sz w:val="32"/>
          <w:szCs w:val="32"/>
        </w:rPr>
      </w:pPr>
      <w:r w:rsidRPr="00A010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คำชี้แจง </w:t>
      </w:r>
      <w:r w:rsidR="005B703D" w:rsidRPr="005B703D">
        <w:rPr>
          <w:rFonts w:ascii="TH Sarabun New" w:hAnsi="TH Sarabun New" w:cs="TH Sarabun New" w:hint="cs"/>
          <w:sz w:val="32"/>
          <w:szCs w:val="32"/>
          <w:cs/>
        </w:rPr>
        <w:t>ให้</w:t>
      </w:r>
      <w:r w:rsidR="000F1D40">
        <w:rPr>
          <w:rFonts w:ascii="TH Sarabun New" w:hAnsi="TH Sarabun New" w:cs="TH Sarabun New" w:hint="cs"/>
          <w:sz w:val="32"/>
          <w:szCs w:val="32"/>
          <w:cs/>
        </w:rPr>
        <w:t xml:space="preserve">บันทึกการศึกษาและสังเกตตามรายการมาตรฐานวิชาชีพครูในช่อง </w:t>
      </w:r>
      <w:r w:rsidR="000F1D40">
        <w:rPr>
          <w:rFonts w:ascii="TH Sarabun New" w:hAnsi="TH Sarabun New" w:cs="TH Sarabun New"/>
          <w:sz w:val="32"/>
          <w:szCs w:val="32"/>
        </w:rPr>
        <w:t>‘</w:t>
      </w:r>
      <w:r w:rsidR="004D2D07">
        <w:rPr>
          <w:rFonts w:ascii="TH Sarabun New" w:hAnsi="TH Sarabun New" w:cs="TH Sarabun New" w:hint="cs"/>
          <w:sz w:val="32"/>
          <w:szCs w:val="32"/>
          <w:cs/>
        </w:rPr>
        <w:t>การปฏิบัติ</w:t>
      </w:r>
      <w:r w:rsidR="000F1D40">
        <w:rPr>
          <w:rFonts w:ascii="TH Sarabun New" w:hAnsi="TH Sarabun New" w:cs="TH Sarabun New"/>
          <w:sz w:val="32"/>
          <w:szCs w:val="32"/>
        </w:rPr>
        <w:t>’</w:t>
      </w:r>
      <w:r w:rsidR="000F1D40">
        <w:rPr>
          <w:rFonts w:ascii="TH Sarabun New" w:hAnsi="TH Sarabun New" w:cs="TH Sarabun New" w:hint="cs"/>
          <w:sz w:val="32"/>
          <w:szCs w:val="32"/>
          <w:cs/>
        </w:rPr>
        <w:t>ดังนี้</w:t>
      </w:r>
    </w:p>
    <w:p w14:paraId="7D611E42" w14:textId="082BD56D" w:rsidR="004D2D07" w:rsidRDefault="002E524B" w:rsidP="004D2D0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4D2D07">
        <w:rPr>
          <w:rFonts w:ascii="TH Sarabun New" w:hAnsi="TH Sarabun New" w:cs="TH Sarabun New" w:hint="cs"/>
          <w:sz w:val="32"/>
          <w:szCs w:val="32"/>
          <w:cs/>
        </w:rPr>
        <w:t xml:space="preserve">เขียนเครื่องหมาย </w:t>
      </w:r>
      <w:r>
        <w:sym w:font="Wingdings 2" w:char="F050"/>
      </w:r>
      <w:r w:rsidR="004D2D07">
        <w:rPr>
          <w:rFonts w:ascii="TH Sarabun New" w:hAnsi="TH Sarabun New" w:cs="TH Sarabun New" w:hint="cs"/>
          <w:sz w:val="32"/>
          <w:szCs w:val="32"/>
          <w:cs/>
        </w:rPr>
        <w:t xml:space="preserve"> ที่ตรงกับรายการที่</w:t>
      </w:r>
      <w:r w:rsidRPr="004D2D07">
        <w:rPr>
          <w:rFonts w:ascii="TH Sarabun New" w:hAnsi="TH Sarabun New" w:cs="TH Sarabun New" w:hint="cs"/>
          <w:sz w:val="32"/>
          <w:szCs w:val="32"/>
          <w:cs/>
        </w:rPr>
        <w:t>ปฏิบัติ</w:t>
      </w:r>
      <w:r w:rsidR="003724E3">
        <w:rPr>
          <w:rFonts w:ascii="TH Sarabun New" w:hAnsi="TH Sarabun New" w:cs="TH Sarabun New" w:hint="cs"/>
          <w:sz w:val="32"/>
          <w:szCs w:val="32"/>
          <w:cs/>
        </w:rPr>
        <w:t>จริง</w:t>
      </w:r>
      <w:r w:rsidRPr="004D2D07">
        <w:rPr>
          <w:rFonts w:ascii="TH Sarabun New" w:hAnsi="TH Sarabun New" w:cs="TH Sarabun New" w:hint="cs"/>
          <w:sz w:val="32"/>
          <w:szCs w:val="32"/>
          <w:cs/>
        </w:rPr>
        <w:t xml:space="preserve"> หรือ</w:t>
      </w:r>
    </w:p>
    <w:p w14:paraId="1BD52725" w14:textId="67694935" w:rsidR="00A01070" w:rsidRPr="004D2D07" w:rsidRDefault="002E524B" w:rsidP="004D2D07">
      <w:pPr>
        <w:pStyle w:val="ListParagraph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  <w:cs/>
        </w:rPr>
      </w:pPr>
      <w:r w:rsidRPr="004D2D07">
        <w:rPr>
          <w:rFonts w:ascii="TH Sarabun New" w:hAnsi="TH Sarabun New" w:cs="TH Sarabun New" w:hint="cs"/>
          <w:sz w:val="32"/>
          <w:szCs w:val="32"/>
          <w:cs/>
        </w:rPr>
        <w:t xml:space="preserve">เขียน </w:t>
      </w:r>
      <w:r w:rsidRPr="004D2D07">
        <w:rPr>
          <w:rFonts w:ascii="TH Sarabun New" w:hAnsi="TH Sarabun New" w:cs="TH Sarabun New"/>
          <w:sz w:val="32"/>
          <w:szCs w:val="32"/>
        </w:rPr>
        <w:t xml:space="preserve">N/A </w:t>
      </w:r>
      <w:r w:rsidR="003724E3">
        <w:rPr>
          <w:rFonts w:ascii="TH Sarabun New" w:hAnsi="TH Sarabun New" w:cs="TH Sarabun New" w:hint="cs"/>
          <w:sz w:val="32"/>
          <w:szCs w:val="32"/>
          <w:cs/>
        </w:rPr>
        <w:t>ที่ตรงกับ</w:t>
      </w:r>
      <w:r w:rsidRPr="004D2D07">
        <w:rPr>
          <w:rFonts w:ascii="TH Sarabun New" w:hAnsi="TH Sarabun New" w:cs="TH Sarabun New" w:hint="cs"/>
          <w:sz w:val="32"/>
          <w:szCs w:val="32"/>
          <w:cs/>
        </w:rPr>
        <w:t>รายการที่ไม่</w:t>
      </w:r>
      <w:r w:rsidR="00722A45" w:rsidRPr="004D2D07">
        <w:rPr>
          <w:rFonts w:ascii="TH Sarabun New" w:hAnsi="TH Sarabun New" w:cs="TH Sarabun New" w:hint="cs"/>
          <w:sz w:val="32"/>
          <w:szCs w:val="32"/>
          <w:cs/>
        </w:rPr>
        <w:t>ได้ปฏิบัติ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465"/>
        <w:gridCol w:w="1620"/>
      </w:tblGrid>
      <w:tr w:rsidR="005B703D" w14:paraId="2100A806" w14:textId="77777777" w:rsidTr="002D2CFA">
        <w:trPr>
          <w:tblHeader/>
        </w:trPr>
        <w:tc>
          <w:tcPr>
            <w:tcW w:w="7465" w:type="dxa"/>
          </w:tcPr>
          <w:p w14:paraId="61E68711" w14:textId="4325183C" w:rsidR="005B703D" w:rsidRDefault="005B703D" w:rsidP="007A392A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</w:tcPr>
          <w:p w14:paraId="63D87F66" w14:textId="00253889" w:rsidR="005B703D" w:rsidRDefault="00722A45" w:rsidP="007A392A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="005B70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</w:tr>
      <w:tr w:rsidR="005B703D" w:rsidRPr="00784AD1" w14:paraId="7E6D6F4A" w14:textId="77777777" w:rsidTr="004D2D07">
        <w:tc>
          <w:tcPr>
            <w:tcW w:w="7465" w:type="dxa"/>
          </w:tcPr>
          <w:p w14:paraId="313AB79C" w14:textId="5DE636FF" w:rsidR="005B703D" w:rsidRPr="00784AD1" w:rsidRDefault="00784AD1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/>
                <w:sz w:val="32"/>
                <w:szCs w:val="32"/>
              </w:rPr>
            </w:pPr>
            <w:r w:rsidRPr="00784AD1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ปฏิบัติกิจกรรมทางวิชาการเกี่ยวกับการพัฒนาวิชาชีพครูอย่างสม่ำเสมอ</w:t>
            </w:r>
            <w:r w:rsidR="0041073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การเข้าร่วมประชุม อบรม สัมมนาทางวิชาชีพครู</w:t>
            </w:r>
          </w:p>
        </w:tc>
        <w:tc>
          <w:tcPr>
            <w:tcW w:w="1620" w:type="dxa"/>
          </w:tcPr>
          <w:p w14:paraId="34A2B5D0" w14:textId="77777777" w:rsidR="005B703D" w:rsidRPr="00784AD1" w:rsidRDefault="005B703D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784AD1" w:rsidRPr="00784AD1" w14:paraId="3FE0E9CF" w14:textId="77777777" w:rsidTr="004D2D07">
        <w:tc>
          <w:tcPr>
            <w:tcW w:w="7465" w:type="dxa"/>
          </w:tcPr>
          <w:p w14:paraId="6DAEBB4E" w14:textId="7FA31C52" w:rsidR="00784AD1" w:rsidRPr="00784AD1" w:rsidRDefault="00784AD1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ปฏิบัติกิจกรรมต่าง ๆ โดยคำนึงถึงผลที่จะเกิดกับผู้เรียน</w:t>
            </w:r>
            <w:r w:rsidR="0041073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พัฒนาความสามารถของผู้เรียน สร้างนิสัยในการลงมือปฏิบัติแก่ผู้เรียน สร้างคุณธรรมที่มีผลให้ผู้เรียนปฏิบัติตาม</w:t>
            </w:r>
          </w:p>
        </w:tc>
        <w:tc>
          <w:tcPr>
            <w:tcW w:w="1620" w:type="dxa"/>
          </w:tcPr>
          <w:p w14:paraId="63549B91" w14:textId="77777777" w:rsidR="00784AD1" w:rsidRPr="00784AD1" w:rsidRDefault="00784AD1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784AD1" w:rsidRPr="00784AD1" w14:paraId="194EA73E" w14:textId="77777777" w:rsidTr="004D2D07">
        <w:tc>
          <w:tcPr>
            <w:tcW w:w="7465" w:type="dxa"/>
          </w:tcPr>
          <w:p w14:paraId="13CADE7E" w14:textId="5B0EBFCE" w:rsidR="00784AD1" w:rsidRDefault="00784AD1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มุ่งมั่นพัฒนาผู้เรียนให้เต็มตามศักยภาพ</w:t>
            </w:r>
            <w:r w:rsidR="00C87D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จัดกิจกรรมเสริมความสามารถของผู้เรียน การสอนซ่อมเสริมตามข้อบกพร่องของผู้เรียน</w:t>
            </w:r>
          </w:p>
        </w:tc>
        <w:tc>
          <w:tcPr>
            <w:tcW w:w="1620" w:type="dxa"/>
          </w:tcPr>
          <w:p w14:paraId="68C644EA" w14:textId="77777777" w:rsidR="00784AD1" w:rsidRPr="00784AD1" w:rsidRDefault="00784AD1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784AD1" w:rsidRPr="00784AD1" w14:paraId="3515707E" w14:textId="77777777" w:rsidTr="004D2D07">
        <w:tc>
          <w:tcPr>
            <w:tcW w:w="7465" w:type="dxa"/>
          </w:tcPr>
          <w:p w14:paraId="751CE26D" w14:textId="6533203D" w:rsidR="00784AD1" w:rsidRDefault="00784AD1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พัฒนาแผนจัดการเรียนรู้ให้สามารถปฏิบัติได้ตามผลลัพธ์การเรียนรู้ที่</w:t>
            </w:r>
            <w:r w:rsidR="00FE4B7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กำหนด</w:t>
            </w:r>
            <w:r w:rsidR="00C87D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มีกิจกรรมที่เน้นผู้เรียนเป็นศูนย์กลาง เน้นกิจกรรมการปฏิบัติตามแนวทางการแสวงหาความรู้และสร้างความรู้</w:t>
            </w:r>
          </w:p>
        </w:tc>
        <w:tc>
          <w:tcPr>
            <w:tcW w:w="1620" w:type="dxa"/>
          </w:tcPr>
          <w:p w14:paraId="70277737" w14:textId="77777777" w:rsidR="00784AD1" w:rsidRPr="00784AD1" w:rsidRDefault="00784AD1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47A16E30" w14:textId="77777777" w:rsidTr="004D2D07">
        <w:tc>
          <w:tcPr>
            <w:tcW w:w="7465" w:type="dxa"/>
          </w:tcPr>
          <w:p w14:paraId="2547F1BE" w14:textId="69456C83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พัฒนาสื่อการเรียนการสอนให้มีประสิทธิภาพอยู่เสมอ</w:t>
            </w:r>
            <w:r w:rsidR="008F4D1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</w:t>
            </w:r>
            <w:r w:rsidR="001B20D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สื่อการสอนสอดคล้องกับเนื้อหาและวัตถุประสงค์ของการเรียนรู้ </w:t>
            </w:r>
            <w:r w:rsidR="008F4D1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ผู้เรียนมีส่วนร่วมใน</w:t>
            </w:r>
            <w:r w:rsidR="001B20D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การใช้และบำรุงรักษา ประเมินผลการใช้สื่อและปรับปรุงให้เหมาะสมยิ่งขึ้น</w:t>
            </w:r>
          </w:p>
        </w:tc>
        <w:tc>
          <w:tcPr>
            <w:tcW w:w="1620" w:type="dxa"/>
          </w:tcPr>
          <w:p w14:paraId="5411BD8B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17A3BF79" w14:textId="77777777" w:rsidTr="004D2D07">
        <w:tc>
          <w:tcPr>
            <w:tcW w:w="7465" w:type="dxa"/>
          </w:tcPr>
          <w:p w14:paraId="3BBA9F9A" w14:textId="00161F14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จัดกิจกรรมการเรียนการสอน โดยเน้นผลถาวรที่เกิดแก่ผู้เรียน</w:t>
            </w:r>
            <w:r w:rsidR="001B20D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ผู้สอนเป็นผู้ช่วยเหลือแนะนำให้ผู้เรียนลงมือปฏิบัติตามกระบวนการสร้างความคิดรวบยอด ผู้สอนกระตุ้นให้ผู้เรียนค้นหาความรู้</w:t>
            </w:r>
            <w:r w:rsidR="002D2C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ประเมินตนเอง และปรับปรุงตนเอง</w:t>
            </w:r>
          </w:p>
        </w:tc>
        <w:tc>
          <w:tcPr>
            <w:tcW w:w="1620" w:type="dxa"/>
          </w:tcPr>
          <w:p w14:paraId="01899EF5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148A928C" w14:textId="77777777" w:rsidTr="004D2D07">
        <w:tc>
          <w:tcPr>
            <w:tcW w:w="7465" w:type="dxa"/>
          </w:tcPr>
          <w:p w14:paraId="4FF490DD" w14:textId="088D7849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รายงานผลการพัฒนาคุณภาพผู้เรียนได้อย่างมีระบบ</w:t>
            </w:r>
            <w:r w:rsidR="002D2C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กำหนดเป้าหมายของการพัฒนาผู้เรียนที่ชัดเจน ใช้เทคนิคและนวัตกรรมในการรายงานผลการพัฒนาผู้เรียน</w:t>
            </w:r>
            <w:r w:rsidR="00BD28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ข้อเสนอแนะในการพัฒนาผู้เรียนเป็นรายบุคคล</w:t>
            </w:r>
          </w:p>
        </w:tc>
        <w:tc>
          <w:tcPr>
            <w:tcW w:w="1620" w:type="dxa"/>
          </w:tcPr>
          <w:p w14:paraId="746652FC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30D0D6A2" w14:textId="77777777" w:rsidTr="004D2D07">
        <w:tc>
          <w:tcPr>
            <w:tcW w:w="7465" w:type="dxa"/>
          </w:tcPr>
          <w:p w14:paraId="1971174D" w14:textId="172F7D2E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ปฏิบัติตนเป็นแบบอย่างที่ดีแก่ผู้เรียน</w:t>
            </w:r>
            <w:r w:rsidR="0095115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การแต่งกายสุภาพเรียบร้อยเหมาะสมกับกาลเทศะ การใช้วาจาสุภาพ มีความประพฤติเรียบร้อย </w:t>
            </w:r>
            <w:r w:rsidR="002B74A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มีความเมตตากรุณาต่อผู้เรียน รับผิดชอบปฏิบัติงานอย่างขยันขันแข็ง</w:t>
            </w:r>
          </w:p>
        </w:tc>
        <w:tc>
          <w:tcPr>
            <w:tcW w:w="1620" w:type="dxa"/>
          </w:tcPr>
          <w:p w14:paraId="2297B393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56C980FA" w14:textId="77777777" w:rsidTr="004D2D07">
        <w:tc>
          <w:tcPr>
            <w:tcW w:w="7465" w:type="dxa"/>
          </w:tcPr>
          <w:p w14:paraId="295603ED" w14:textId="17BFE4F3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ร่วมมือกับผู้อื่นในสถานศึกษาอย่างสร้างสรรค์</w:t>
            </w:r>
            <w:r w:rsidR="002B74A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การอาสาเข้าร่วมปฏิบัติงานในสถานศึกษา การปฏิบัติงานอย่างสร้างสรรค์โดยยึดประโยชน์ของส่วนรวม</w:t>
            </w:r>
          </w:p>
        </w:tc>
        <w:tc>
          <w:tcPr>
            <w:tcW w:w="1620" w:type="dxa"/>
          </w:tcPr>
          <w:p w14:paraId="63E156BD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3890E1E6" w14:textId="77777777" w:rsidTr="004D2D07">
        <w:tc>
          <w:tcPr>
            <w:tcW w:w="7465" w:type="dxa"/>
          </w:tcPr>
          <w:p w14:paraId="521046A5" w14:textId="61E0C0F9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ร่วมมือกับผู้อื่นอย่างสร้างสรรค์ในชุมชน</w:t>
            </w:r>
            <w:r w:rsidR="003920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มุ่งมั่นพัฒนางานการศึกษาเพื่อชุมชน เป็นผู้นำในการวางแผนพัฒนาชุมชน การประเมินผลการปฏิบัติงานของตนเองและกลุ่มสมาชิกของชุมชน</w:t>
            </w:r>
          </w:p>
        </w:tc>
        <w:tc>
          <w:tcPr>
            <w:tcW w:w="1620" w:type="dxa"/>
          </w:tcPr>
          <w:p w14:paraId="557304ED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1020D6DB" w14:textId="77777777" w:rsidTr="004D2D07">
        <w:tc>
          <w:tcPr>
            <w:tcW w:w="7465" w:type="dxa"/>
          </w:tcPr>
          <w:p w14:paraId="48C188BD" w14:textId="3C091977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แสวงหาและใช้ข้อมูลข่าวสารในการพัฒนา</w:t>
            </w:r>
            <w:r w:rsidR="0039200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B2EC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เช่น การมีข้อมูลข่าวสารที่จำเป็นต่อการนำมาจัดกิจกรรมการเรียนการสอนที่เป็นปัจจุบัน การรวบรวมข้อมูลข่าวสารที่เกี่ยวกับนวัตกรรมและเทคโนโลยีในการเรียนการสอน</w:t>
            </w:r>
          </w:p>
        </w:tc>
        <w:tc>
          <w:tcPr>
            <w:tcW w:w="1620" w:type="dxa"/>
          </w:tcPr>
          <w:p w14:paraId="43A79C38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  <w:tr w:rsidR="00FE4B7B" w:rsidRPr="00784AD1" w14:paraId="02E8EC9A" w14:textId="77777777" w:rsidTr="004D2D07">
        <w:tc>
          <w:tcPr>
            <w:tcW w:w="7465" w:type="dxa"/>
          </w:tcPr>
          <w:p w14:paraId="1EA9CA71" w14:textId="6CDAEB7B" w:rsidR="00FE4B7B" w:rsidRDefault="00FE4B7B" w:rsidP="00784AD1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สร้าง</w:t>
            </w:r>
            <w:r w:rsidR="0089118B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โอกาสให้ผู้เรียนได้เรียนรู้ในทุกสถานการณ์</w:t>
            </w:r>
            <w:r w:rsidR="00FA39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เช่น นำองค์ประกอบรอบด้านมาช่วยในการพัฒนาหรือแก้ปัญหา สนับสนุนผู้เรียนสร้างแนวทางในการพัฒนาตน</w:t>
            </w:r>
          </w:p>
        </w:tc>
        <w:tc>
          <w:tcPr>
            <w:tcW w:w="1620" w:type="dxa"/>
          </w:tcPr>
          <w:p w14:paraId="72C822B8" w14:textId="77777777" w:rsidR="00FE4B7B" w:rsidRPr="00784AD1" w:rsidRDefault="00FE4B7B" w:rsidP="00A0107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</w:tc>
      </w:tr>
    </w:tbl>
    <w:p w14:paraId="1DD6F1C7" w14:textId="77E9D281" w:rsidR="007A392A" w:rsidRDefault="007A392A" w:rsidP="00A01070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3D983F" w14:textId="77777777" w:rsidR="00951A63" w:rsidRPr="00A01070" w:rsidRDefault="00951A63" w:rsidP="00A01070">
      <w:pPr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sectPr w:rsidR="00951A63" w:rsidRPr="00A01070" w:rsidSect="003F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263E"/>
    <w:multiLevelType w:val="hybridMultilevel"/>
    <w:tmpl w:val="F0687CB8"/>
    <w:lvl w:ilvl="0" w:tplc="E4763BD0">
      <w:numFmt w:val="bullet"/>
      <w:lvlText w:val="-"/>
      <w:lvlJc w:val="left"/>
      <w:pPr>
        <w:ind w:left="108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B71182"/>
    <w:multiLevelType w:val="hybridMultilevel"/>
    <w:tmpl w:val="D9CC1210"/>
    <w:lvl w:ilvl="0" w:tplc="5A96B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186942">
    <w:abstractNumId w:val="0"/>
  </w:num>
  <w:num w:numId="2" w16cid:durableId="44119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70"/>
    <w:rsid w:val="000125E5"/>
    <w:rsid w:val="000F1D40"/>
    <w:rsid w:val="00185853"/>
    <w:rsid w:val="001B20D3"/>
    <w:rsid w:val="002B74AA"/>
    <w:rsid w:val="002D2CFA"/>
    <w:rsid w:val="002E524B"/>
    <w:rsid w:val="003724E3"/>
    <w:rsid w:val="00392004"/>
    <w:rsid w:val="003F3168"/>
    <w:rsid w:val="0041073D"/>
    <w:rsid w:val="004D2D07"/>
    <w:rsid w:val="005B703D"/>
    <w:rsid w:val="00722A45"/>
    <w:rsid w:val="00784AD1"/>
    <w:rsid w:val="007A392A"/>
    <w:rsid w:val="0089118B"/>
    <w:rsid w:val="008F4D13"/>
    <w:rsid w:val="00951151"/>
    <w:rsid w:val="00951A63"/>
    <w:rsid w:val="00A01070"/>
    <w:rsid w:val="00AB2EC2"/>
    <w:rsid w:val="00BD289E"/>
    <w:rsid w:val="00C87DCD"/>
    <w:rsid w:val="00FA3936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A085"/>
  <w15:chartTrackingRefBased/>
  <w15:docId w15:val="{3F5A70E2-FC3E-48D7-B554-2AB11460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Chaweewan  Kaewsaiha</dc:creator>
  <cp:keywords/>
  <dc:description/>
  <cp:lastModifiedBy>Chaweewan  Kaewsaiha</cp:lastModifiedBy>
  <cp:revision>9</cp:revision>
  <dcterms:created xsi:type="dcterms:W3CDTF">2022-08-30T13:01:00Z</dcterms:created>
  <dcterms:modified xsi:type="dcterms:W3CDTF">2022-08-30T14:27:00Z</dcterms:modified>
</cp:coreProperties>
</file>